
<file path=[Content_Types].xml><?xml version="1.0" encoding="utf-8"?>
<Types xmlns="http://schemas.openxmlformats.org/package/2006/content-types">
  <Default Extension="emf" ContentType="image/x-emf"/>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10292B" w14:textId="5101386C" w:rsidR="005157F1" w:rsidRDefault="00215126" w:rsidP="005157F1">
      <w:pPr>
        <w:jc w:val="center"/>
        <w:rPr>
          <w:sz w:val="36"/>
          <w:szCs w:val="36"/>
          <w:lang w:val="en-US"/>
        </w:rPr>
      </w:pPr>
      <w:r>
        <w:rPr>
          <w:sz w:val="36"/>
          <w:szCs w:val="36"/>
          <w:lang w:val="en-US"/>
        </w:rPr>
        <w:t xml:space="preserve">ModuleWorks </w:t>
      </w:r>
      <w:r w:rsidR="00671765">
        <w:rPr>
          <w:sz w:val="36"/>
          <w:szCs w:val="36"/>
          <w:lang w:val="en-US"/>
        </w:rPr>
        <w:t xml:space="preserve">and </w:t>
      </w:r>
      <w:proofErr w:type="spellStart"/>
      <w:r w:rsidR="00671765">
        <w:rPr>
          <w:sz w:val="36"/>
          <w:szCs w:val="36"/>
          <w:lang w:val="en-US"/>
        </w:rPr>
        <w:t>Cetim</w:t>
      </w:r>
      <w:proofErr w:type="spellEnd"/>
      <w:r w:rsidR="00671765">
        <w:rPr>
          <w:sz w:val="36"/>
          <w:szCs w:val="36"/>
          <w:lang w:val="en-US"/>
        </w:rPr>
        <w:t xml:space="preserve"> </w:t>
      </w:r>
      <w:r w:rsidR="0088295E">
        <w:rPr>
          <w:sz w:val="36"/>
          <w:szCs w:val="36"/>
          <w:lang w:val="en-US"/>
        </w:rPr>
        <w:t>Partner</w:t>
      </w:r>
      <w:r w:rsidR="00671765">
        <w:rPr>
          <w:sz w:val="36"/>
          <w:szCs w:val="36"/>
          <w:lang w:val="en-US"/>
        </w:rPr>
        <w:t xml:space="preserve"> on </w:t>
      </w:r>
      <w:r w:rsidR="00386E66">
        <w:rPr>
          <w:sz w:val="36"/>
          <w:szCs w:val="36"/>
          <w:lang w:val="en-US"/>
        </w:rPr>
        <w:t>C</w:t>
      </w:r>
      <w:r w:rsidR="00BC78C0">
        <w:rPr>
          <w:sz w:val="36"/>
          <w:szCs w:val="36"/>
          <w:lang w:val="en-US"/>
        </w:rPr>
        <w:t>ost</w:t>
      </w:r>
      <w:r w:rsidR="006B066E">
        <w:rPr>
          <w:sz w:val="36"/>
          <w:szCs w:val="36"/>
          <w:lang w:val="en-US"/>
        </w:rPr>
        <w:t>ing Software</w:t>
      </w:r>
    </w:p>
    <w:p w14:paraId="1E300F69" w14:textId="24664F9D" w:rsidR="003F2A81" w:rsidRPr="003F093E" w:rsidRDefault="00CA7DDB" w:rsidP="008A5805">
      <w:pPr>
        <w:jc w:val="center"/>
        <w:rPr>
          <w:b/>
          <w:bCs/>
          <w:sz w:val="24"/>
          <w:szCs w:val="18"/>
          <w:lang w:val="en-US"/>
        </w:rPr>
      </w:pPr>
      <w:r>
        <w:rPr>
          <w:b/>
          <w:bCs/>
          <w:sz w:val="24"/>
          <w:szCs w:val="18"/>
          <w:lang w:val="en-US"/>
        </w:rPr>
        <w:t xml:space="preserve">Self-driving </w:t>
      </w:r>
      <w:r w:rsidR="007528CD">
        <w:rPr>
          <w:b/>
          <w:bCs/>
          <w:sz w:val="24"/>
          <w:szCs w:val="18"/>
          <w:lang w:val="en-US"/>
        </w:rPr>
        <w:t xml:space="preserve">CAM </w:t>
      </w:r>
      <w:r w:rsidR="00B24334">
        <w:rPr>
          <w:b/>
          <w:bCs/>
          <w:sz w:val="24"/>
          <w:szCs w:val="18"/>
          <w:lang w:val="en-US"/>
        </w:rPr>
        <w:t>technology</w:t>
      </w:r>
      <w:r w:rsidR="00F2794D">
        <w:rPr>
          <w:b/>
          <w:bCs/>
          <w:sz w:val="24"/>
          <w:szCs w:val="18"/>
          <w:lang w:val="en-US"/>
        </w:rPr>
        <w:t xml:space="preserve"> </w:t>
      </w:r>
      <w:r w:rsidR="00673397">
        <w:rPr>
          <w:b/>
          <w:bCs/>
          <w:sz w:val="24"/>
          <w:szCs w:val="18"/>
          <w:lang w:val="en-US"/>
        </w:rPr>
        <w:t>simplifies</w:t>
      </w:r>
      <w:r w:rsidR="002270C2">
        <w:rPr>
          <w:b/>
          <w:bCs/>
          <w:sz w:val="24"/>
          <w:szCs w:val="18"/>
          <w:lang w:val="en-US"/>
        </w:rPr>
        <w:t xml:space="preserve"> cost</w:t>
      </w:r>
      <w:r w:rsidR="004A02A7" w:rsidRPr="003F093E">
        <w:rPr>
          <w:b/>
          <w:bCs/>
          <w:sz w:val="24"/>
          <w:szCs w:val="18"/>
          <w:lang w:val="en-US"/>
        </w:rPr>
        <w:t xml:space="preserve"> estimation</w:t>
      </w:r>
      <w:r w:rsidR="00CE7FD5">
        <w:rPr>
          <w:b/>
          <w:bCs/>
          <w:sz w:val="24"/>
          <w:szCs w:val="18"/>
          <w:lang w:val="en-US"/>
        </w:rPr>
        <w:t>s</w:t>
      </w:r>
      <w:r w:rsidR="00B46C66">
        <w:rPr>
          <w:b/>
          <w:bCs/>
          <w:sz w:val="24"/>
          <w:szCs w:val="18"/>
          <w:lang w:val="en-US"/>
        </w:rPr>
        <w:t xml:space="preserve"> for manufacturing</w:t>
      </w:r>
    </w:p>
    <w:p w14:paraId="0CAB6A48" w14:textId="77777777" w:rsidR="00186365" w:rsidRDefault="00186365" w:rsidP="002F080B">
      <w:pPr>
        <w:jc w:val="both"/>
        <w:rPr>
          <w:lang w:val="en-US"/>
        </w:rPr>
      </w:pPr>
    </w:p>
    <w:p w14:paraId="153DC010" w14:textId="4C881126" w:rsidR="000C2566" w:rsidRDefault="004B036C" w:rsidP="002F080B">
      <w:pPr>
        <w:jc w:val="both"/>
        <w:rPr>
          <w:lang w:val="en-US"/>
        </w:rPr>
      </w:pPr>
      <w:proofErr w:type="spellStart"/>
      <w:r>
        <w:rPr>
          <w:lang w:val="en-US"/>
        </w:rPr>
        <w:t>Cetim</w:t>
      </w:r>
      <w:proofErr w:type="spellEnd"/>
      <w:r>
        <w:rPr>
          <w:lang w:val="en-US"/>
        </w:rPr>
        <w:t xml:space="preserve">, </w:t>
      </w:r>
      <w:r w:rsidR="00585557">
        <w:rPr>
          <w:lang w:val="en-US"/>
        </w:rPr>
        <w:t xml:space="preserve">the </w:t>
      </w:r>
      <w:r w:rsidR="00585557" w:rsidRPr="00585557">
        <w:rPr>
          <w:lang w:val="en-US"/>
        </w:rPr>
        <w:t>Technical Centre for Mechanical Industries</w:t>
      </w:r>
      <w:r w:rsidR="00585557">
        <w:rPr>
          <w:lang w:val="en-US"/>
        </w:rPr>
        <w:t xml:space="preserve">, </w:t>
      </w:r>
      <w:r w:rsidR="00592742">
        <w:rPr>
          <w:lang w:val="en-US"/>
        </w:rPr>
        <w:t>has integrated</w:t>
      </w:r>
      <w:r w:rsidR="00997EA9">
        <w:rPr>
          <w:lang w:val="en-US"/>
        </w:rPr>
        <w:t xml:space="preserve"> ModuleWorks </w:t>
      </w:r>
      <w:r w:rsidR="00F450CD">
        <w:rPr>
          <w:lang w:val="en-US"/>
        </w:rPr>
        <w:t>S</w:t>
      </w:r>
      <w:r w:rsidR="006739C7">
        <w:rPr>
          <w:lang w:val="en-US"/>
        </w:rPr>
        <w:t>elf-</w:t>
      </w:r>
      <w:r w:rsidR="00F450CD">
        <w:rPr>
          <w:lang w:val="en-US"/>
        </w:rPr>
        <w:t>D</w:t>
      </w:r>
      <w:r w:rsidR="006739C7">
        <w:rPr>
          <w:lang w:val="en-US"/>
        </w:rPr>
        <w:t>riving CAM</w:t>
      </w:r>
      <w:r w:rsidR="0074144C">
        <w:rPr>
          <w:lang w:val="en-US"/>
        </w:rPr>
        <w:t xml:space="preserve"> </w:t>
      </w:r>
      <w:r w:rsidR="00592742">
        <w:rPr>
          <w:lang w:val="en-US"/>
        </w:rPr>
        <w:t>into its</w:t>
      </w:r>
      <w:r w:rsidR="00997EA9">
        <w:rPr>
          <w:lang w:val="en-US"/>
        </w:rPr>
        <w:t xml:space="preserve"> </w:t>
      </w:r>
      <w:proofErr w:type="spellStart"/>
      <w:r w:rsidR="00CE4F77">
        <w:rPr>
          <w:lang w:val="en-US"/>
        </w:rPr>
        <w:t>TechniQuote</w:t>
      </w:r>
      <w:proofErr w:type="spellEnd"/>
      <w:r w:rsidR="00CE4F77">
        <w:rPr>
          <w:lang w:val="en-US"/>
        </w:rPr>
        <w:t xml:space="preserve"> </w:t>
      </w:r>
      <w:r w:rsidR="0036633B">
        <w:rPr>
          <w:lang w:val="en-US"/>
        </w:rPr>
        <w:t>cost</w:t>
      </w:r>
      <w:r w:rsidR="00521BDC">
        <w:rPr>
          <w:lang w:val="en-US"/>
        </w:rPr>
        <w:t xml:space="preserve"> estimation</w:t>
      </w:r>
      <w:r w:rsidR="001D01CE">
        <w:rPr>
          <w:lang w:val="en-US"/>
        </w:rPr>
        <w:t xml:space="preserve"> </w:t>
      </w:r>
      <w:r w:rsidR="0036633B">
        <w:rPr>
          <w:lang w:val="en-US"/>
        </w:rPr>
        <w:t>software.</w:t>
      </w:r>
      <w:r w:rsidR="00A74BD6">
        <w:rPr>
          <w:lang w:val="en-US"/>
        </w:rPr>
        <w:t xml:space="preserve"> </w:t>
      </w:r>
      <w:r w:rsidR="00595131">
        <w:rPr>
          <w:lang w:val="en-US"/>
        </w:rPr>
        <w:t xml:space="preserve">The </w:t>
      </w:r>
      <w:r w:rsidR="00357477">
        <w:rPr>
          <w:lang w:val="en-US"/>
        </w:rPr>
        <w:t>self-driving</w:t>
      </w:r>
      <w:r w:rsidR="00023E17">
        <w:rPr>
          <w:lang w:val="en-US"/>
        </w:rPr>
        <w:t xml:space="preserve"> </w:t>
      </w:r>
      <w:r w:rsidR="009A7516">
        <w:rPr>
          <w:lang w:val="en-US"/>
        </w:rPr>
        <w:t>technology</w:t>
      </w:r>
      <w:r w:rsidR="008D499F">
        <w:rPr>
          <w:lang w:val="en-US"/>
        </w:rPr>
        <w:t xml:space="preserve"> with </w:t>
      </w:r>
      <w:r w:rsidR="00023E17">
        <w:rPr>
          <w:lang w:val="en-US"/>
        </w:rPr>
        <w:t>built-in</w:t>
      </w:r>
      <w:r w:rsidR="005C1BAE">
        <w:rPr>
          <w:lang w:val="en-US"/>
        </w:rPr>
        <w:t xml:space="preserve"> toolpath generation</w:t>
      </w:r>
      <w:r w:rsidR="00F76491">
        <w:rPr>
          <w:lang w:val="en-US"/>
        </w:rPr>
        <w:t xml:space="preserve"> </w:t>
      </w:r>
      <w:r w:rsidR="00B80D60">
        <w:rPr>
          <w:lang w:val="en-US"/>
        </w:rPr>
        <w:t>simpl</w:t>
      </w:r>
      <w:r w:rsidR="00F76491">
        <w:rPr>
          <w:lang w:val="en-US"/>
        </w:rPr>
        <w:t xml:space="preserve">ifies </w:t>
      </w:r>
      <w:r w:rsidR="0026303E">
        <w:rPr>
          <w:lang w:val="en-US"/>
        </w:rPr>
        <w:t xml:space="preserve">and speeds </w:t>
      </w:r>
      <w:r w:rsidR="003C1F85">
        <w:rPr>
          <w:lang w:val="en-US"/>
        </w:rPr>
        <w:t xml:space="preserve">up </w:t>
      </w:r>
      <w:r w:rsidR="00F76491">
        <w:rPr>
          <w:lang w:val="en-US"/>
        </w:rPr>
        <w:t>cost estimation</w:t>
      </w:r>
      <w:r w:rsidR="006E104F">
        <w:rPr>
          <w:lang w:val="en-US"/>
        </w:rPr>
        <w:t>s</w:t>
      </w:r>
      <w:r w:rsidR="00F17F7C">
        <w:rPr>
          <w:lang w:val="en-US"/>
        </w:rPr>
        <w:t xml:space="preserve"> for milling.</w:t>
      </w:r>
    </w:p>
    <w:p w14:paraId="4FE98C01" w14:textId="5772A96E" w:rsidR="00222930" w:rsidRDefault="00D33CD0" w:rsidP="006B7E23">
      <w:pPr>
        <w:rPr>
          <w:lang w:val="en-US"/>
        </w:rPr>
      </w:pPr>
      <w:r w:rsidRPr="0034434F">
        <w:rPr>
          <w:noProof/>
          <w:lang w:val="en-US"/>
        </w:rPr>
        <w:drawing>
          <wp:anchor distT="0" distB="0" distL="114300" distR="114300" simplePos="0" relativeHeight="251662336" behindDoc="0" locked="0" layoutInCell="1" allowOverlap="1" wp14:anchorId="0071F732" wp14:editId="4DDF74DB">
            <wp:simplePos x="0" y="0"/>
            <wp:positionH relativeFrom="column">
              <wp:posOffset>374015</wp:posOffset>
            </wp:positionH>
            <wp:positionV relativeFrom="paragraph">
              <wp:posOffset>2093014</wp:posOffset>
            </wp:positionV>
            <wp:extent cx="1944681" cy="1400787"/>
            <wp:effectExtent l="0" t="0" r="0" b="9525"/>
            <wp:wrapNone/>
            <wp:docPr id="2062623948"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1" cstate="print">
                      <a:extLst>
                        <a:ext uri="{28A0092B-C50C-407E-A947-70E740481C1C}">
                          <a14:useLocalDpi xmlns:a14="http://schemas.microsoft.com/office/drawing/2010/main" val="0"/>
                        </a:ext>
                      </a:extLst>
                    </a:blip>
                    <a:srcRect b="5403"/>
                    <a:stretch/>
                  </pic:blipFill>
                  <pic:spPr bwMode="auto">
                    <a:xfrm>
                      <a:off x="0" y="0"/>
                      <a:ext cx="1944681" cy="1400787"/>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D33CD0">
        <w:rPr>
          <w:noProof/>
          <w:lang w:val="en-US"/>
        </w:rPr>
        <w:drawing>
          <wp:inline distT="0" distB="0" distL="0" distR="0" wp14:anchorId="019CBEFA" wp14:editId="4B1E9B7E">
            <wp:extent cx="5760720" cy="3550285"/>
            <wp:effectExtent l="0" t="0" r="0" b="0"/>
            <wp:docPr id="215971060" name="Image 1" descr="Une image contenant texte, capture d’écran, logiciel, Icône d’ordinateur&#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5971060" name="Image 1" descr="Une image contenant texte, capture d’écran, logiciel, Icône d’ordinateur&#10;&#10;Description générée automatiquement"/>
                    <pic:cNvPicPr/>
                  </pic:nvPicPr>
                  <pic:blipFill>
                    <a:blip r:embed="rId12"/>
                    <a:stretch>
                      <a:fillRect/>
                    </a:stretch>
                  </pic:blipFill>
                  <pic:spPr>
                    <a:xfrm>
                      <a:off x="0" y="0"/>
                      <a:ext cx="5760720" cy="3550285"/>
                    </a:xfrm>
                    <a:prstGeom prst="rect">
                      <a:avLst/>
                    </a:prstGeom>
                  </pic:spPr>
                </pic:pic>
              </a:graphicData>
            </a:graphic>
          </wp:inline>
        </w:drawing>
      </w:r>
      <w:r w:rsidR="006B7E23">
        <w:rPr>
          <w:lang w:val="en-US"/>
        </w:rPr>
        <w:t xml:space="preserve"> </w:t>
      </w:r>
    </w:p>
    <w:p w14:paraId="5352678F" w14:textId="44F6B90C" w:rsidR="00364F04" w:rsidRPr="006E1A20" w:rsidRDefault="00913B2D" w:rsidP="00B33715">
      <w:pPr>
        <w:jc w:val="both"/>
        <w:rPr>
          <w:rFonts w:ascii="Times New Roman" w:eastAsia="Times New Roman" w:hAnsi="Times New Roman" w:cs="Times New Roman"/>
          <w:sz w:val="24"/>
          <w:szCs w:val="24"/>
          <w:lang w:val="en-US" w:eastAsia="de-DE"/>
        </w:rPr>
      </w:pPr>
      <w:r>
        <w:rPr>
          <w:lang w:val="en-US" w:eastAsia="de-DE"/>
        </w:rPr>
        <w:t>Machine shops and sub-contractors use</w:t>
      </w:r>
      <w:r w:rsidR="00147B98">
        <w:rPr>
          <w:lang w:val="en-US" w:eastAsia="de-DE"/>
        </w:rPr>
        <w:t xml:space="preserve"> </w:t>
      </w:r>
      <w:proofErr w:type="spellStart"/>
      <w:r w:rsidR="008E5CED">
        <w:rPr>
          <w:lang w:val="en-US" w:eastAsia="de-DE"/>
        </w:rPr>
        <w:t>TechniQuote</w:t>
      </w:r>
      <w:proofErr w:type="spellEnd"/>
      <w:r w:rsidR="008E5CED">
        <w:rPr>
          <w:lang w:val="en-US" w:eastAsia="de-DE"/>
        </w:rPr>
        <w:t xml:space="preserve"> </w:t>
      </w:r>
      <w:r>
        <w:rPr>
          <w:lang w:val="en-US" w:eastAsia="de-DE"/>
        </w:rPr>
        <w:t>c</w:t>
      </w:r>
      <w:r w:rsidR="00736715">
        <w:rPr>
          <w:lang w:val="en-US" w:eastAsia="de-DE"/>
        </w:rPr>
        <w:t xml:space="preserve">ost estimation software </w:t>
      </w:r>
      <w:r>
        <w:rPr>
          <w:lang w:val="en-US" w:eastAsia="de-DE"/>
        </w:rPr>
        <w:t xml:space="preserve">to </w:t>
      </w:r>
      <w:r w:rsidR="00675866">
        <w:rPr>
          <w:lang w:val="en-US" w:eastAsia="de-DE"/>
        </w:rPr>
        <w:t>generate</w:t>
      </w:r>
      <w:r w:rsidR="00DE1731">
        <w:rPr>
          <w:lang w:val="en-US" w:eastAsia="de-DE"/>
        </w:rPr>
        <w:t xml:space="preserve"> </w:t>
      </w:r>
      <w:r w:rsidR="00736715" w:rsidRPr="00A24518">
        <w:rPr>
          <w:lang w:val="en-US" w:eastAsia="de-DE"/>
        </w:rPr>
        <w:t>detailed cost breakdowns</w:t>
      </w:r>
      <w:r w:rsidR="003261F8">
        <w:rPr>
          <w:lang w:val="en-US" w:eastAsia="de-DE"/>
        </w:rPr>
        <w:t xml:space="preserve"> and</w:t>
      </w:r>
      <w:r w:rsidR="00736715" w:rsidRPr="00A24518">
        <w:rPr>
          <w:lang w:val="en-US" w:eastAsia="de-DE"/>
        </w:rPr>
        <w:t xml:space="preserve"> make informed decisions about pricing, process optimization and resource allocation </w:t>
      </w:r>
      <w:r w:rsidR="00D84E4C">
        <w:rPr>
          <w:lang w:val="en-US" w:eastAsia="de-DE"/>
        </w:rPr>
        <w:t>for</w:t>
      </w:r>
      <w:r w:rsidR="00736715" w:rsidRPr="00A24518">
        <w:rPr>
          <w:lang w:val="en-US" w:eastAsia="de-DE"/>
        </w:rPr>
        <w:t xml:space="preserve"> </w:t>
      </w:r>
      <w:r w:rsidR="00EA162C">
        <w:rPr>
          <w:lang w:val="en-US" w:eastAsia="de-DE"/>
        </w:rPr>
        <w:t>mechanical manufacturing.</w:t>
      </w:r>
      <w:r w:rsidR="00E32094">
        <w:rPr>
          <w:lang w:val="en-US" w:eastAsia="de-DE"/>
        </w:rPr>
        <w:t xml:space="preserve"> </w:t>
      </w:r>
      <w:r w:rsidR="006E1A20">
        <w:rPr>
          <w:lang w:val="en-US" w:eastAsia="de-DE"/>
        </w:rPr>
        <w:t xml:space="preserve">To generate an estimate, </w:t>
      </w:r>
      <w:r w:rsidR="00EA162C">
        <w:rPr>
          <w:lang w:val="en-US" w:eastAsia="de-DE"/>
        </w:rPr>
        <w:t>users</w:t>
      </w:r>
      <w:r w:rsidR="00315A20">
        <w:rPr>
          <w:lang w:val="en-US" w:eastAsia="de-DE"/>
        </w:rPr>
        <w:t xml:space="preserve"> load a CAD model and </w:t>
      </w:r>
      <w:r w:rsidR="006E1A20">
        <w:rPr>
          <w:lang w:val="en-US" w:eastAsia="de-DE"/>
        </w:rPr>
        <w:t>set up the machining scenario</w:t>
      </w:r>
      <w:r w:rsidR="00000646">
        <w:rPr>
          <w:lang w:val="en-US" w:eastAsia="de-DE"/>
        </w:rPr>
        <w:t>s</w:t>
      </w:r>
      <w:r w:rsidR="006E1A20">
        <w:rPr>
          <w:lang w:val="en-US" w:eastAsia="de-DE"/>
        </w:rPr>
        <w:t>.</w:t>
      </w:r>
      <w:r w:rsidR="005A4BE2">
        <w:rPr>
          <w:lang w:val="en-US" w:eastAsia="de-DE"/>
        </w:rPr>
        <w:t xml:space="preserve"> </w:t>
      </w:r>
      <w:r w:rsidR="00EA162C">
        <w:rPr>
          <w:lang w:val="en-US" w:eastAsia="de-DE"/>
        </w:rPr>
        <w:t>For milling jobs, t</w:t>
      </w:r>
      <w:r w:rsidR="004D6CD3">
        <w:rPr>
          <w:lang w:val="en-US" w:eastAsia="de-DE"/>
        </w:rPr>
        <w:t xml:space="preserve">he </w:t>
      </w:r>
      <w:r w:rsidR="008307B3">
        <w:rPr>
          <w:lang w:val="en-US" w:eastAsia="de-DE"/>
        </w:rPr>
        <w:t>integrated</w:t>
      </w:r>
      <w:r w:rsidR="00AC36B1">
        <w:rPr>
          <w:lang w:val="en-US" w:eastAsia="de-DE"/>
        </w:rPr>
        <w:t xml:space="preserve"> </w:t>
      </w:r>
      <w:r w:rsidR="00090D23">
        <w:rPr>
          <w:lang w:val="en-US" w:eastAsia="de-DE"/>
        </w:rPr>
        <w:t>S</w:t>
      </w:r>
      <w:r w:rsidR="004D6CD3">
        <w:rPr>
          <w:lang w:val="en-US" w:eastAsia="de-DE"/>
        </w:rPr>
        <w:t>elf-</w:t>
      </w:r>
      <w:r w:rsidR="00090D23">
        <w:rPr>
          <w:lang w:val="en-US" w:eastAsia="de-DE"/>
        </w:rPr>
        <w:t>D</w:t>
      </w:r>
      <w:r w:rsidR="004D6CD3">
        <w:rPr>
          <w:lang w:val="en-US" w:eastAsia="de-DE"/>
        </w:rPr>
        <w:t>riving CAM</w:t>
      </w:r>
      <w:r w:rsidR="009A0C9C">
        <w:rPr>
          <w:lang w:val="en-US" w:eastAsia="de-DE"/>
        </w:rPr>
        <w:t xml:space="preserve"> </w:t>
      </w:r>
      <w:r w:rsidR="009A64E0">
        <w:rPr>
          <w:lang w:val="en-US" w:eastAsia="de-DE"/>
        </w:rPr>
        <w:t xml:space="preserve">enhances </w:t>
      </w:r>
      <w:proofErr w:type="spellStart"/>
      <w:r w:rsidR="009A64E0">
        <w:rPr>
          <w:lang w:val="en-US" w:eastAsia="de-DE"/>
        </w:rPr>
        <w:t>TechniQuote</w:t>
      </w:r>
      <w:proofErr w:type="spellEnd"/>
      <w:r w:rsidR="009A64E0">
        <w:rPr>
          <w:lang w:val="en-US" w:eastAsia="de-DE"/>
        </w:rPr>
        <w:t xml:space="preserve"> with</w:t>
      </w:r>
      <w:r w:rsidR="000925DC">
        <w:rPr>
          <w:lang w:val="en-US" w:eastAsia="de-DE"/>
        </w:rPr>
        <w:t xml:space="preserve"> pre-defined </w:t>
      </w:r>
      <w:r w:rsidR="003228C0">
        <w:rPr>
          <w:lang w:val="en-US" w:eastAsia="de-DE"/>
        </w:rPr>
        <w:t xml:space="preserve">machining </w:t>
      </w:r>
      <w:r w:rsidR="000925DC">
        <w:rPr>
          <w:lang w:val="en-US" w:eastAsia="de-DE"/>
        </w:rPr>
        <w:t xml:space="preserve">templates </w:t>
      </w:r>
      <w:r w:rsidR="003228C0">
        <w:rPr>
          <w:lang w:val="en-US" w:eastAsia="de-DE"/>
        </w:rPr>
        <w:t xml:space="preserve">to </w:t>
      </w:r>
      <w:r w:rsidR="009B14F2">
        <w:rPr>
          <w:lang w:val="en-US" w:eastAsia="de-DE"/>
        </w:rPr>
        <w:t xml:space="preserve">simplify and </w:t>
      </w:r>
      <w:r w:rsidR="00A90DF0">
        <w:rPr>
          <w:lang w:val="en-US" w:eastAsia="de-DE"/>
        </w:rPr>
        <w:t>accelerate</w:t>
      </w:r>
      <w:r w:rsidR="00113A22">
        <w:rPr>
          <w:lang w:val="en-US" w:eastAsia="de-DE"/>
        </w:rPr>
        <w:t xml:space="preserve"> the </w:t>
      </w:r>
      <w:r w:rsidR="00FF7478">
        <w:rPr>
          <w:lang w:val="en-US" w:eastAsia="de-DE"/>
        </w:rPr>
        <w:t>cost estimation</w:t>
      </w:r>
      <w:r w:rsidR="00330C2B">
        <w:rPr>
          <w:lang w:val="en-US" w:eastAsia="de-DE"/>
        </w:rPr>
        <w:t xml:space="preserve"> pro</w:t>
      </w:r>
      <w:r w:rsidR="00D27A77">
        <w:rPr>
          <w:lang w:val="en-US" w:eastAsia="de-DE"/>
        </w:rPr>
        <w:t>c</w:t>
      </w:r>
      <w:r w:rsidR="00330C2B">
        <w:rPr>
          <w:lang w:val="en-US" w:eastAsia="de-DE"/>
        </w:rPr>
        <w:t>ess</w:t>
      </w:r>
      <w:r w:rsidR="006E5A5B">
        <w:rPr>
          <w:lang w:val="en-US" w:eastAsia="de-DE"/>
        </w:rPr>
        <w:t>.</w:t>
      </w:r>
    </w:p>
    <w:p w14:paraId="74FE4486" w14:textId="347AF2EF" w:rsidR="007C622B" w:rsidRDefault="006A12EE" w:rsidP="00016674">
      <w:pPr>
        <w:spacing w:before="100" w:beforeAutospacing="1" w:after="100" w:afterAutospacing="1" w:line="240" w:lineRule="auto"/>
        <w:jc w:val="both"/>
        <w:rPr>
          <w:lang w:val="en-US"/>
        </w:rPr>
      </w:pPr>
      <w:r>
        <w:rPr>
          <w:lang w:val="en-US"/>
        </w:rPr>
        <w:t>“</w:t>
      </w:r>
      <w:r w:rsidR="001638AB">
        <w:rPr>
          <w:lang w:val="en-US"/>
        </w:rPr>
        <w:t>E</w:t>
      </w:r>
      <w:r w:rsidR="00C27828">
        <w:rPr>
          <w:lang w:val="en-US"/>
        </w:rPr>
        <w:t xml:space="preserve">stimations </w:t>
      </w:r>
      <w:r w:rsidR="00E67DE1">
        <w:rPr>
          <w:lang w:val="en-US"/>
        </w:rPr>
        <w:t xml:space="preserve">based on toolpath data </w:t>
      </w:r>
      <w:r w:rsidR="00D828B0">
        <w:rPr>
          <w:lang w:val="en-US"/>
        </w:rPr>
        <w:t xml:space="preserve">are more accurate </w:t>
      </w:r>
      <w:r w:rsidR="00EA305A">
        <w:rPr>
          <w:lang w:val="en-US"/>
        </w:rPr>
        <w:t xml:space="preserve">than </w:t>
      </w:r>
      <w:r w:rsidR="007305BA">
        <w:rPr>
          <w:lang w:val="en-US"/>
        </w:rPr>
        <w:t>those</w:t>
      </w:r>
      <w:r w:rsidR="005E5A5A">
        <w:rPr>
          <w:lang w:val="en-US"/>
        </w:rPr>
        <w:t xml:space="preserve"> based on </w:t>
      </w:r>
      <w:r w:rsidR="00EA305A">
        <w:rPr>
          <w:lang w:val="en-US"/>
        </w:rPr>
        <w:t>other</w:t>
      </w:r>
      <w:r w:rsidR="00430845">
        <w:rPr>
          <w:lang w:val="en-US"/>
        </w:rPr>
        <w:t xml:space="preserve"> costing </w:t>
      </w:r>
      <w:r w:rsidR="00EA305A">
        <w:rPr>
          <w:lang w:val="en-US"/>
        </w:rPr>
        <w:t>methods</w:t>
      </w:r>
      <w:r w:rsidR="00EB4DDD">
        <w:rPr>
          <w:lang w:val="en-US"/>
        </w:rPr>
        <w:t>,</w:t>
      </w:r>
      <w:r w:rsidR="002C4ADF">
        <w:rPr>
          <w:lang w:val="en-US"/>
        </w:rPr>
        <w:t xml:space="preserve"> but</w:t>
      </w:r>
      <w:r w:rsidR="00A37875">
        <w:rPr>
          <w:lang w:val="en-US"/>
        </w:rPr>
        <w:t xml:space="preserve"> </w:t>
      </w:r>
      <w:r w:rsidR="00E518C9">
        <w:rPr>
          <w:lang w:val="en-US"/>
        </w:rPr>
        <w:t xml:space="preserve">both skill in machining and </w:t>
      </w:r>
      <w:r w:rsidR="00435550">
        <w:rPr>
          <w:lang w:val="en-US"/>
        </w:rPr>
        <w:t>time</w:t>
      </w:r>
      <w:r w:rsidR="00E518C9">
        <w:rPr>
          <w:lang w:val="en-US"/>
        </w:rPr>
        <w:t xml:space="preserve"> are</w:t>
      </w:r>
      <w:r w:rsidR="0040232B">
        <w:rPr>
          <w:lang w:val="en-US"/>
        </w:rPr>
        <w:t xml:space="preserve"> required </w:t>
      </w:r>
      <w:r w:rsidR="002C4ADF">
        <w:rPr>
          <w:lang w:val="en-US"/>
        </w:rPr>
        <w:t xml:space="preserve">to </w:t>
      </w:r>
      <w:r w:rsidR="00435550">
        <w:rPr>
          <w:lang w:val="en-US"/>
        </w:rPr>
        <w:t>enter</w:t>
      </w:r>
      <w:r w:rsidR="002C4ADF">
        <w:rPr>
          <w:lang w:val="en-US"/>
        </w:rPr>
        <w:t xml:space="preserve"> </w:t>
      </w:r>
      <w:r w:rsidR="00E518C9">
        <w:rPr>
          <w:lang w:val="en-US"/>
        </w:rPr>
        <w:t xml:space="preserve">relevant </w:t>
      </w:r>
      <w:r w:rsidR="001E3018">
        <w:rPr>
          <w:lang w:val="en-US"/>
        </w:rPr>
        <w:t>CAM</w:t>
      </w:r>
      <w:r w:rsidR="002B12B2">
        <w:rPr>
          <w:lang w:val="en-US"/>
        </w:rPr>
        <w:t xml:space="preserve"> </w:t>
      </w:r>
      <w:r w:rsidR="002C4ADF">
        <w:rPr>
          <w:lang w:val="en-US"/>
        </w:rPr>
        <w:t>paramete</w:t>
      </w:r>
      <w:r w:rsidR="006F2ABD">
        <w:rPr>
          <w:lang w:val="en-US"/>
        </w:rPr>
        <w:t>rs</w:t>
      </w:r>
      <w:r w:rsidR="00431237">
        <w:rPr>
          <w:lang w:val="en-US"/>
        </w:rPr>
        <w:t xml:space="preserve">. </w:t>
      </w:r>
      <w:r w:rsidR="008E2654">
        <w:rPr>
          <w:lang w:val="en-US"/>
        </w:rPr>
        <w:t xml:space="preserve">With </w:t>
      </w:r>
      <w:r w:rsidR="006E56B9">
        <w:rPr>
          <w:lang w:val="en-US"/>
        </w:rPr>
        <w:t xml:space="preserve">machining rules and data provided by </w:t>
      </w:r>
      <w:proofErr w:type="spellStart"/>
      <w:r w:rsidR="006E56B9">
        <w:rPr>
          <w:lang w:val="en-US"/>
        </w:rPr>
        <w:t>TechniQuote</w:t>
      </w:r>
      <w:proofErr w:type="spellEnd"/>
      <w:r w:rsidR="006E56B9">
        <w:rPr>
          <w:lang w:val="en-US"/>
        </w:rPr>
        <w:t xml:space="preserve"> and with </w:t>
      </w:r>
      <w:r w:rsidR="00354EBF">
        <w:rPr>
          <w:lang w:val="en-US"/>
        </w:rPr>
        <w:t>S</w:t>
      </w:r>
      <w:r w:rsidR="00E86112">
        <w:rPr>
          <w:lang w:val="en-US"/>
        </w:rPr>
        <w:t>elf-</w:t>
      </w:r>
      <w:r w:rsidR="00354EBF">
        <w:rPr>
          <w:lang w:val="en-US"/>
        </w:rPr>
        <w:t>D</w:t>
      </w:r>
      <w:r w:rsidR="00E86112">
        <w:rPr>
          <w:lang w:val="en-US"/>
        </w:rPr>
        <w:t>riving CAM</w:t>
      </w:r>
      <w:r w:rsidR="008E2654">
        <w:rPr>
          <w:lang w:val="en-US"/>
        </w:rPr>
        <w:t xml:space="preserve">, </w:t>
      </w:r>
      <w:r w:rsidR="006A66D7">
        <w:rPr>
          <w:lang w:val="en-US"/>
        </w:rPr>
        <w:t>users</w:t>
      </w:r>
      <w:r w:rsidR="0040232B">
        <w:rPr>
          <w:lang w:val="en-US"/>
        </w:rPr>
        <w:t xml:space="preserve"> now</w:t>
      </w:r>
      <w:r w:rsidR="008A2820">
        <w:rPr>
          <w:lang w:val="en-US"/>
        </w:rPr>
        <w:t xml:space="preserve"> </w:t>
      </w:r>
      <w:r w:rsidR="00E518C9">
        <w:rPr>
          <w:lang w:val="en-US"/>
        </w:rPr>
        <w:t xml:space="preserve">just </w:t>
      </w:r>
      <w:r w:rsidR="00B12CA7">
        <w:rPr>
          <w:lang w:val="en-US"/>
        </w:rPr>
        <w:t>select</w:t>
      </w:r>
      <w:r w:rsidR="00FB5B48">
        <w:rPr>
          <w:lang w:val="en-US"/>
        </w:rPr>
        <w:t xml:space="preserve"> </w:t>
      </w:r>
      <w:r w:rsidR="00E339D6">
        <w:rPr>
          <w:lang w:val="en-US"/>
        </w:rPr>
        <w:t>very few</w:t>
      </w:r>
      <w:r w:rsidR="009A053A">
        <w:rPr>
          <w:lang w:val="en-US"/>
        </w:rPr>
        <w:t xml:space="preserve"> </w:t>
      </w:r>
      <w:r w:rsidR="00B12CA7">
        <w:rPr>
          <w:lang w:val="en-US"/>
        </w:rPr>
        <w:t xml:space="preserve">parameters </w:t>
      </w:r>
      <w:r w:rsidR="00E339D6">
        <w:rPr>
          <w:lang w:val="en-US"/>
        </w:rPr>
        <w:t>that control</w:t>
      </w:r>
      <w:r w:rsidR="00B12CA7">
        <w:rPr>
          <w:lang w:val="en-US"/>
        </w:rPr>
        <w:t xml:space="preserve"> </w:t>
      </w:r>
      <w:r w:rsidR="00B07C6F">
        <w:rPr>
          <w:lang w:val="en-US"/>
        </w:rPr>
        <w:t xml:space="preserve">pre-defined </w:t>
      </w:r>
      <w:r w:rsidR="009431C9">
        <w:rPr>
          <w:lang w:val="en-US"/>
        </w:rPr>
        <w:t xml:space="preserve">CAM </w:t>
      </w:r>
      <w:r w:rsidR="00B07C6F">
        <w:rPr>
          <w:lang w:val="en-US"/>
        </w:rPr>
        <w:t>templates</w:t>
      </w:r>
      <w:r w:rsidR="00E339D6">
        <w:rPr>
          <w:lang w:val="en-US"/>
        </w:rPr>
        <w:t xml:space="preserve">. </w:t>
      </w:r>
      <w:proofErr w:type="gramStart"/>
      <w:r w:rsidR="000B6A7B">
        <w:rPr>
          <w:lang w:val="en-US"/>
        </w:rPr>
        <w:t>Th</w:t>
      </w:r>
      <w:r w:rsidR="009D5E6F">
        <w:rPr>
          <w:lang w:val="en-US"/>
        </w:rPr>
        <w:t>is</w:t>
      </w:r>
      <w:proofErr w:type="gramEnd"/>
      <w:r w:rsidR="009D5E6F">
        <w:rPr>
          <w:lang w:val="en-US"/>
        </w:rPr>
        <w:t xml:space="preserve"> greatly speeds up</w:t>
      </w:r>
      <w:r w:rsidR="00E339D6">
        <w:rPr>
          <w:lang w:val="en-US"/>
        </w:rPr>
        <w:t xml:space="preserve"> the estimation process </w:t>
      </w:r>
      <w:r w:rsidR="006D1389">
        <w:rPr>
          <w:lang w:val="en-US"/>
        </w:rPr>
        <w:t xml:space="preserve">and </w:t>
      </w:r>
      <w:r w:rsidR="00137BE0">
        <w:rPr>
          <w:lang w:val="en-US"/>
        </w:rPr>
        <w:t xml:space="preserve">users </w:t>
      </w:r>
      <w:r w:rsidR="000B6A7B">
        <w:rPr>
          <w:lang w:val="en-US"/>
        </w:rPr>
        <w:t>can</w:t>
      </w:r>
      <w:r w:rsidR="001F2F2A">
        <w:rPr>
          <w:lang w:val="en-US"/>
        </w:rPr>
        <w:t xml:space="preserve"> </w:t>
      </w:r>
      <w:r w:rsidR="00C40405">
        <w:rPr>
          <w:lang w:val="en-US"/>
        </w:rPr>
        <w:t xml:space="preserve">respond rapidly with </w:t>
      </w:r>
      <w:r w:rsidR="00AB500C">
        <w:rPr>
          <w:lang w:val="en-US"/>
        </w:rPr>
        <w:t xml:space="preserve">accurate </w:t>
      </w:r>
      <w:r w:rsidR="009957B9">
        <w:rPr>
          <w:lang w:val="en-US"/>
        </w:rPr>
        <w:t>pricing</w:t>
      </w:r>
      <w:r w:rsidR="005E508E">
        <w:rPr>
          <w:lang w:val="en-US"/>
        </w:rPr>
        <w:t>,</w:t>
      </w:r>
      <w:r w:rsidR="0062305C">
        <w:rPr>
          <w:lang w:val="en-US"/>
        </w:rPr>
        <w:t>”</w:t>
      </w:r>
      <w:r w:rsidR="005E508E">
        <w:rPr>
          <w:lang w:val="en-US"/>
        </w:rPr>
        <w:t xml:space="preserve"> says </w:t>
      </w:r>
      <w:r w:rsidR="00062CEA">
        <w:rPr>
          <w:lang w:val="en-US"/>
        </w:rPr>
        <w:t xml:space="preserve">Hervé </w:t>
      </w:r>
      <w:r w:rsidR="00FB4962">
        <w:rPr>
          <w:lang w:val="en-US"/>
        </w:rPr>
        <w:t>Lallemand</w:t>
      </w:r>
      <w:r w:rsidR="00062CEA">
        <w:rPr>
          <w:lang w:val="en-US"/>
        </w:rPr>
        <w:t xml:space="preserve">, </w:t>
      </w:r>
      <w:r w:rsidR="00181D78">
        <w:rPr>
          <w:lang w:val="en-US"/>
        </w:rPr>
        <w:t>C</w:t>
      </w:r>
      <w:r w:rsidR="00062CEA">
        <w:rPr>
          <w:lang w:val="en-US"/>
        </w:rPr>
        <w:t xml:space="preserve">osting </w:t>
      </w:r>
      <w:r w:rsidR="00181D78">
        <w:rPr>
          <w:lang w:val="en-US"/>
        </w:rPr>
        <w:t>P</w:t>
      </w:r>
      <w:r w:rsidR="00062CEA">
        <w:rPr>
          <w:lang w:val="en-US"/>
        </w:rPr>
        <w:t xml:space="preserve">roduct </w:t>
      </w:r>
      <w:r w:rsidR="00181D78">
        <w:rPr>
          <w:lang w:val="en-US"/>
        </w:rPr>
        <w:t>M</w:t>
      </w:r>
      <w:r w:rsidR="00062CEA">
        <w:rPr>
          <w:lang w:val="en-US"/>
        </w:rPr>
        <w:t>anager</w:t>
      </w:r>
      <w:r w:rsidR="005E508E">
        <w:rPr>
          <w:lang w:val="en-US"/>
        </w:rPr>
        <w:t xml:space="preserve"> at </w:t>
      </w:r>
      <w:proofErr w:type="spellStart"/>
      <w:r w:rsidR="005E508E">
        <w:rPr>
          <w:lang w:val="en-US"/>
        </w:rPr>
        <w:t>Cetim</w:t>
      </w:r>
      <w:proofErr w:type="spellEnd"/>
      <w:r w:rsidR="005E508E">
        <w:rPr>
          <w:lang w:val="en-US"/>
        </w:rPr>
        <w:t>.</w:t>
      </w:r>
    </w:p>
    <w:p w14:paraId="654B70CB" w14:textId="4DAEEEDA" w:rsidR="007C622B" w:rsidRPr="007C622B" w:rsidRDefault="001E69ED" w:rsidP="007C622B">
      <w:pPr>
        <w:spacing w:before="100" w:beforeAutospacing="1" w:after="100" w:afterAutospacing="1" w:line="240" w:lineRule="auto"/>
        <w:jc w:val="both"/>
        <w:rPr>
          <w:lang w:val="en-US"/>
        </w:rPr>
      </w:pPr>
      <w:r>
        <w:rPr>
          <w:lang w:val="en-US"/>
        </w:rPr>
        <w:t>“</w:t>
      </w:r>
      <w:r w:rsidR="00FC4BEC">
        <w:rPr>
          <w:lang w:val="en-US"/>
        </w:rPr>
        <w:t>Toolpath-based c</w:t>
      </w:r>
      <w:r w:rsidR="00643170">
        <w:rPr>
          <w:lang w:val="en-US"/>
        </w:rPr>
        <w:t>ost estimation is a n</w:t>
      </w:r>
      <w:r w:rsidR="004C6804">
        <w:rPr>
          <w:lang w:val="en-US"/>
        </w:rPr>
        <w:t>ovel</w:t>
      </w:r>
      <w:r w:rsidR="00643170">
        <w:rPr>
          <w:lang w:val="en-US"/>
        </w:rPr>
        <w:t xml:space="preserve"> application of </w:t>
      </w:r>
      <w:r w:rsidR="004C6804">
        <w:rPr>
          <w:lang w:val="en-US"/>
        </w:rPr>
        <w:t xml:space="preserve">our </w:t>
      </w:r>
      <w:r w:rsidR="00354EBF">
        <w:rPr>
          <w:lang w:val="en-US"/>
        </w:rPr>
        <w:t>S</w:t>
      </w:r>
      <w:r w:rsidR="004C6804">
        <w:rPr>
          <w:lang w:val="en-US"/>
        </w:rPr>
        <w:t>elf-</w:t>
      </w:r>
      <w:r w:rsidR="00354EBF">
        <w:rPr>
          <w:lang w:val="en-US"/>
        </w:rPr>
        <w:t>D</w:t>
      </w:r>
      <w:r w:rsidR="004C6804">
        <w:rPr>
          <w:lang w:val="en-US"/>
        </w:rPr>
        <w:t>riving CAM, and i</w:t>
      </w:r>
      <w:r w:rsidR="0019250D">
        <w:rPr>
          <w:lang w:val="en-US"/>
        </w:rPr>
        <w:t>t’</w:t>
      </w:r>
      <w:r w:rsidR="00D8235F">
        <w:rPr>
          <w:lang w:val="en-US"/>
        </w:rPr>
        <w:t xml:space="preserve">s great to see </w:t>
      </w:r>
      <w:r w:rsidR="00CA64CD">
        <w:rPr>
          <w:lang w:val="en-US"/>
        </w:rPr>
        <w:t xml:space="preserve">how </w:t>
      </w:r>
      <w:proofErr w:type="spellStart"/>
      <w:r w:rsidR="006D2E03">
        <w:rPr>
          <w:lang w:val="en-US"/>
        </w:rPr>
        <w:t>TechniQuote</w:t>
      </w:r>
      <w:proofErr w:type="spellEnd"/>
      <w:r w:rsidR="006D2E03">
        <w:rPr>
          <w:lang w:val="en-US"/>
        </w:rPr>
        <w:t xml:space="preserve"> is using it</w:t>
      </w:r>
      <w:r w:rsidR="00B21947">
        <w:rPr>
          <w:lang w:val="en-US"/>
        </w:rPr>
        <w:t xml:space="preserve"> </w:t>
      </w:r>
      <w:r w:rsidR="00CA64CD">
        <w:rPr>
          <w:lang w:val="en-US"/>
        </w:rPr>
        <w:t xml:space="preserve">to </w:t>
      </w:r>
      <w:r w:rsidR="008D49C2">
        <w:rPr>
          <w:lang w:val="en-US"/>
        </w:rPr>
        <w:t xml:space="preserve">further </w:t>
      </w:r>
      <w:r w:rsidR="00762EFB">
        <w:rPr>
          <w:lang w:val="en-US"/>
        </w:rPr>
        <w:t>automat</w:t>
      </w:r>
      <w:r w:rsidR="00CA64CD">
        <w:rPr>
          <w:lang w:val="en-US"/>
        </w:rPr>
        <w:t>e</w:t>
      </w:r>
      <w:r w:rsidR="00762EFB">
        <w:rPr>
          <w:lang w:val="en-US"/>
        </w:rPr>
        <w:t xml:space="preserve"> and </w:t>
      </w:r>
      <w:r w:rsidR="003E7F2C">
        <w:rPr>
          <w:lang w:val="en-US"/>
        </w:rPr>
        <w:t>simpli</w:t>
      </w:r>
      <w:r w:rsidR="00D72449">
        <w:rPr>
          <w:lang w:val="en-US"/>
        </w:rPr>
        <w:t>f</w:t>
      </w:r>
      <w:r w:rsidR="00CA64CD">
        <w:rPr>
          <w:lang w:val="en-US"/>
        </w:rPr>
        <w:t>y</w:t>
      </w:r>
      <w:r w:rsidR="00762EFB">
        <w:rPr>
          <w:lang w:val="en-US"/>
        </w:rPr>
        <w:t xml:space="preserve"> </w:t>
      </w:r>
      <w:r w:rsidR="002520E1">
        <w:rPr>
          <w:lang w:val="en-US"/>
        </w:rPr>
        <w:t>its</w:t>
      </w:r>
      <w:r w:rsidR="004C6804">
        <w:rPr>
          <w:lang w:val="en-US"/>
        </w:rPr>
        <w:t xml:space="preserve"> </w:t>
      </w:r>
      <w:r w:rsidR="002520E1">
        <w:rPr>
          <w:lang w:val="en-US"/>
        </w:rPr>
        <w:t>costing</w:t>
      </w:r>
      <w:r w:rsidR="00B21947">
        <w:rPr>
          <w:lang w:val="en-US"/>
        </w:rPr>
        <w:t xml:space="preserve"> </w:t>
      </w:r>
      <w:r w:rsidR="002520E1">
        <w:rPr>
          <w:lang w:val="en-US"/>
        </w:rPr>
        <w:t>workflows</w:t>
      </w:r>
      <w:r w:rsidR="005E508E">
        <w:rPr>
          <w:lang w:val="en-US"/>
        </w:rPr>
        <w:t>,</w:t>
      </w:r>
      <w:r w:rsidR="00CE72CA">
        <w:rPr>
          <w:lang w:val="en-US"/>
        </w:rPr>
        <w:t>”</w:t>
      </w:r>
      <w:r w:rsidR="005E508E">
        <w:rPr>
          <w:lang w:val="en-US"/>
        </w:rPr>
        <w:t xml:space="preserve"> says S</w:t>
      </w:r>
      <w:r w:rsidR="007C622B" w:rsidRPr="007C622B">
        <w:rPr>
          <w:lang w:val="en-US"/>
        </w:rPr>
        <w:t>oroosh Eghbali</w:t>
      </w:r>
      <w:r w:rsidR="007C622B">
        <w:rPr>
          <w:lang w:val="en-US"/>
        </w:rPr>
        <w:t xml:space="preserve">, </w:t>
      </w:r>
      <w:r w:rsidR="007C622B" w:rsidRPr="007C622B">
        <w:rPr>
          <w:lang w:val="en-US"/>
        </w:rPr>
        <w:t>Head of Technology</w:t>
      </w:r>
      <w:r w:rsidR="007C622B">
        <w:rPr>
          <w:lang w:val="en-US"/>
        </w:rPr>
        <w:t xml:space="preserve"> </w:t>
      </w:r>
      <w:r w:rsidR="007C622B" w:rsidRPr="007C622B">
        <w:rPr>
          <w:lang w:val="en-US"/>
        </w:rPr>
        <w:t>CAM Automation</w:t>
      </w:r>
      <w:r w:rsidR="007C622B">
        <w:rPr>
          <w:lang w:val="en-US"/>
        </w:rPr>
        <w:t xml:space="preserve"> at ModuleWorks</w:t>
      </w:r>
      <w:r w:rsidR="000513D1">
        <w:rPr>
          <w:lang w:val="en-US"/>
        </w:rPr>
        <w:t>.</w:t>
      </w:r>
    </w:p>
    <w:p w14:paraId="2410F28C" w14:textId="205EB612" w:rsidR="00F70231" w:rsidRDefault="00043C3E" w:rsidP="001D17B0">
      <w:pPr>
        <w:jc w:val="both"/>
        <w:rPr>
          <w:lang w:val="en-US"/>
        </w:rPr>
      </w:pPr>
      <w:proofErr w:type="spellStart"/>
      <w:r>
        <w:rPr>
          <w:lang w:val="en-US" w:eastAsia="de-DE"/>
        </w:rPr>
        <w:t>TechniQuote</w:t>
      </w:r>
      <w:proofErr w:type="spellEnd"/>
      <w:r>
        <w:rPr>
          <w:lang w:val="en-US" w:eastAsia="de-DE"/>
        </w:rPr>
        <w:t xml:space="preserve"> </w:t>
      </w:r>
      <w:r w:rsidR="00EE54E6">
        <w:rPr>
          <w:lang w:val="en-US" w:eastAsia="de-DE"/>
        </w:rPr>
        <w:t xml:space="preserve">uses automatic feature recognition in addition to the machining templates </w:t>
      </w:r>
      <w:r w:rsidR="001E2C10">
        <w:rPr>
          <w:lang w:val="en-US"/>
        </w:rPr>
        <w:t>to help engineers</w:t>
      </w:r>
      <w:r w:rsidR="00B4695C">
        <w:rPr>
          <w:lang w:val="en-US"/>
        </w:rPr>
        <w:t xml:space="preserve"> </w:t>
      </w:r>
      <w:r w:rsidR="001E2C10">
        <w:rPr>
          <w:lang w:val="en-US"/>
        </w:rPr>
        <w:t xml:space="preserve">quickly </w:t>
      </w:r>
      <w:r w:rsidR="00B4695C">
        <w:rPr>
          <w:lang w:val="en-US"/>
        </w:rPr>
        <w:t xml:space="preserve">set up </w:t>
      </w:r>
      <w:r w:rsidR="001E2C10">
        <w:rPr>
          <w:lang w:val="en-US"/>
        </w:rPr>
        <w:t xml:space="preserve">and </w:t>
      </w:r>
      <w:r w:rsidR="00A85F01" w:rsidRPr="004952FA">
        <w:rPr>
          <w:lang w:val="en-US"/>
        </w:rPr>
        <w:t>run</w:t>
      </w:r>
      <w:r w:rsidR="004201BB" w:rsidRPr="004952FA">
        <w:rPr>
          <w:lang w:val="en-US"/>
        </w:rPr>
        <w:t xml:space="preserve"> comparative </w:t>
      </w:r>
      <w:r w:rsidR="00730873" w:rsidRPr="004952FA">
        <w:rPr>
          <w:lang w:val="en-US"/>
        </w:rPr>
        <w:t>cost</w:t>
      </w:r>
      <w:r w:rsidR="009F2655" w:rsidRPr="004952FA">
        <w:rPr>
          <w:lang w:val="en-US"/>
        </w:rPr>
        <w:t xml:space="preserve"> analyses</w:t>
      </w:r>
      <w:r w:rsidR="00952885" w:rsidRPr="004952FA">
        <w:rPr>
          <w:lang w:val="en-US"/>
        </w:rPr>
        <w:t>.</w:t>
      </w:r>
      <w:r w:rsidR="00A95273" w:rsidRPr="004952FA">
        <w:rPr>
          <w:lang w:val="en-US"/>
        </w:rPr>
        <w:t xml:space="preserve"> </w:t>
      </w:r>
      <w:r w:rsidR="00A95273" w:rsidRPr="00CB6E88">
        <w:rPr>
          <w:lang w:val="en-US"/>
        </w:rPr>
        <w:t xml:space="preserve">The </w:t>
      </w:r>
      <w:r w:rsidR="00303753" w:rsidRPr="00CB6E88">
        <w:rPr>
          <w:lang w:val="en-US"/>
        </w:rPr>
        <w:t xml:space="preserve">integrated </w:t>
      </w:r>
      <w:r w:rsidR="003F6ED0">
        <w:rPr>
          <w:lang w:val="en-US"/>
        </w:rPr>
        <w:t>S</w:t>
      </w:r>
      <w:r w:rsidR="00EB385C">
        <w:rPr>
          <w:lang w:val="en-US"/>
        </w:rPr>
        <w:t>elf</w:t>
      </w:r>
      <w:r w:rsidR="00015943">
        <w:rPr>
          <w:lang w:val="en-US"/>
        </w:rPr>
        <w:t>-</w:t>
      </w:r>
      <w:r w:rsidR="003F6ED0">
        <w:rPr>
          <w:lang w:val="en-US"/>
        </w:rPr>
        <w:t>D</w:t>
      </w:r>
      <w:r w:rsidR="00EB385C">
        <w:rPr>
          <w:lang w:val="en-US"/>
        </w:rPr>
        <w:t xml:space="preserve">riving CAM </w:t>
      </w:r>
      <w:r w:rsidR="00EB385C">
        <w:rPr>
          <w:lang w:val="en-US"/>
        </w:rPr>
        <w:lastRenderedPageBreak/>
        <w:t xml:space="preserve">is </w:t>
      </w:r>
      <w:r w:rsidR="00015943">
        <w:rPr>
          <w:lang w:val="en-US"/>
        </w:rPr>
        <w:t xml:space="preserve">built upon the </w:t>
      </w:r>
      <w:r w:rsidR="00303753" w:rsidRPr="00CB6E88">
        <w:rPr>
          <w:lang w:val="en-US"/>
        </w:rPr>
        <w:t>Modu</w:t>
      </w:r>
      <w:r w:rsidR="005707B0">
        <w:rPr>
          <w:lang w:val="en-US"/>
        </w:rPr>
        <w:t>leWorks toolpath</w:t>
      </w:r>
      <w:r w:rsidR="00303753" w:rsidRPr="00CB6E88">
        <w:rPr>
          <w:lang w:val="en-US"/>
        </w:rPr>
        <w:t xml:space="preserve"> algo</w:t>
      </w:r>
      <w:r w:rsidR="002D0200" w:rsidRPr="00CB6E88">
        <w:rPr>
          <w:lang w:val="en-US"/>
        </w:rPr>
        <w:t>rithm</w:t>
      </w:r>
      <w:r w:rsidR="00986388" w:rsidRPr="00CB6E88">
        <w:rPr>
          <w:lang w:val="en-US"/>
        </w:rPr>
        <w:t>s</w:t>
      </w:r>
      <w:r w:rsidR="006A3150">
        <w:rPr>
          <w:lang w:val="en-US"/>
        </w:rPr>
        <w:t xml:space="preserve"> </w:t>
      </w:r>
      <w:r w:rsidR="00015943">
        <w:rPr>
          <w:lang w:val="en-US"/>
        </w:rPr>
        <w:t xml:space="preserve">which </w:t>
      </w:r>
      <w:r w:rsidR="006A3150">
        <w:rPr>
          <w:lang w:val="en-US"/>
        </w:rPr>
        <w:t>deliver</w:t>
      </w:r>
      <w:r w:rsidR="00D631CD">
        <w:rPr>
          <w:lang w:val="en-US"/>
        </w:rPr>
        <w:t xml:space="preserve"> precise</w:t>
      </w:r>
      <w:r w:rsidR="00497F53" w:rsidRPr="00CB6E88">
        <w:rPr>
          <w:lang w:val="en-US"/>
        </w:rPr>
        <w:t xml:space="preserve"> </w:t>
      </w:r>
      <w:r w:rsidR="00B4226F">
        <w:rPr>
          <w:lang w:val="en-US"/>
        </w:rPr>
        <w:t>information on</w:t>
      </w:r>
      <w:r w:rsidR="00E7709B" w:rsidRPr="00CB6E88">
        <w:rPr>
          <w:lang w:val="en-US"/>
        </w:rPr>
        <w:t xml:space="preserve"> the length </w:t>
      </w:r>
      <w:r w:rsidR="006A3150">
        <w:rPr>
          <w:lang w:val="en-US"/>
        </w:rPr>
        <w:t xml:space="preserve">and complexity </w:t>
      </w:r>
      <w:r w:rsidR="00E7709B" w:rsidRPr="00CB6E88">
        <w:rPr>
          <w:lang w:val="en-US"/>
        </w:rPr>
        <w:t>of the toolpath</w:t>
      </w:r>
      <w:r w:rsidR="002D4945">
        <w:rPr>
          <w:lang w:val="en-US"/>
        </w:rPr>
        <w:t>,</w:t>
      </w:r>
      <w:r w:rsidR="009048E1">
        <w:rPr>
          <w:lang w:val="en-US"/>
        </w:rPr>
        <w:t xml:space="preserve"> enabl</w:t>
      </w:r>
      <w:r w:rsidR="002D4945">
        <w:rPr>
          <w:lang w:val="en-US"/>
        </w:rPr>
        <w:t>ing</w:t>
      </w:r>
      <w:r w:rsidR="009048E1">
        <w:rPr>
          <w:lang w:val="en-US"/>
        </w:rPr>
        <w:t xml:space="preserve"> </w:t>
      </w:r>
      <w:proofErr w:type="spellStart"/>
      <w:r w:rsidR="009048E1">
        <w:rPr>
          <w:lang w:val="en-US"/>
        </w:rPr>
        <w:t>TechniQuote</w:t>
      </w:r>
      <w:proofErr w:type="spellEnd"/>
      <w:r w:rsidR="009048E1">
        <w:rPr>
          <w:lang w:val="en-US"/>
        </w:rPr>
        <w:t xml:space="preserve"> to accurately estimate the</w:t>
      </w:r>
      <w:r w:rsidR="004633D1">
        <w:rPr>
          <w:lang w:val="en-US"/>
        </w:rPr>
        <w:t xml:space="preserve"> </w:t>
      </w:r>
      <w:r w:rsidR="00E7709B" w:rsidRPr="00CB6E88">
        <w:rPr>
          <w:lang w:val="en-US"/>
        </w:rPr>
        <w:t>total machining time</w:t>
      </w:r>
      <w:r w:rsidR="00723284">
        <w:rPr>
          <w:lang w:val="en-US"/>
        </w:rPr>
        <w:t xml:space="preserve"> </w:t>
      </w:r>
      <w:r w:rsidR="0083033B">
        <w:rPr>
          <w:lang w:val="en-US"/>
        </w:rPr>
        <w:t xml:space="preserve">as well as </w:t>
      </w:r>
      <w:r w:rsidR="00473D94">
        <w:rPr>
          <w:lang w:val="en-US"/>
        </w:rPr>
        <w:t xml:space="preserve">other cost factors such as </w:t>
      </w:r>
      <w:r w:rsidR="0088403A">
        <w:rPr>
          <w:lang w:val="en-US"/>
        </w:rPr>
        <w:t xml:space="preserve">tool </w:t>
      </w:r>
      <w:r w:rsidR="0083033B">
        <w:rPr>
          <w:lang w:val="en-US"/>
        </w:rPr>
        <w:t>wear</w:t>
      </w:r>
      <w:r w:rsidR="00E95DF6">
        <w:rPr>
          <w:lang w:val="en-US"/>
        </w:rPr>
        <w:t xml:space="preserve">, </w:t>
      </w:r>
      <w:r w:rsidR="00851D3E">
        <w:rPr>
          <w:lang w:val="en-US"/>
        </w:rPr>
        <w:t xml:space="preserve">waste </w:t>
      </w:r>
      <w:r w:rsidR="00E95DF6">
        <w:rPr>
          <w:lang w:val="en-US"/>
        </w:rPr>
        <w:t xml:space="preserve">material </w:t>
      </w:r>
      <w:r w:rsidR="00CE1470">
        <w:rPr>
          <w:lang w:val="en-US"/>
        </w:rPr>
        <w:t xml:space="preserve">and </w:t>
      </w:r>
      <w:r w:rsidR="0088403A">
        <w:rPr>
          <w:lang w:val="en-US"/>
        </w:rPr>
        <w:t xml:space="preserve">overall </w:t>
      </w:r>
      <w:r w:rsidR="00CE1470">
        <w:rPr>
          <w:lang w:val="en-US"/>
        </w:rPr>
        <w:t>energy consumption</w:t>
      </w:r>
      <w:r w:rsidR="00906FB1">
        <w:rPr>
          <w:lang w:val="en-US"/>
        </w:rPr>
        <w:t>.</w:t>
      </w:r>
    </w:p>
    <w:p w14:paraId="750D9B4A" w14:textId="77777777" w:rsidR="006B7E23" w:rsidRDefault="006B7E23" w:rsidP="00C22658">
      <w:pPr>
        <w:rPr>
          <w:b/>
          <w:lang w:val="en-US"/>
        </w:rPr>
      </w:pPr>
    </w:p>
    <w:p w14:paraId="39015664" w14:textId="4B0E0CCB" w:rsidR="00C22658" w:rsidRDefault="00C22658" w:rsidP="00C22658">
      <w:pPr>
        <w:rPr>
          <w:b/>
          <w:lang w:val="en-US"/>
        </w:rPr>
      </w:pPr>
      <w:r w:rsidRPr="00BB14CB">
        <w:rPr>
          <w:b/>
          <w:lang w:val="en-US"/>
        </w:rPr>
        <w:t>About ModuleWorks</w:t>
      </w:r>
    </w:p>
    <w:p w14:paraId="5CB22898" w14:textId="0A76DAA0" w:rsidR="00516A9B" w:rsidRPr="005107E4" w:rsidRDefault="00C22658" w:rsidP="00DE6458">
      <w:pPr>
        <w:tabs>
          <w:tab w:val="left" w:pos="2694"/>
        </w:tabs>
        <w:spacing w:before="100" w:beforeAutospacing="1" w:after="100" w:afterAutospacing="1"/>
        <w:jc w:val="both"/>
        <w:rPr>
          <w:sz w:val="20"/>
          <w:szCs w:val="20"/>
          <w:lang w:val="en-GB"/>
        </w:rPr>
      </w:pPr>
      <w:r w:rsidRPr="000C1530">
        <w:rPr>
          <w:noProof/>
          <w:color w:val="416BA9"/>
          <w:sz w:val="20"/>
          <w:szCs w:val="20"/>
          <w:shd w:val="clear" w:color="auto" w:fill="E6E6E6"/>
          <w:lang w:val="en-US"/>
        </w:rPr>
        <w:drawing>
          <wp:anchor distT="0" distB="0" distL="114300" distR="114300" simplePos="0" relativeHeight="251659264" behindDoc="0" locked="0" layoutInCell="1" allowOverlap="1" wp14:anchorId="7EEEA23F" wp14:editId="23D34360">
            <wp:simplePos x="0" y="0"/>
            <wp:positionH relativeFrom="margin">
              <wp:posOffset>54003</wp:posOffset>
            </wp:positionH>
            <wp:positionV relativeFrom="paragraph">
              <wp:posOffset>55245</wp:posOffset>
            </wp:positionV>
            <wp:extent cx="1571625" cy="941070"/>
            <wp:effectExtent l="0" t="0" r="0" b="0"/>
            <wp:wrapSquare wrapText="bothSides"/>
            <wp:docPr id="8" name="Picture 8"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Logo, company name&#10;&#10;Description automatically generated"/>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571625" cy="941070"/>
                    </a:xfrm>
                    <a:prstGeom prst="rect">
                      <a:avLst/>
                    </a:prstGeom>
                    <a:noFill/>
                    <a:ln>
                      <a:noFill/>
                    </a:ln>
                  </pic:spPr>
                </pic:pic>
              </a:graphicData>
            </a:graphic>
            <wp14:sizeRelH relativeFrom="page">
              <wp14:pctWidth>0</wp14:pctWidth>
            </wp14:sizeRelH>
            <wp14:sizeRelV relativeFrom="page">
              <wp14:pctHeight>0</wp14:pctHeight>
            </wp14:sizeRelV>
          </wp:anchor>
        </w:drawing>
      </w:r>
      <w:hyperlink r:id="rId14" w:history="1">
        <w:r w:rsidRPr="000C1530">
          <w:rPr>
            <w:rStyle w:val="Hyperlink"/>
            <w:color w:val="416BA9"/>
            <w:sz w:val="20"/>
            <w:szCs w:val="20"/>
            <w:lang w:val="en-GB"/>
          </w:rPr>
          <w:t>ModuleWorks</w:t>
        </w:r>
      </w:hyperlink>
      <w:r w:rsidRPr="000C1530">
        <w:rPr>
          <w:sz w:val="20"/>
          <w:szCs w:val="20"/>
          <w:lang w:val="en-GB"/>
        </w:rPr>
        <w:t xml:space="preserve"> is the leading software component provider for the digital manufacturing industry. With over 200 employees and </w:t>
      </w:r>
      <w:r>
        <w:rPr>
          <w:sz w:val="20"/>
          <w:szCs w:val="20"/>
          <w:lang w:val="en-GB"/>
        </w:rPr>
        <w:t>1</w:t>
      </w:r>
      <w:r w:rsidR="001C70B3">
        <w:rPr>
          <w:sz w:val="20"/>
          <w:szCs w:val="20"/>
          <w:lang w:val="en-GB"/>
        </w:rPr>
        <w:t>5</w:t>
      </w:r>
      <w:r>
        <w:rPr>
          <w:sz w:val="20"/>
          <w:szCs w:val="20"/>
          <w:lang w:val="en-GB"/>
        </w:rPr>
        <w:t>00</w:t>
      </w:r>
      <w:r w:rsidRPr="000C1530">
        <w:rPr>
          <w:sz w:val="20"/>
          <w:szCs w:val="20"/>
          <w:lang w:val="en-GB"/>
        </w:rPr>
        <w:t xml:space="preserve"> </w:t>
      </w:r>
      <w:r>
        <w:rPr>
          <w:sz w:val="20"/>
          <w:szCs w:val="20"/>
          <w:lang w:val="en-GB"/>
        </w:rPr>
        <w:t>person-</w:t>
      </w:r>
      <w:r w:rsidRPr="000C1530">
        <w:rPr>
          <w:sz w:val="20"/>
          <w:szCs w:val="20"/>
          <w:lang w:val="en-GB"/>
        </w:rPr>
        <w:t>years of software development, ModuleWorks’ expertise in toolpath creation and simulation is recognized throughout the industry and its software components are already optimizing the performance and quality of over 500,000 installed seats of CAD/CAM and CNC software around the world. From standard products to exclusive development projects, ModuleWorks helps companies to bring their vision of Industry 4.0 to life. With its comprehensive portfolio of cutting-edge software components, ModuleWorks enables its customers to optimize their CAD/CAM solutions and connect to CNC/MTB systems to increase their competitiveness and help them Get There Faster</w:t>
      </w:r>
      <w:r w:rsidRPr="000C1530">
        <w:rPr>
          <w:sz w:val="20"/>
          <w:szCs w:val="20"/>
          <w:lang w:val="en-US"/>
        </w:rPr>
        <w:t>.</w:t>
      </w:r>
    </w:p>
    <w:p w14:paraId="6F54E0D0" w14:textId="77777777" w:rsidR="00A035AE" w:rsidRDefault="00A035AE" w:rsidP="00A035AE">
      <w:pPr>
        <w:rPr>
          <w:b/>
          <w:lang w:val="en-US"/>
        </w:rPr>
      </w:pPr>
      <w:r w:rsidRPr="00BB14CB">
        <w:rPr>
          <w:b/>
          <w:lang w:val="en-US"/>
        </w:rPr>
        <w:t xml:space="preserve">About </w:t>
      </w:r>
      <w:proofErr w:type="spellStart"/>
      <w:r>
        <w:rPr>
          <w:b/>
          <w:lang w:val="en-US"/>
        </w:rPr>
        <w:t>Cetim</w:t>
      </w:r>
      <w:proofErr w:type="spellEnd"/>
    </w:p>
    <w:p w14:paraId="26417EE1" w14:textId="77C2143B" w:rsidR="00A035AE" w:rsidRPr="00374F39" w:rsidRDefault="00A911E9" w:rsidP="00DE6458">
      <w:pPr>
        <w:tabs>
          <w:tab w:val="left" w:pos="2552"/>
          <w:tab w:val="left" w:pos="2694"/>
        </w:tabs>
        <w:rPr>
          <w:rFonts w:ascii="Times New Roman" w:hAnsi="Times New Roman"/>
          <w:sz w:val="20"/>
          <w:szCs w:val="20"/>
          <w:lang w:val="en-US"/>
        </w:rPr>
      </w:pPr>
      <w:r w:rsidRPr="00A911E9">
        <w:rPr>
          <w:noProof/>
        </w:rPr>
        <w:drawing>
          <wp:inline distT="0" distB="0" distL="0" distR="0" wp14:anchorId="6B8F1856" wp14:editId="6BA593A6">
            <wp:extent cx="1686160" cy="971686"/>
            <wp:effectExtent l="0" t="0" r="0" b="0"/>
            <wp:docPr id="1796593796" name="Image 1" descr="Une image contenant Graphique, graphism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6593796" name="Image 1" descr="Une image contenant Graphique, graphisme&#10;&#10;Description générée automatiquement"/>
                    <pic:cNvPicPr/>
                  </pic:nvPicPr>
                  <pic:blipFill>
                    <a:blip r:embed="rId15"/>
                    <a:stretch>
                      <a:fillRect/>
                    </a:stretch>
                  </pic:blipFill>
                  <pic:spPr>
                    <a:xfrm>
                      <a:off x="0" y="0"/>
                      <a:ext cx="1686160" cy="971686"/>
                    </a:xfrm>
                    <a:prstGeom prst="rect">
                      <a:avLst/>
                    </a:prstGeom>
                  </pic:spPr>
                </pic:pic>
              </a:graphicData>
            </a:graphic>
          </wp:inline>
        </w:drawing>
      </w:r>
      <w:hyperlink r:id="rId16" w:history="1">
        <w:proofErr w:type="spellStart"/>
        <w:r w:rsidR="00A035AE" w:rsidRPr="00872248">
          <w:rPr>
            <w:rStyle w:val="Hyperlink"/>
            <w:color w:val="416BA9"/>
            <w:sz w:val="20"/>
            <w:szCs w:val="20"/>
            <w:lang w:val="en-US"/>
          </w:rPr>
          <w:t>Cetim</w:t>
        </w:r>
        <w:proofErr w:type="spellEnd"/>
      </w:hyperlink>
      <w:r w:rsidR="00A035AE" w:rsidRPr="00374F39">
        <w:rPr>
          <w:sz w:val="20"/>
          <w:szCs w:val="20"/>
          <w:lang w:val="en-US"/>
        </w:rPr>
        <w:t>, Technical Center of Mechanical Industries, has been supporting innovation &amp; competitiveness of companies thanks to its multidisciplinary skills, digital expertise and unique R&amp;D capacity. With its International subsidiaries</w:t>
      </w:r>
      <w:r w:rsidR="001440E6">
        <w:rPr>
          <w:sz w:val="20"/>
          <w:szCs w:val="20"/>
          <w:lang w:val="en-US"/>
        </w:rPr>
        <w:t xml:space="preserve"> and</w:t>
      </w:r>
      <w:r w:rsidR="00A035AE" w:rsidRPr="00374F39">
        <w:rPr>
          <w:sz w:val="20"/>
          <w:szCs w:val="20"/>
          <w:lang w:val="en-US"/>
        </w:rPr>
        <w:t xml:space="preserve"> 8000 customers in more than 30 countries, </w:t>
      </w:r>
      <w:proofErr w:type="spellStart"/>
      <w:r w:rsidR="00A035AE" w:rsidRPr="00374F39">
        <w:rPr>
          <w:sz w:val="20"/>
          <w:szCs w:val="20"/>
          <w:lang w:val="en-US"/>
        </w:rPr>
        <w:t>Cetim</w:t>
      </w:r>
      <w:proofErr w:type="spellEnd"/>
      <w:r w:rsidR="00A035AE" w:rsidRPr="00374F39">
        <w:rPr>
          <w:sz w:val="20"/>
          <w:szCs w:val="20"/>
          <w:lang w:val="en-US"/>
        </w:rPr>
        <w:t xml:space="preserve"> has become a world leading player to overcome environmental and Industry 4.0 main challenges with innovative solutions and services in the field of testing/control &amp; measurement, product/process engineering, consulting &amp; training and outsourced R&amp;D.</w:t>
      </w:r>
    </w:p>
    <w:p w14:paraId="363D9517" w14:textId="5AB6A64F" w:rsidR="00F6337E" w:rsidRPr="00981DBE" w:rsidRDefault="00A035AE" w:rsidP="00016674">
      <w:pPr>
        <w:jc w:val="both"/>
        <w:rPr>
          <w:color w:val="416BA9"/>
          <w:sz w:val="20"/>
          <w:szCs w:val="20"/>
          <w:u w:val="single"/>
          <w:lang w:val="en-US"/>
        </w:rPr>
      </w:pPr>
      <w:r w:rsidRPr="00374F39">
        <w:rPr>
          <w:sz w:val="20"/>
          <w:szCs w:val="20"/>
          <w:lang w:val="en-US"/>
        </w:rPr>
        <w:t xml:space="preserve">For more information about the </w:t>
      </w:r>
      <w:proofErr w:type="spellStart"/>
      <w:r w:rsidRPr="00374F39">
        <w:rPr>
          <w:sz w:val="20"/>
          <w:szCs w:val="20"/>
          <w:lang w:val="en-US"/>
        </w:rPr>
        <w:t>Cetim</w:t>
      </w:r>
      <w:proofErr w:type="spellEnd"/>
      <w:r w:rsidRPr="00374F39">
        <w:rPr>
          <w:sz w:val="20"/>
          <w:szCs w:val="20"/>
          <w:lang w:val="en-US"/>
        </w:rPr>
        <w:t xml:space="preserve"> Global</w:t>
      </w:r>
      <w:r>
        <w:rPr>
          <w:sz w:val="20"/>
          <w:szCs w:val="20"/>
          <w:lang w:val="en-US"/>
        </w:rPr>
        <w:t xml:space="preserve"> </w:t>
      </w:r>
      <w:r w:rsidRPr="00374F39">
        <w:rPr>
          <w:sz w:val="20"/>
          <w:szCs w:val="20"/>
          <w:lang w:val="en-US"/>
        </w:rPr>
        <w:t>Solution and Services,</w:t>
      </w:r>
      <w:r>
        <w:rPr>
          <w:sz w:val="20"/>
          <w:szCs w:val="20"/>
          <w:lang w:val="en-US"/>
        </w:rPr>
        <w:t xml:space="preserve"> </w:t>
      </w:r>
      <w:r w:rsidRPr="00374F39">
        <w:rPr>
          <w:sz w:val="20"/>
          <w:szCs w:val="20"/>
          <w:lang w:val="en-US"/>
        </w:rPr>
        <w:t xml:space="preserve">please visit </w:t>
      </w:r>
      <w:hyperlink r:id="rId17" w:tgtFrame="_blank" w:history="1">
        <w:r w:rsidRPr="00374F39">
          <w:rPr>
            <w:rStyle w:val="Hyperlink"/>
            <w:color w:val="416BA9"/>
            <w:sz w:val="20"/>
            <w:szCs w:val="20"/>
            <w:lang w:val="en-US"/>
          </w:rPr>
          <w:t>https://www.cetim-engineering.com/</w:t>
        </w:r>
      </w:hyperlink>
    </w:p>
    <w:sectPr w:rsidR="00F6337E" w:rsidRPr="00981DBE" w:rsidSect="00BC1E65">
      <w:headerReference w:type="default" r:id="rId18"/>
      <w:footerReference w:type="default" r:id="rId19"/>
      <w:pgSz w:w="11906" w:h="16838"/>
      <w:pgMar w:top="1702" w:right="1417" w:bottom="28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CD0D28" w14:textId="77777777" w:rsidR="00350192" w:rsidRDefault="00350192" w:rsidP="003B729B">
      <w:pPr>
        <w:spacing w:after="0" w:line="240" w:lineRule="auto"/>
      </w:pPr>
      <w:r>
        <w:separator/>
      </w:r>
    </w:p>
  </w:endnote>
  <w:endnote w:type="continuationSeparator" w:id="0">
    <w:p w14:paraId="35FAC26D" w14:textId="77777777" w:rsidR="00350192" w:rsidRDefault="00350192" w:rsidP="003B729B">
      <w:pPr>
        <w:spacing w:after="0" w:line="240" w:lineRule="auto"/>
      </w:pPr>
      <w:r>
        <w:continuationSeparator/>
      </w:r>
    </w:p>
  </w:endnote>
  <w:endnote w:type="continuationNotice" w:id="1">
    <w:p w14:paraId="0AD97ED8" w14:textId="77777777" w:rsidR="00350192" w:rsidRDefault="0035019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roxima Nova">
    <w:altName w:val="Tahoma"/>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24"/>
      <w:gridCol w:w="3024"/>
      <w:gridCol w:w="3024"/>
    </w:tblGrid>
    <w:tr w:rsidR="0E9B9321" w14:paraId="26E33AFB" w14:textId="77777777" w:rsidTr="0E9B9321">
      <w:tc>
        <w:tcPr>
          <w:tcW w:w="3024" w:type="dxa"/>
        </w:tcPr>
        <w:p w14:paraId="7D8DAE23" w14:textId="78F45247" w:rsidR="0E9B9321" w:rsidRDefault="0E9B9321" w:rsidP="0E9B9321">
          <w:pPr>
            <w:pStyle w:val="Header"/>
            <w:ind w:left="-115"/>
          </w:pPr>
        </w:p>
      </w:tc>
      <w:tc>
        <w:tcPr>
          <w:tcW w:w="3024" w:type="dxa"/>
        </w:tcPr>
        <w:p w14:paraId="629DCF0F" w14:textId="6C296427" w:rsidR="0E9B9321" w:rsidRDefault="0E9B9321" w:rsidP="0E9B9321">
          <w:pPr>
            <w:pStyle w:val="Header"/>
            <w:jc w:val="center"/>
          </w:pPr>
        </w:p>
      </w:tc>
      <w:tc>
        <w:tcPr>
          <w:tcW w:w="3024" w:type="dxa"/>
        </w:tcPr>
        <w:p w14:paraId="314F6A39" w14:textId="7F054B1E" w:rsidR="0E9B9321" w:rsidRDefault="0E9B9321" w:rsidP="0E9B9321">
          <w:pPr>
            <w:pStyle w:val="Header"/>
            <w:ind w:right="-115"/>
            <w:jc w:val="right"/>
          </w:pPr>
        </w:p>
      </w:tc>
    </w:tr>
  </w:tbl>
  <w:p w14:paraId="0CF703B6" w14:textId="6CFE9F92" w:rsidR="0E9B9321" w:rsidRDefault="0E9B9321" w:rsidP="0E9B932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9F0563" w14:textId="77777777" w:rsidR="00350192" w:rsidRDefault="00350192" w:rsidP="003B729B">
      <w:pPr>
        <w:spacing w:after="0" w:line="240" w:lineRule="auto"/>
      </w:pPr>
      <w:r>
        <w:separator/>
      </w:r>
    </w:p>
  </w:footnote>
  <w:footnote w:type="continuationSeparator" w:id="0">
    <w:p w14:paraId="56FF4DB1" w14:textId="77777777" w:rsidR="00350192" w:rsidRDefault="00350192" w:rsidP="003B729B">
      <w:pPr>
        <w:spacing w:after="0" w:line="240" w:lineRule="auto"/>
      </w:pPr>
      <w:r>
        <w:continuationSeparator/>
      </w:r>
    </w:p>
  </w:footnote>
  <w:footnote w:type="continuationNotice" w:id="1">
    <w:p w14:paraId="0E23294C" w14:textId="77777777" w:rsidR="00350192" w:rsidRDefault="0035019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0C6F57" w14:textId="19AE65CE" w:rsidR="003B729B" w:rsidRPr="003B729B" w:rsidRDefault="003B729B" w:rsidP="003B729B">
    <w:pPr>
      <w:rPr>
        <w:color w:val="5C749D"/>
        <w:sz w:val="28"/>
        <w:lang w:val="en-US"/>
      </w:rPr>
    </w:pPr>
    <w:r w:rsidRPr="003B729B">
      <w:rPr>
        <w:noProof/>
        <w:color w:val="5C749D"/>
        <w:sz w:val="28"/>
        <w:shd w:val="clear" w:color="auto" w:fill="E6E6E6"/>
        <w:lang w:val="en-US"/>
      </w:rPr>
      <w:drawing>
        <wp:anchor distT="0" distB="0" distL="114300" distR="114300" simplePos="0" relativeHeight="251658240" behindDoc="0" locked="0" layoutInCell="1" allowOverlap="1" wp14:anchorId="421833D2" wp14:editId="3588E99D">
          <wp:simplePos x="0" y="0"/>
          <wp:positionH relativeFrom="rightMargin">
            <wp:align>left</wp:align>
          </wp:positionH>
          <wp:positionV relativeFrom="paragraph">
            <wp:posOffset>-258445</wp:posOffset>
          </wp:positionV>
          <wp:extent cx="706755" cy="706755"/>
          <wp:effectExtent l="0" t="0" r="0" b="0"/>
          <wp:wrapSquare wrapText="bothSides"/>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W_Logo_Twitter_400x400.jpg"/>
                  <pic:cNvPicPr/>
                </pic:nvPicPr>
                <pic:blipFill>
                  <a:blip r:embed="rId1">
                    <a:extLst>
                      <a:ext uri="{28A0092B-C50C-407E-A947-70E740481C1C}">
                        <a14:useLocalDpi xmlns:a14="http://schemas.microsoft.com/office/drawing/2010/main" val="0"/>
                      </a:ext>
                    </a:extLst>
                  </a:blip>
                  <a:stretch>
                    <a:fillRect/>
                  </a:stretch>
                </pic:blipFill>
                <pic:spPr>
                  <a:xfrm>
                    <a:off x="0" y="0"/>
                    <a:ext cx="706755" cy="706755"/>
                  </a:xfrm>
                  <a:prstGeom prst="rect">
                    <a:avLst/>
                  </a:prstGeom>
                </pic:spPr>
              </pic:pic>
            </a:graphicData>
          </a:graphic>
          <wp14:sizeRelH relativeFrom="page">
            <wp14:pctWidth>0</wp14:pctWidth>
          </wp14:sizeRelH>
          <wp14:sizeRelV relativeFrom="page">
            <wp14:pctHeight>0</wp14:pctHeight>
          </wp14:sizeRelV>
        </wp:anchor>
      </w:drawing>
    </w:r>
    <w:r w:rsidR="3735FD67" w:rsidRPr="23A9AB19">
      <w:rPr>
        <w:color w:val="5C749D"/>
        <w:sz w:val="28"/>
        <w:szCs w:val="28"/>
        <w:lang w:val="en-US"/>
      </w:rPr>
      <w:t xml:space="preserve">ModuleWorks press release – for immediate release </w:t>
    </w:r>
  </w:p>
  <w:p w14:paraId="38EAD044" w14:textId="77777777" w:rsidR="003B729B" w:rsidRPr="003B729B" w:rsidRDefault="003B729B">
    <w:pPr>
      <w:pStyle w:val="Header"/>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500A7E"/>
    <w:multiLevelType w:val="multilevel"/>
    <w:tmpl w:val="70CCC2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6726CDF"/>
    <w:multiLevelType w:val="multilevel"/>
    <w:tmpl w:val="FE8A9E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C095AB1"/>
    <w:multiLevelType w:val="hybridMultilevel"/>
    <w:tmpl w:val="1A6AB05E"/>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EBC7140"/>
    <w:multiLevelType w:val="hybridMultilevel"/>
    <w:tmpl w:val="11FE8FD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0FCD4EAF"/>
    <w:multiLevelType w:val="hybridMultilevel"/>
    <w:tmpl w:val="B1B606E0"/>
    <w:lvl w:ilvl="0" w:tplc="9572B53A">
      <w:start w:val="1"/>
      <w:numFmt w:val="bullet"/>
      <w:pStyle w:val="txtblt03"/>
      <w:lvlText w:val=""/>
      <w:lvlJc w:val="left"/>
      <w:pPr>
        <w:tabs>
          <w:tab w:val="num" w:pos="720"/>
        </w:tabs>
        <w:ind w:left="720" w:hanging="360"/>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6642937"/>
    <w:multiLevelType w:val="multilevel"/>
    <w:tmpl w:val="DAF688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8E122F1"/>
    <w:multiLevelType w:val="hybridMultilevel"/>
    <w:tmpl w:val="6C60394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3B0C77A1"/>
    <w:multiLevelType w:val="multilevel"/>
    <w:tmpl w:val="42AAD5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5EB197E"/>
    <w:multiLevelType w:val="multilevel"/>
    <w:tmpl w:val="4CF4B5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70C59E3"/>
    <w:multiLevelType w:val="multilevel"/>
    <w:tmpl w:val="37367E1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0700E3F"/>
    <w:multiLevelType w:val="multilevel"/>
    <w:tmpl w:val="5082E5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27933CD"/>
    <w:multiLevelType w:val="hybridMultilevel"/>
    <w:tmpl w:val="20CEC45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5EC43E4F"/>
    <w:multiLevelType w:val="hybridMultilevel"/>
    <w:tmpl w:val="4D28466A"/>
    <w:lvl w:ilvl="0" w:tplc="B29A4B94">
      <w:start w:val="1"/>
      <w:numFmt w:val="bullet"/>
      <w:lvlText w:val=""/>
      <w:lvlJc w:val="left"/>
      <w:pPr>
        <w:tabs>
          <w:tab w:val="num" w:pos="720"/>
        </w:tabs>
        <w:ind w:left="720" w:hanging="360"/>
      </w:pPr>
      <w:rPr>
        <w:rFonts w:ascii="Wingdings" w:hAnsi="Wingdings" w:hint="default"/>
      </w:rPr>
    </w:lvl>
    <w:lvl w:ilvl="1" w:tplc="F47E49CE">
      <w:start w:val="26"/>
      <w:numFmt w:val="bullet"/>
      <w:lvlText w:val=""/>
      <w:lvlJc w:val="left"/>
      <w:pPr>
        <w:tabs>
          <w:tab w:val="num" w:pos="1440"/>
        </w:tabs>
        <w:ind w:left="1440" w:hanging="360"/>
      </w:pPr>
      <w:rPr>
        <w:rFonts w:ascii="Wingdings" w:hAnsi="Wingdings" w:hint="default"/>
      </w:rPr>
    </w:lvl>
    <w:lvl w:ilvl="2" w:tplc="BE101662" w:tentative="1">
      <w:start w:val="1"/>
      <w:numFmt w:val="bullet"/>
      <w:lvlText w:val=""/>
      <w:lvlJc w:val="left"/>
      <w:pPr>
        <w:tabs>
          <w:tab w:val="num" w:pos="2160"/>
        </w:tabs>
        <w:ind w:left="2160" w:hanging="360"/>
      </w:pPr>
      <w:rPr>
        <w:rFonts w:ascii="Wingdings" w:hAnsi="Wingdings" w:hint="default"/>
      </w:rPr>
    </w:lvl>
    <w:lvl w:ilvl="3" w:tplc="2FB0C6FA" w:tentative="1">
      <w:start w:val="1"/>
      <w:numFmt w:val="bullet"/>
      <w:lvlText w:val=""/>
      <w:lvlJc w:val="left"/>
      <w:pPr>
        <w:tabs>
          <w:tab w:val="num" w:pos="2880"/>
        </w:tabs>
        <w:ind w:left="2880" w:hanging="360"/>
      </w:pPr>
      <w:rPr>
        <w:rFonts w:ascii="Wingdings" w:hAnsi="Wingdings" w:hint="default"/>
      </w:rPr>
    </w:lvl>
    <w:lvl w:ilvl="4" w:tplc="1A30E20A" w:tentative="1">
      <w:start w:val="1"/>
      <w:numFmt w:val="bullet"/>
      <w:lvlText w:val=""/>
      <w:lvlJc w:val="left"/>
      <w:pPr>
        <w:tabs>
          <w:tab w:val="num" w:pos="3600"/>
        </w:tabs>
        <w:ind w:left="3600" w:hanging="360"/>
      </w:pPr>
      <w:rPr>
        <w:rFonts w:ascii="Wingdings" w:hAnsi="Wingdings" w:hint="default"/>
      </w:rPr>
    </w:lvl>
    <w:lvl w:ilvl="5" w:tplc="3F9460DE" w:tentative="1">
      <w:start w:val="1"/>
      <w:numFmt w:val="bullet"/>
      <w:lvlText w:val=""/>
      <w:lvlJc w:val="left"/>
      <w:pPr>
        <w:tabs>
          <w:tab w:val="num" w:pos="4320"/>
        </w:tabs>
        <w:ind w:left="4320" w:hanging="360"/>
      </w:pPr>
      <w:rPr>
        <w:rFonts w:ascii="Wingdings" w:hAnsi="Wingdings" w:hint="default"/>
      </w:rPr>
    </w:lvl>
    <w:lvl w:ilvl="6" w:tplc="A20AC158" w:tentative="1">
      <w:start w:val="1"/>
      <w:numFmt w:val="bullet"/>
      <w:lvlText w:val=""/>
      <w:lvlJc w:val="left"/>
      <w:pPr>
        <w:tabs>
          <w:tab w:val="num" w:pos="5040"/>
        </w:tabs>
        <w:ind w:left="5040" w:hanging="360"/>
      </w:pPr>
      <w:rPr>
        <w:rFonts w:ascii="Wingdings" w:hAnsi="Wingdings" w:hint="default"/>
      </w:rPr>
    </w:lvl>
    <w:lvl w:ilvl="7" w:tplc="DC680720" w:tentative="1">
      <w:start w:val="1"/>
      <w:numFmt w:val="bullet"/>
      <w:lvlText w:val=""/>
      <w:lvlJc w:val="left"/>
      <w:pPr>
        <w:tabs>
          <w:tab w:val="num" w:pos="5760"/>
        </w:tabs>
        <w:ind w:left="5760" w:hanging="360"/>
      </w:pPr>
      <w:rPr>
        <w:rFonts w:ascii="Wingdings" w:hAnsi="Wingdings" w:hint="default"/>
      </w:rPr>
    </w:lvl>
    <w:lvl w:ilvl="8" w:tplc="9BFA356C"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14F575D"/>
    <w:multiLevelType w:val="multilevel"/>
    <w:tmpl w:val="C246AB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66744DC"/>
    <w:multiLevelType w:val="hybridMultilevel"/>
    <w:tmpl w:val="1E481622"/>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5" w15:restartNumberingAfterBreak="0">
    <w:nsid w:val="671B3927"/>
    <w:multiLevelType w:val="multilevel"/>
    <w:tmpl w:val="869CB6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71C7359"/>
    <w:multiLevelType w:val="hybridMultilevel"/>
    <w:tmpl w:val="155A9D26"/>
    <w:lvl w:ilvl="0" w:tplc="A3940474">
      <w:numFmt w:val="bullet"/>
      <w:lvlText w:val="-"/>
      <w:lvlJc w:val="left"/>
      <w:pPr>
        <w:ind w:left="720" w:hanging="360"/>
      </w:pPr>
      <w:rPr>
        <w:rFonts w:ascii="Proxima Nova" w:eastAsiaTheme="minorHAnsi" w:hAnsi="Proxima Nova"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69AD6123"/>
    <w:multiLevelType w:val="multilevel"/>
    <w:tmpl w:val="7F5C85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1936294"/>
    <w:multiLevelType w:val="multilevel"/>
    <w:tmpl w:val="3A6463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7CBD450D"/>
    <w:multiLevelType w:val="multilevel"/>
    <w:tmpl w:val="8C0C0A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4214542">
    <w:abstractNumId w:val="4"/>
  </w:num>
  <w:num w:numId="2" w16cid:durableId="808403995">
    <w:abstractNumId w:val="12"/>
  </w:num>
  <w:num w:numId="3" w16cid:durableId="1193376306">
    <w:abstractNumId w:val="2"/>
  </w:num>
  <w:num w:numId="4" w16cid:durableId="1117139348">
    <w:abstractNumId w:val="3"/>
  </w:num>
  <w:num w:numId="5" w16cid:durableId="2140369575">
    <w:abstractNumId w:val="15"/>
  </w:num>
  <w:num w:numId="6" w16cid:durableId="186792905">
    <w:abstractNumId w:val="7"/>
  </w:num>
  <w:num w:numId="7" w16cid:durableId="350686750">
    <w:abstractNumId w:val="5"/>
  </w:num>
  <w:num w:numId="8" w16cid:durableId="125130493">
    <w:abstractNumId w:val="10"/>
  </w:num>
  <w:num w:numId="9" w16cid:durableId="1589925923">
    <w:abstractNumId w:val="19"/>
  </w:num>
  <w:num w:numId="10" w16cid:durableId="283854530">
    <w:abstractNumId w:val="17"/>
  </w:num>
  <w:num w:numId="11" w16cid:durableId="1052654816">
    <w:abstractNumId w:val="18"/>
  </w:num>
  <w:num w:numId="12" w16cid:durableId="209735294">
    <w:abstractNumId w:val="8"/>
  </w:num>
  <w:num w:numId="13" w16cid:durableId="1875995685">
    <w:abstractNumId w:val="13"/>
  </w:num>
  <w:num w:numId="14" w16cid:durableId="533032942">
    <w:abstractNumId w:val="11"/>
  </w:num>
  <w:num w:numId="15" w16cid:durableId="2041395237">
    <w:abstractNumId w:val="6"/>
  </w:num>
  <w:num w:numId="16" w16cid:durableId="1840462907">
    <w:abstractNumId w:val="16"/>
  </w:num>
  <w:num w:numId="17" w16cid:durableId="486171279">
    <w:abstractNumId w:val="14"/>
  </w:num>
  <w:num w:numId="18" w16cid:durableId="949315240">
    <w:abstractNumId w:val="1"/>
  </w:num>
  <w:num w:numId="19" w16cid:durableId="1069228931">
    <w:abstractNumId w:val="9"/>
  </w:num>
  <w:num w:numId="20" w16cid:durableId="92977230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6651"/>
    <w:rsid w:val="00000015"/>
    <w:rsid w:val="00000646"/>
    <w:rsid w:val="00000F93"/>
    <w:rsid w:val="0000143F"/>
    <w:rsid w:val="00001777"/>
    <w:rsid w:val="0000236A"/>
    <w:rsid w:val="000046B3"/>
    <w:rsid w:val="000062CC"/>
    <w:rsid w:val="00007714"/>
    <w:rsid w:val="00007A69"/>
    <w:rsid w:val="0001023E"/>
    <w:rsid w:val="00010253"/>
    <w:rsid w:val="0001095A"/>
    <w:rsid w:val="000109D1"/>
    <w:rsid w:val="00010E97"/>
    <w:rsid w:val="0001153C"/>
    <w:rsid w:val="00011958"/>
    <w:rsid w:val="00011F7D"/>
    <w:rsid w:val="00012026"/>
    <w:rsid w:val="0001225A"/>
    <w:rsid w:val="00012F99"/>
    <w:rsid w:val="00013304"/>
    <w:rsid w:val="000139B6"/>
    <w:rsid w:val="00014E86"/>
    <w:rsid w:val="0001560B"/>
    <w:rsid w:val="00015943"/>
    <w:rsid w:val="00015FFC"/>
    <w:rsid w:val="000162F6"/>
    <w:rsid w:val="00016674"/>
    <w:rsid w:val="00016FBF"/>
    <w:rsid w:val="0001733A"/>
    <w:rsid w:val="00017605"/>
    <w:rsid w:val="000177A0"/>
    <w:rsid w:val="0001786A"/>
    <w:rsid w:val="0002038B"/>
    <w:rsid w:val="000212C0"/>
    <w:rsid w:val="00021332"/>
    <w:rsid w:val="000214A0"/>
    <w:rsid w:val="0002236A"/>
    <w:rsid w:val="000227D6"/>
    <w:rsid w:val="00022AEC"/>
    <w:rsid w:val="00023E17"/>
    <w:rsid w:val="00024F80"/>
    <w:rsid w:val="00025612"/>
    <w:rsid w:val="0002568D"/>
    <w:rsid w:val="00026126"/>
    <w:rsid w:val="000263FD"/>
    <w:rsid w:val="000266E5"/>
    <w:rsid w:val="000277BA"/>
    <w:rsid w:val="0002782A"/>
    <w:rsid w:val="00027E81"/>
    <w:rsid w:val="00030E11"/>
    <w:rsid w:val="00033F58"/>
    <w:rsid w:val="00034A76"/>
    <w:rsid w:val="00034D6E"/>
    <w:rsid w:val="00034E9B"/>
    <w:rsid w:val="00035F8D"/>
    <w:rsid w:val="00036228"/>
    <w:rsid w:val="00036500"/>
    <w:rsid w:val="00036677"/>
    <w:rsid w:val="00036BB9"/>
    <w:rsid w:val="00036EC9"/>
    <w:rsid w:val="00036F5D"/>
    <w:rsid w:val="000372E0"/>
    <w:rsid w:val="000400B3"/>
    <w:rsid w:val="000400D8"/>
    <w:rsid w:val="000408A1"/>
    <w:rsid w:val="000412B6"/>
    <w:rsid w:val="00041345"/>
    <w:rsid w:val="00041712"/>
    <w:rsid w:val="00041B19"/>
    <w:rsid w:val="00042272"/>
    <w:rsid w:val="000432A7"/>
    <w:rsid w:val="000437A0"/>
    <w:rsid w:val="00043BD2"/>
    <w:rsid w:val="00043C3E"/>
    <w:rsid w:val="00044341"/>
    <w:rsid w:val="00044401"/>
    <w:rsid w:val="000444B2"/>
    <w:rsid w:val="00044626"/>
    <w:rsid w:val="00044CE1"/>
    <w:rsid w:val="00044E6C"/>
    <w:rsid w:val="000453F2"/>
    <w:rsid w:val="00045700"/>
    <w:rsid w:val="00045BC0"/>
    <w:rsid w:val="000461A8"/>
    <w:rsid w:val="00046C96"/>
    <w:rsid w:val="00046E81"/>
    <w:rsid w:val="00047063"/>
    <w:rsid w:val="0004710D"/>
    <w:rsid w:val="00047400"/>
    <w:rsid w:val="00047497"/>
    <w:rsid w:val="000513D1"/>
    <w:rsid w:val="000516C8"/>
    <w:rsid w:val="00052031"/>
    <w:rsid w:val="00052F8E"/>
    <w:rsid w:val="0005354B"/>
    <w:rsid w:val="00053632"/>
    <w:rsid w:val="000541BA"/>
    <w:rsid w:val="00054A8E"/>
    <w:rsid w:val="0005554D"/>
    <w:rsid w:val="00055D25"/>
    <w:rsid w:val="00056770"/>
    <w:rsid w:val="00056816"/>
    <w:rsid w:val="00057246"/>
    <w:rsid w:val="000608E4"/>
    <w:rsid w:val="0006156C"/>
    <w:rsid w:val="0006216B"/>
    <w:rsid w:val="00062A22"/>
    <w:rsid w:val="00062CEA"/>
    <w:rsid w:val="00062E8A"/>
    <w:rsid w:val="00063158"/>
    <w:rsid w:val="00063C54"/>
    <w:rsid w:val="00064286"/>
    <w:rsid w:val="000666C0"/>
    <w:rsid w:val="00066D4C"/>
    <w:rsid w:val="00066EF9"/>
    <w:rsid w:val="0006735D"/>
    <w:rsid w:val="000679F4"/>
    <w:rsid w:val="00067FA1"/>
    <w:rsid w:val="000704BB"/>
    <w:rsid w:val="0007055D"/>
    <w:rsid w:val="0007079D"/>
    <w:rsid w:val="000707A2"/>
    <w:rsid w:val="00070A2B"/>
    <w:rsid w:val="0007263B"/>
    <w:rsid w:val="0007357A"/>
    <w:rsid w:val="00073986"/>
    <w:rsid w:val="00074A94"/>
    <w:rsid w:val="00075B91"/>
    <w:rsid w:val="0007639E"/>
    <w:rsid w:val="000768FE"/>
    <w:rsid w:val="000771C2"/>
    <w:rsid w:val="000773CD"/>
    <w:rsid w:val="00077848"/>
    <w:rsid w:val="00080E4A"/>
    <w:rsid w:val="000810AF"/>
    <w:rsid w:val="00081259"/>
    <w:rsid w:val="000812B6"/>
    <w:rsid w:val="00081E07"/>
    <w:rsid w:val="000827C0"/>
    <w:rsid w:val="000838AF"/>
    <w:rsid w:val="0008418D"/>
    <w:rsid w:val="00084C0C"/>
    <w:rsid w:val="00086339"/>
    <w:rsid w:val="00087F8F"/>
    <w:rsid w:val="00090A4D"/>
    <w:rsid w:val="00090D23"/>
    <w:rsid w:val="00090EC9"/>
    <w:rsid w:val="000925DC"/>
    <w:rsid w:val="00092835"/>
    <w:rsid w:val="00092C76"/>
    <w:rsid w:val="0009391B"/>
    <w:rsid w:val="000949F0"/>
    <w:rsid w:val="000952D6"/>
    <w:rsid w:val="00095811"/>
    <w:rsid w:val="00095939"/>
    <w:rsid w:val="000971BF"/>
    <w:rsid w:val="000976AA"/>
    <w:rsid w:val="000A04BD"/>
    <w:rsid w:val="000A0E57"/>
    <w:rsid w:val="000A115C"/>
    <w:rsid w:val="000A11A0"/>
    <w:rsid w:val="000A121E"/>
    <w:rsid w:val="000A19F5"/>
    <w:rsid w:val="000A21C9"/>
    <w:rsid w:val="000A2326"/>
    <w:rsid w:val="000A2686"/>
    <w:rsid w:val="000A345B"/>
    <w:rsid w:val="000A3C38"/>
    <w:rsid w:val="000A3EF5"/>
    <w:rsid w:val="000A440F"/>
    <w:rsid w:val="000A5A6D"/>
    <w:rsid w:val="000A607C"/>
    <w:rsid w:val="000A63A5"/>
    <w:rsid w:val="000A7039"/>
    <w:rsid w:val="000A7455"/>
    <w:rsid w:val="000B0796"/>
    <w:rsid w:val="000B0A2E"/>
    <w:rsid w:val="000B0DF0"/>
    <w:rsid w:val="000B126B"/>
    <w:rsid w:val="000B1633"/>
    <w:rsid w:val="000B18E1"/>
    <w:rsid w:val="000B2106"/>
    <w:rsid w:val="000B224F"/>
    <w:rsid w:val="000B2381"/>
    <w:rsid w:val="000B2A7D"/>
    <w:rsid w:val="000B38FC"/>
    <w:rsid w:val="000B3D19"/>
    <w:rsid w:val="000B5F26"/>
    <w:rsid w:val="000B5F2E"/>
    <w:rsid w:val="000B6A7B"/>
    <w:rsid w:val="000B70E4"/>
    <w:rsid w:val="000B729C"/>
    <w:rsid w:val="000B7A22"/>
    <w:rsid w:val="000C0241"/>
    <w:rsid w:val="000C03B1"/>
    <w:rsid w:val="000C04BE"/>
    <w:rsid w:val="000C0B2E"/>
    <w:rsid w:val="000C0B56"/>
    <w:rsid w:val="000C114C"/>
    <w:rsid w:val="000C1AD6"/>
    <w:rsid w:val="000C2566"/>
    <w:rsid w:val="000C35FC"/>
    <w:rsid w:val="000C3846"/>
    <w:rsid w:val="000C40FA"/>
    <w:rsid w:val="000C4A32"/>
    <w:rsid w:val="000C4B45"/>
    <w:rsid w:val="000C4E05"/>
    <w:rsid w:val="000C53C9"/>
    <w:rsid w:val="000C59A4"/>
    <w:rsid w:val="000C6175"/>
    <w:rsid w:val="000C6396"/>
    <w:rsid w:val="000D0239"/>
    <w:rsid w:val="000D10F0"/>
    <w:rsid w:val="000D1DD9"/>
    <w:rsid w:val="000D2690"/>
    <w:rsid w:val="000D2C24"/>
    <w:rsid w:val="000D44AF"/>
    <w:rsid w:val="000D5690"/>
    <w:rsid w:val="000D58C9"/>
    <w:rsid w:val="000D741A"/>
    <w:rsid w:val="000E0305"/>
    <w:rsid w:val="000E10A3"/>
    <w:rsid w:val="000E1221"/>
    <w:rsid w:val="000E21A3"/>
    <w:rsid w:val="000E2228"/>
    <w:rsid w:val="000E24A3"/>
    <w:rsid w:val="000E2EE8"/>
    <w:rsid w:val="000E3587"/>
    <w:rsid w:val="000E3C0B"/>
    <w:rsid w:val="000E3D88"/>
    <w:rsid w:val="000E3E53"/>
    <w:rsid w:val="000E4880"/>
    <w:rsid w:val="000E4A63"/>
    <w:rsid w:val="000E4B48"/>
    <w:rsid w:val="000E4DCC"/>
    <w:rsid w:val="000E4E24"/>
    <w:rsid w:val="000E59BB"/>
    <w:rsid w:val="000E645A"/>
    <w:rsid w:val="000E714A"/>
    <w:rsid w:val="000E7A15"/>
    <w:rsid w:val="000F09BA"/>
    <w:rsid w:val="000F1A64"/>
    <w:rsid w:val="000F1D7B"/>
    <w:rsid w:val="000F29D7"/>
    <w:rsid w:val="000F3A46"/>
    <w:rsid w:val="000F465F"/>
    <w:rsid w:val="000F57D1"/>
    <w:rsid w:val="000F5972"/>
    <w:rsid w:val="000F5D31"/>
    <w:rsid w:val="000F5F9D"/>
    <w:rsid w:val="000F6122"/>
    <w:rsid w:val="000F690C"/>
    <w:rsid w:val="000F6D07"/>
    <w:rsid w:val="000F76D5"/>
    <w:rsid w:val="000F771A"/>
    <w:rsid w:val="000F7DC8"/>
    <w:rsid w:val="00100514"/>
    <w:rsid w:val="00100B75"/>
    <w:rsid w:val="00101160"/>
    <w:rsid w:val="001014B1"/>
    <w:rsid w:val="001028A4"/>
    <w:rsid w:val="00102CE5"/>
    <w:rsid w:val="00104597"/>
    <w:rsid w:val="001046C4"/>
    <w:rsid w:val="0010471A"/>
    <w:rsid w:val="00105599"/>
    <w:rsid w:val="00106EC3"/>
    <w:rsid w:val="0010770A"/>
    <w:rsid w:val="00107881"/>
    <w:rsid w:val="001079FF"/>
    <w:rsid w:val="0011043A"/>
    <w:rsid w:val="00110AF1"/>
    <w:rsid w:val="00110BD3"/>
    <w:rsid w:val="001118D9"/>
    <w:rsid w:val="00111DFA"/>
    <w:rsid w:val="00111ED8"/>
    <w:rsid w:val="00113327"/>
    <w:rsid w:val="00113A22"/>
    <w:rsid w:val="00114BF7"/>
    <w:rsid w:val="00114D9B"/>
    <w:rsid w:val="00115707"/>
    <w:rsid w:val="0011585E"/>
    <w:rsid w:val="00115946"/>
    <w:rsid w:val="00116AE3"/>
    <w:rsid w:val="00117196"/>
    <w:rsid w:val="0011D13E"/>
    <w:rsid w:val="0012049E"/>
    <w:rsid w:val="00120AA3"/>
    <w:rsid w:val="00120C91"/>
    <w:rsid w:val="00120FE4"/>
    <w:rsid w:val="00121422"/>
    <w:rsid w:val="001217B8"/>
    <w:rsid w:val="0012245B"/>
    <w:rsid w:val="00122BF5"/>
    <w:rsid w:val="00123BF6"/>
    <w:rsid w:val="00123F7F"/>
    <w:rsid w:val="00124588"/>
    <w:rsid w:val="00125636"/>
    <w:rsid w:val="00126675"/>
    <w:rsid w:val="00126FD8"/>
    <w:rsid w:val="00127259"/>
    <w:rsid w:val="00127E85"/>
    <w:rsid w:val="00130245"/>
    <w:rsid w:val="00130315"/>
    <w:rsid w:val="0013113C"/>
    <w:rsid w:val="00131F94"/>
    <w:rsid w:val="00132AE5"/>
    <w:rsid w:val="001331D4"/>
    <w:rsid w:val="00133D75"/>
    <w:rsid w:val="00135488"/>
    <w:rsid w:val="001357B8"/>
    <w:rsid w:val="001359B1"/>
    <w:rsid w:val="00135DBC"/>
    <w:rsid w:val="00136544"/>
    <w:rsid w:val="00136645"/>
    <w:rsid w:val="00136780"/>
    <w:rsid w:val="00136903"/>
    <w:rsid w:val="001369DD"/>
    <w:rsid w:val="00136B4B"/>
    <w:rsid w:val="00136C5B"/>
    <w:rsid w:val="001371B5"/>
    <w:rsid w:val="00137BE0"/>
    <w:rsid w:val="00140043"/>
    <w:rsid w:val="00140131"/>
    <w:rsid w:val="00140376"/>
    <w:rsid w:val="001407BD"/>
    <w:rsid w:val="00140EAF"/>
    <w:rsid w:val="0014105C"/>
    <w:rsid w:val="00141DCC"/>
    <w:rsid w:val="0014279C"/>
    <w:rsid w:val="00143426"/>
    <w:rsid w:val="00143AC2"/>
    <w:rsid w:val="00143FB7"/>
    <w:rsid w:val="001440E6"/>
    <w:rsid w:val="001445CC"/>
    <w:rsid w:val="00144AD1"/>
    <w:rsid w:val="00144BED"/>
    <w:rsid w:val="001459F7"/>
    <w:rsid w:val="001463FF"/>
    <w:rsid w:val="0014683F"/>
    <w:rsid w:val="00146942"/>
    <w:rsid w:val="00146F98"/>
    <w:rsid w:val="00147B98"/>
    <w:rsid w:val="00150325"/>
    <w:rsid w:val="001503CF"/>
    <w:rsid w:val="00150577"/>
    <w:rsid w:val="00150747"/>
    <w:rsid w:val="00150876"/>
    <w:rsid w:val="001508D6"/>
    <w:rsid w:val="001508FE"/>
    <w:rsid w:val="00151780"/>
    <w:rsid w:val="00152207"/>
    <w:rsid w:val="00152F8C"/>
    <w:rsid w:val="001534AC"/>
    <w:rsid w:val="001540B6"/>
    <w:rsid w:val="0015449E"/>
    <w:rsid w:val="001545B6"/>
    <w:rsid w:val="00154A96"/>
    <w:rsid w:val="00154D36"/>
    <w:rsid w:val="00154E1F"/>
    <w:rsid w:val="00154EAE"/>
    <w:rsid w:val="0015682C"/>
    <w:rsid w:val="001576DE"/>
    <w:rsid w:val="00157B36"/>
    <w:rsid w:val="00157F01"/>
    <w:rsid w:val="00160101"/>
    <w:rsid w:val="00161092"/>
    <w:rsid w:val="0016298D"/>
    <w:rsid w:val="00162DA8"/>
    <w:rsid w:val="00162E2B"/>
    <w:rsid w:val="00162F34"/>
    <w:rsid w:val="001638AB"/>
    <w:rsid w:val="001644F8"/>
    <w:rsid w:val="00164632"/>
    <w:rsid w:val="00164883"/>
    <w:rsid w:val="001649C1"/>
    <w:rsid w:val="001649D0"/>
    <w:rsid w:val="00164B63"/>
    <w:rsid w:val="001654B1"/>
    <w:rsid w:val="00165792"/>
    <w:rsid w:val="001662E2"/>
    <w:rsid w:val="001669F6"/>
    <w:rsid w:val="00167B77"/>
    <w:rsid w:val="00167E66"/>
    <w:rsid w:val="00167FDB"/>
    <w:rsid w:val="00170402"/>
    <w:rsid w:val="00170710"/>
    <w:rsid w:val="001707B3"/>
    <w:rsid w:val="00170D15"/>
    <w:rsid w:val="001715C4"/>
    <w:rsid w:val="00173345"/>
    <w:rsid w:val="0017425A"/>
    <w:rsid w:val="00174329"/>
    <w:rsid w:val="00174FC3"/>
    <w:rsid w:val="001756F5"/>
    <w:rsid w:val="00175D50"/>
    <w:rsid w:val="00176815"/>
    <w:rsid w:val="00176A22"/>
    <w:rsid w:val="00177248"/>
    <w:rsid w:val="0017766A"/>
    <w:rsid w:val="00177F3F"/>
    <w:rsid w:val="0018000E"/>
    <w:rsid w:val="00181565"/>
    <w:rsid w:val="001818BE"/>
    <w:rsid w:val="00181AB1"/>
    <w:rsid w:val="00181D78"/>
    <w:rsid w:val="00182664"/>
    <w:rsid w:val="00182BA2"/>
    <w:rsid w:val="00182EAF"/>
    <w:rsid w:val="00183A2B"/>
    <w:rsid w:val="00183A57"/>
    <w:rsid w:val="00183B13"/>
    <w:rsid w:val="0018411C"/>
    <w:rsid w:val="0018556B"/>
    <w:rsid w:val="00186365"/>
    <w:rsid w:val="001875FA"/>
    <w:rsid w:val="00190F68"/>
    <w:rsid w:val="00192378"/>
    <w:rsid w:val="0019250D"/>
    <w:rsid w:val="0019271E"/>
    <w:rsid w:val="00193279"/>
    <w:rsid w:val="0019373F"/>
    <w:rsid w:val="00193D79"/>
    <w:rsid w:val="00194BEE"/>
    <w:rsid w:val="00194E6B"/>
    <w:rsid w:val="0019552F"/>
    <w:rsid w:val="001959DC"/>
    <w:rsid w:val="001959FD"/>
    <w:rsid w:val="00195A6A"/>
    <w:rsid w:val="00195D8B"/>
    <w:rsid w:val="00195F3C"/>
    <w:rsid w:val="00196486"/>
    <w:rsid w:val="0019668A"/>
    <w:rsid w:val="00196AC8"/>
    <w:rsid w:val="00197759"/>
    <w:rsid w:val="0019785E"/>
    <w:rsid w:val="00197BF6"/>
    <w:rsid w:val="00197F18"/>
    <w:rsid w:val="001A0BD0"/>
    <w:rsid w:val="001A0FC6"/>
    <w:rsid w:val="001A1D0F"/>
    <w:rsid w:val="001A2410"/>
    <w:rsid w:val="001A2BD9"/>
    <w:rsid w:val="001A2D25"/>
    <w:rsid w:val="001A3378"/>
    <w:rsid w:val="001A340A"/>
    <w:rsid w:val="001A3A3D"/>
    <w:rsid w:val="001A4268"/>
    <w:rsid w:val="001A4CDD"/>
    <w:rsid w:val="001A4CEA"/>
    <w:rsid w:val="001A55F3"/>
    <w:rsid w:val="001A6B41"/>
    <w:rsid w:val="001A7BCD"/>
    <w:rsid w:val="001A7D64"/>
    <w:rsid w:val="001B0F54"/>
    <w:rsid w:val="001B11F9"/>
    <w:rsid w:val="001B1286"/>
    <w:rsid w:val="001B1B56"/>
    <w:rsid w:val="001B41F2"/>
    <w:rsid w:val="001B6184"/>
    <w:rsid w:val="001B690D"/>
    <w:rsid w:val="001B7AE4"/>
    <w:rsid w:val="001C0D0B"/>
    <w:rsid w:val="001C1014"/>
    <w:rsid w:val="001C23CC"/>
    <w:rsid w:val="001C2D29"/>
    <w:rsid w:val="001C4649"/>
    <w:rsid w:val="001C47E1"/>
    <w:rsid w:val="001C48C9"/>
    <w:rsid w:val="001C4C5A"/>
    <w:rsid w:val="001C629B"/>
    <w:rsid w:val="001C70B3"/>
    <w:rsid w:val="001D01CE"/>
    <w:rsid w:val="001D03A4"/>
    <w:rsid w:val="001D05B2"/>
    <w:rsid w:val="001D0660"/>
    <w:rsid w:val="001D15AA"/>
    <w:rsid w:val="001D17B0"/>
    <w:rsid w:val="001D269D"/>
    <w:rsid w:val="001D2B19"/>
    <w:rsid w:val="001D2D50"/>
    <w:rsid w:val="001D5774"/>
    <w:rsid w:val="001D5B14"/>
    <w:rsid w:val="001D6507"/>
    <w:rsid w:val="001D7A79"/>
    <w:rsid w:val="001E0888"/>
    <w:rsid w:val="001E0B4F"/>
    <w:rsid w:val="001E146B"/>
    <w:rsid w:val="001E1480"/>
    <w:rsid w:val="001E153C"/>
    <w:rsid w:val="001E1580"/>
    <w:rsid w:val="001E169A"/>
    <w:rsid w:val="001E1AB2"/>
    <w:rsid w:val="001E27FF"/>
    <w:rsid w:val="001E2AC7"/>
    <w:rsid w:val="001E2C10"/>
    <w:rsid w:val="001E2C27"/>
    <w:rsid w:val="001E3018"/>
    <w:rsid w:val="001E332A"/>
    <w:rsid w:val="001E4825"/>
    <w:rsid w:val="001E59FA"/>
    <w:rsid w:val="001E6411"/>
    <w:rsid w:val="001E6567"/>
    <w:rsid w:val="001E6821"/>
    <w:rsid w:val="001E68A6"/>
    <w:rsid w:val="001E69ED"/>
    <w:rsid w:val="001E6CA1"/>
    <w:rsid w:val="001F0124"/>
    <w:rsid w:val="001F07DB"/>
    <w:rsid w:val="001F137A"/>
    <w:rsid w:val="001F1BDD"/>
    <w:rsid w:val="001F21CA"/>
    <w:rsid w:val="001F2349"/>
    <w:rsid w:val="001F2D0F"/>
    <w:rsid w:val="001F2F2A"/>
    <w:rsid w:val="001F3508"/>
    <w:rsid w:val="001F3566"/>
    <w:rsid w:val="001F3FDF"/>
    <w:rsid w:val="001F4D09"/>
    <w:rsid w:val="001F5142"/>
    <w:rsid w:val="001F607E"/>
    <w:rsid w:val="001F6274"/>
    <w:rsid w:val="001F6588"/>
    <w:rsid w:val="001F681C"/>
    <w:rsid w:val="001F70AF"/>
    <w:rsid w:val="001F72D1"/>
    <w:rsid w:val="00200A2D"/>
    <w:rsid w:val="002020A1"/>
    <w:rsid w:val="0020260E"/>
    <w:rsid w:val="00202DEA"/>
    <w:rsid w:val="00203764"/>
    <w:rsid w:val="00203FD7"/>
    <w:rsid w:val="00204271"/>
    <w:rsid w:val="002042BB"/>
    <w:rsid w:val="00204A2F"/>
    <w:rsid w:val="00205732"/>
    <w:rsid w:val="00205880"/>
    <w:rsid w:val="00205FCC"/>
    <w:rsid w:val="00206792"/>
    <w:rsid w:val="002069C2"/>
    <w:rsid w:val="00207D60"/>
    <w:rsid w:val="002101CA"/>
    <w:rsid w:val="002103CD"/>
    <w:rsid w:val="00210BCD"/>
    <w:rsid w:val="0021296A"/>
    <w:rsid w:val="00212AA8"/>
    <w:rsid w:val="00213603"/>
    <w:rsid w:val="00214187"/>
    <w:rsid w:val="0021489E"/>
    <w:rsid w:val="00215126"/>
    <w:rsid w:val="0021579C"/>
    <w:rsid w:val="00215A71"/>
    <w:rsid w:val="00216504"/>
    <w:rsid w:val="00216A82"/>
    <w:rsid w:val="00220159"/>
    <w:rsid w:val="00220193"/>
    <w:rsid w:val="0022022A"/>
    <w:rsid w:val="00220CE3"/>
    <w:rsid w:val="00220CE6"/>
    <w:rsid w:val="00221A2C"/>
    <w:rsid w:val="00221F60"/>
    <w:rsid w:val="002221C3"/>
    <w:rsid w:val="00222930"/>
    <w:rsid w:val="0022419E"/>
    <w:rsid w:val="002245BA"/>
    <w:rsid w:val="002246FF"/>
    <w:rsid w:val="00224AD2"/>
    <w:rsid w:val="00224C34"/>
    <w:rsid w:val="00224D7A"/>
    <w:rsid w:val="002256D5"/>
    <w:rsid w:val="00225A54"/>
    <w:rsid w:val="00225AB9"/>
    <w:rsid w:val="002270C2"/>
    <w:rsid w:val="00230D85"/>
    <w:rsid w:val="0023223E"/>
    <w:rsid w:val="00232A1E"/>
    <w:rsid w:val="00233BC0"/>
    <w:rsid w:val="00233E21"/>
    <w:rsid w:val="00233E62"/>
    <w:rsid w:val="00235450"/>
    <w:rsid w:val="002355A0"/>
    <w:rsid w:val="00235C6C"/>
    <w:rsid w:val="0023616A"/>
    <w:rsid w:val="00237005"/>
    <w:rsid w:val="002375BD"/>
    <w:rsid w:val="002401FD"/>
    <w:rsid w:val="002406F8"/>
    <w:rsid w:val="00240C22"/>
    <w:rsid w:val="002410AE"/>
    <w:rsid w:val="002416FA"/>
    <w:rsid w:val="00241AA8"/>
    <w:rsid w:val="00241B4A"/>
    <w:rsid w:val="002427BE"/>
    <w:rsid w:val="00242B77"/>
    <w:rsid w:val="00242D72"/>
    <w:rsid w:val="002430BE"/>
    <w:rsid w:val="00243A66"/>
    <w:rsid w:val="00243B65"/>
    <w:rsid w:val="00243D0D"/>
    <w:rsid w:val="00243E4E"/>
    <w:rsid w:val="002442E1"/>
    <w:rsid w:val="002453C3"/>
    <w:rsid w:val="00246877"/>
    <w:rsid w:val="00246998"/>
    <w:rsid w:val="00246C06"/>
    <w:rsid w:val="00246C59"/>
    <w:rsid w:val="00246E60"/>
    <w:rsid w:val="00247511"/>
    <w:rsid w:val="002476D5"/>
    <w:rsid w:val="00247916"/>
    <w:rsid w:val="0025043B"/>
    <w:rsid w:val="002515A8"/>
    <w:rsid w:val="00251B35"/>
    <w:rsid w:val="002520E1"/>
    <w:rsid w:val="00252484"/>
    <w:rsid w:val="00252B39"/>
    <w:rsid w:val="00252C4D"/>
    <w:rsid w:val="0025391E"/>
    <w:rsid w:val="00253954"/>
    <w:rsid w:val="00253CCC"/>
    <w:rsid w:val="00253ECD"/>
    <w:rsid w:val="00254934"/>
    <w:rsid w:val="00254E8F"/>
    <w:rsid w:val="002553FD"/>
    <w:rsid w:val="00255607"/>
    <w:rsid w:val="00256394"/>
    <w:rsid w:val="0025687F"/>
    <w:rsid w:val="00256A76"/>
    <w:rsid w:val="00256DF1"/>
    <w:rsid w:val="0025770D"/>
    <w:rsid w:val="00260527"/>
    <w:rsid w:val="00260C51"/>
    <w:rsid w:val="00260F72"/>
    <w:rsid w:val="00261512"/>
    <w:rsid w:val="0026303E"/>
    <w:rsid w:val="00263A89"/>
    <w:rsid w:val="00263FF9"/>
    <w:rsid w:val="00264445"/>
    <w:rsid w:val="00264990"/>
    <w:rsid w:val="002658B6"/>
    <w:rsid w:val="00265D53"/>
    <w:rsid w:val="00265FB3"/>
    <w:rsid w:val="00266BCA"/>
    <w:rsid w:val="0026741A"/>
    <w:rsid w:val="00267706"/>
    <w:rsid w:val="00267A98"/>
    <w:rsid w:val="00267DE2"/>
    <w:rsid w:val="00270FEC"/>
    <w:rsid w:val="00271F3C"/>
    <w:rsid w:val="00272129"/>
    <w:rsid w:val="0027230D"/>
    <w:rsid w:val="00273253"/>
    <w:rsid w:val="00273655"/>
    <w:rsid w:val="00273B5D"/>
    <w:rsid w:val="00273F2E"/>
    <w:rsid w:val="002749B4"/>
    <w:rsid w:val="00274F15"/>
    <w:rsid w:val="00275562"/>
    <w:rsid w:val="00275699"/>
    <w:rsid w:val="00275B0A"/>
    <w:rsid w:val="0027646D"/>
    <w:rsid w:val="00276593"/>
    <w:rsid w:val="00276B22"/>
    <w:rsid w:val="00276BF6"/>
    <w:rsid w:val="00276E8F"/>
    <w:rsid w:val="002775CE"/>
    <w:rsid w:val="00277E2C"/>
    <w:rsid w:val="00280310"/>
    <w:rsid w:val="00281209"/>
    <w:rsid w:val="00281816"/>
    <w:rsid w:val="002819D7"/>
    <w:rsid w:val="00281D26"/>
    <w:rsid w:val="00281EF5"/>
    <w:rsid w:val="00282063"/>
    <w:rsid w:val="0028243E"/>
    <w:rsid w:val="00282664"/>
    <w:rsid w:val="00283367"/>
    <w:rsid w:val="00283B6D"/>
    <w:rsid w:val="00285AED"/>
    <w:rsid w:val="0028704E"/>
    <w:rsid w:val="002870CE"/>
    <w:rsid w:val="0028777B"/>
    <w:rsid w:val="00287AC1"/>
    <w:rsid w:val="00287F00"/>
    <w:rsid w:val="002916D5"/>
    <w:rsid w:val="00291A15"/>
    <w:rsid w:val="00291B0F"/>
    <w:rsid w:val="00292141"/>
    <w:rsid w:val="002937EB"/>
    <w:rsid w:val="00294CDD"/>
    <w:rsid w:val="00295ABF"/>
    <w:rsid w:val="00295D1D"/>
    <w:rsid w:val="00295D78"/>
    <w:rsid w:val="0029619A"/>
    <w:rsid w:val="0029642E"/>
    <w:rsid w:val="00296E17"/>
    <w:rsid w:val="00297D44"/>
    <w:rsid w:val="002A044E"/>
    <w:rsid w:val="002A0BC7"/>
    <w:rsid w:val="002A1944"/>
    <w:rsid w:val="002A201B"/>
    <w:rsid w:val="002A2328"/>
    <w:rsid w:val="002A2EE6"/>
    <w:rsid w:val="002A51FF"/>
    <w:rsid w:val="002A6D9D"/>
    <w:rsid w:val="002A7B4D"/>
    <w:rsid w:val="002A7CF7"/>
    <w:rsid w:val="002B0459"/>
    <w:rsid w:val="002B11CE"/>
    <w:rsid w:val="002B12B2"/>
    <w:rsid w:val="002B14A8"/>
    <w:rsid w:val="002B21DE"/>
    <w:rsid w:val="002B28F3"/>
    <w:rsid w:val="002B2CAE"/>
    <w:rsid w:val="002B2FAA"/>
    <w:rsid w:val="002B3C6A"/>
    <w:rsid w:val="002B4219"/>
    <w:rsid w:val="002B4BBF"/>
    <w:rsid w:val="002B4BEA"/>
    <w:rsid w:val="002B4DC7"/>
    <w:rsid w:val="002B5C26"/>
    <w:rsid w:val="002B5C6F"/>
    <w:rsid w:val="002B6501"/>
    <w:rsid w:val="002B7016"/>
    <w:rsid w:val="002B7316"/>
    <w:rsid w:val="002B756D"/>
    <w:rsid w:val="002C0DE9"/>
    <w:rsid w:val="002C1029"/>
    <w:rsid w:val="002C1817"/>
    <w:rsid w:val="002C1CED"/>
    <w:rsid w:val="002C2C1F"/>
    <w:rsid w:val="002C2E4D"/>
    <w:rsid w:val="002C3582"/>
    <w:rsid w:val="002C3E38"/>
    <w:rsid w:val="002C4ADF"/>
    <w:rsid w:val="002C538D"/>
    <w:rsid w:val="002C5FC2"/>
    <w:rsid w:val="002C6284"/>
    <w:rsid w:val="002C66D0"/>
    <w:rsid w:val="002C7087"/>
    <w:rsid w:val="002C738C"/>
    <w:rsid w:val="002C7C25"/>
    <w:rsid w:val="002C7E79"/>
    <w:rsid w:val="002C7F7C"/>
    <w:rsid w:val="002D0200"/>
    <w:rsid w:val="002D0724"/>
    <w:rsid w:val="002D1968"/>
    <w:rsid w:val="002D2496"/>
    <w:rsid w:val="002D2B91"/>
    <w:rsid w:val="002D2C75"/>
    <w:rsid w:val="002D2E8F"/>
    <w:rsid w:val="002D34F2"/>
    <w:rsid w:val="002D4945"/>
    <w:rsid w:val="002D4F73"/>
    <w:rsid w:val="002D535C"/>
    <w:rsid w:val="002D563B"/>
    <w:rsid w:val="002D5B0E"/>
    <w:rsid w:val="002D5D1E"/>
    <w:rsid w:val="002D6139"/>
    <w:rsid w:val="002D62F5"/>
    <w:rsid w:val="002D7B1D"/>
    <w:rsid w:val="002E08AE"/>
    <w:rsid w:val="002E1094"/>
    <w:rsid w:val="002E1217"/>
    <w:rsid w:val="002E1600"/>
    <w:rsid w:val="002E2483"/>
    <w:rsid w:val="002E2542"/>
    <w:rsid w:val="002E2A8B"/>
    <w:rsid w:val="002E3C48"/>
    <w:rsid w:val="002E49AE"/>
    <w:rsid w:val="002E572D"/>
    <w:rsid w:val="002E5EFC"/>
    <w:rsid w:val="002E63A8"/>
    <w:rsid w:val="002F012A"/>
    <w:rsid w:val="002F05F0"/>
    <w:rsid w:val="002F080B"/>
    <w:rsid w:val="002F0EB7"/>
    <w:rsid w:val="002F119B"/>
    <w:rsid w:val="002F11D6"/>
    <w:rsid w:val="002F1B21"/>
    <w:rsid w:val="002F1C02"/>
    <w:rsid w:val="002F1E9A"/>
    <w:rsid w:val="002F26F0"/>
    <w:rsid w:val="002F2EAC"/>
    <w:rsid w:val="002F37FB"/>
    <w:rsid w:val="002F3B0C"/>
    <w:rsid w:val="002F3E3E"/>
    <w:rsid w:val="002F429B"/>
    <w:rsid w:val="002F4487"/>
    <w:rsid w:val="002F4A07"/>
    <w:rsid w:val="002F5D1B"/>
    <w:rsid w:val="002F5FE1"/>
    <w:rsid w:val="002F6299"/>
    <w:rsid w:val="002F6981"/>
    <w:rsid w:val="002F7B3C"/>
    <w:rsid w:val="00300045"/>
    <w:rsid w:val="00300F20"/>
    <w:rsid w:val="00301386"/>
    <w:rsid w:val="003017C9"/>
    <w:rsid w:val="00301EA0"/>
    <w:rsid w:val="00302187"/>
    <w:rsid w:val="003026F7"/>
    <w:rsid w:val="00302C74"/>
    <w:rsid w:val="00303753"/>
    <w:rsid w:val="00303D55"/>
    <w:rsid w:val="00303F11"/>
    <w:rsid w:val="0030555B"/>
    <w:rsid w:val="00305D63"/>
    <w:rsid w:val="00305DEA"/>
    <w:rsid w:val="00307124"/>
    <w:rsid w:val="00307699"/>
    <w:rsid w:val="003077C4"/>
    <w:rsid w:val="00310FD3"/>
    <w:rsid w:val="0031111C"/>
    <w:rsid w:val="0031170D"/>
    <w:rsid w:val="00311B43"/>
    <w:rsid w:val="00312760"/>
    <w:rsid w:val="00313C0D"/>
    <w:rsid w:val="00314326"/>
    <w:rsid w:val="0031529A"/>
    <w:rsid w:val="00315A20"/>
    <w:rsid w:val="003163DD"/>
    <w:rsid w:val="00316559"/>
    <w:rsid w:val="003175C9"/>
    <w:rsid w:val="003175F6"/>
    <w:rsid w:val="00317F8C"/>
    <w:rsid w:val="00320A0E"/>
    <w:rsid w:val="00320A68"/>
    <w:rsid w:val="003211E7"/>
    <w:rsid w:val="003217C8"/>
    <w:rsid w:val="00321B35"/>
    <w:rsid w:val="00321B46"/>
    <w:rsid w:val="00322291"/>
    <w:rsid w:val="003228C0"/>
    <w:rsid w:val="0032314C"/>
    <w:rsid w:val="003232C4"/>
    <w:rsid w:val="003233BB"/>
    <w:rsid w:val="003234D9"/>
    <w:rsid w:val="00323775"/>
    <w:rsid w:val="0032380C"/>
    <w:rsid w:val="00323CCB"/>
    <w:rsid w:val="003246C1"/>
    <w:rsid w:val="00324A24"/>
    <w:rsid w:val="00324F91"/>
    <w:rsid w:val="0032599A"/>
    <w:rsid w:val="00325BBD"/>
    <w:rsid w:val="003261F8"/>
    <w:rsid w:val="0032643E"/>
    <w:rsid w:val="00326680"/>
    <w:rsid w:val="00327036"/>
    <w:rsid w:val="003275A3"/>
    <w:rsid w:val="00330075"/>
    <w:rsid w:val="00330450"/>
    <w:rsid w:val="00330456"/>
    <w:rsid w:val="00330C2B"/>
    <w:rsid w:val="00331142"/>
    <w:rsid w:val="003319B7"/>
    <w:rsid w:val="00331B12"/>
    <w:rsid w:val="00331B6E"/>
    <w:rsid w:val="0033207A"/>
    <w:rsid w:val="003324D3"/>
    <w:rsid w:val="0033298C"/>
    <w:rsid w:val="00332E09"/>
    <w:rsid w:val="00333AF1"/>
    <w:rsid w:val="00333F5C"/>
    <w:rsid w:val="00334B45"/>
    <w:rsid w:val="00335253"/>
    <w:rsid w:val="0033537B"/>
    <w:rsid w:val="003355F1"/>
    <w:rsid w:val="00335E1B"/>
    <w:rsid w:val="003363B1"/>
    <w:rsid w:val="00336538"/>
    <w:rsid w:val="00337225"/>
    <w:rsid w:val="003377FD"/>
    <w:rsid w:val="00337EA1"/>
    <w:rsid w:val="003403BE"/>
    <w:rsid w:val="00341955"/>
    <w:rsid w:val="003420EA"/>
    <w:rsid w:val="00342236"/>
    <w:rsid w:val="00342E60"/>
    <w:rsid w:val="0034434F"/>
    <w:rsid w:val="003450A2"/>
    <w:rsid w:val="0034599C"/>
    <w:rsid w:val="00345E35"/>
    <w:rsid w:val="00346815"/>
    <w:rsid w:val="00350192"/>
    <w:rsid w:val="003501D7"/>
    <w:rsid w:val="003520EB"/>
    <w:rsid w:val="00352393"/>
    <w:rsid w:val="00352688"/>
    <w:rsid w:val="00352B5E"/>
    <w:rsid w:val="00354613"/>
    <w:rsid w:val="00354EBF"/>
    <w:rsid w:val="00354FBA"/>
    <w:rsid w:val="00355A7E"/>
    <w:rsid w:val="00355BF0"/>
    <w:rsid w:val="00355D79"/>
    <w:rsid w:val="003566ED"/>
    <w:rsid w:val="00357421"/>
    <w:rsid w:val="00357477"/>
    <w:rsid w:val="00357BCB"/>
    <w:rsid w:val="00360D7C"/>
    <w:rsid w:val="00360F7E"/>
    <w:rsid w:val="0036165C"/>
    <w:rsid w:val="0036286F"/>
    <w:rsid w:val="003635BD"/>
    <w:rsid w:val="00364F04"/>
    <w:rsid w:val="003652CF"/>
    <w:rsid w:val="00365312"/>
    <w:rsid w:val="0036534D"/>
    <w:rsid w:val="0036633B"/>
    <w:rsid w:val="003702AD"/>
    <w:rsid w:val="00370A27"/>
    <w:rsid w:val="00371275"/>
    <w:rsid w:val="00371B5B"/>
    <w:rsid w:val="003721E7"/>
    <w:rsid w:val="00372629"/>
    <w:rsid w:val="003736E9"/>
    <w:rsid w:val="00374F39"/>
    <w:rsid w:val="003751C2"/>
    <w:rsid w:val="003756ED"/>
    <w:rsid w:val="00375868"/>
    <w:rsid w:val="003760B6"/>
    <w:rsid w:val="0037654B"/>
    <w:rsid w:val="00376D18"/>
    <w:rsid w:val="00377307"/>
    <w:rsid w:val="00377FB3"/>
    <w:rsid w:val="00377FE6"/>
    <w:rsid w:val="003801BD"/>
    <w:rsid w:val="003801EB"/>
    <w:rsid w:val="0038025F"/>
    <w:rsid w:val="00380332"/>
    <w:rsid w:val="00380865"/>
    <w:rsid w:val="00381515"/>
    <w:rsid w:val="003820F3"/>
    <w:rsid w:val="00382B47"/>
    <w:rsid w:val="003843B9"/>
    <w:rsid w:val="00384F7F"/>
    <w:rsid w:val="00385311"/>
    <w:rsid w:val="00385F18"/>
    <w:rsid w:val="00386E66"/>
    <w:rsid w:val="003900AF"/>
    <w:rsid w:val="00391D1E"/>
    <w:rsid w:val="00391E5E"/>
    <w:rsid w:val="00391FC5"/>
    <w:rsid w:val="00392712"/>
    <w:rsid w:val="0039306B"/>
    <w:rsid w:val="003931FE"/>
    <w:rsid w:val="00394FBD"/>
    <w:rsid w:val="0039539B"/>
    <w:rsid w:val="003954C9"/>
    <w:rsid w:val="003955E0"/>
    <w:rsid w:val="00396A69"/>
    <w:rsid w:val="003973D3"/>
    <w:rsid w:val="00397DBB"/>
    <w:rsid w:val="00397E31"/>
    <w:rsid w:val="003A016E"/>
    <w:rsid w:val="003A04B3"/>
    <w:rsid w:val="003A080A"/>
    <w:rsid w:val="003A1A49"/>
    <w:rsid w:val="003A2656"/>
    <w:rsid w:val="003A26FE"/>
    <w:rsid w:val="003A33AB"/>
    <w:rsid w:val="003A4148"/>
    <w:rsid w:val="003A41C0"/>
    <w:rsid w:val="003A41DB"/>
    <w:rsid w:val="003A4E85"/>
    <w:rsid w:val="003A523E"/>
    <w:rsid w:val="003A52CE"/>
    <w:rsid w:val="003A5686"/>
    <w:rsid w:val="003A5B2B"/>
    <w:rsid w:val="003A6154"/>
    <w:rsid w:val="003A6984"/>
    <w:rsid w:val="003A6BC4"/>
    <w:rsid w:val="003B043F"/>
    <w:rsid w:val="003B098C"/>
    <w:rsid w:val="003B0BF4"/>
    <w:rsid w:val="003B0EBB"/>
    <w:rsid w:val="003B12B0"/>
    <w:rsid w:val="003B1762"/>
    <w:rsid w:val="003B1F41"/>
    <w:rsid w:val="003B2028"/>
    <w:rsid w:val="003B2648"/>
    <w:rsid w:val="003B2946"/>
    <w:rsid w:val="003B3B3B"/>
    <w:rsid w:val="003B472D"/>
    <w:rsid w:val="003B4DD7"/>
    <w:rsid w:val="003B50C5"/>
    <w:rsid w:val="003B6162"/>
    <w:rsid w:val="003B68D6"/>
    <w:rsid w:val="003B6B10"/>
    <w:rsid w:val="003B6DCF"/>
    <w:rsid w:val="003B729B"/>
    <w:rsid w:val="003B745F"/>
    <w:rsid w:val="003B762B"/>
    <w:rsid w:val="003B7E7B"/>
    <w:rsid w:val="003C0399"/>
    <w:rsid w:val="003C0B4E"/>
    <w:rsid w:val="003C1BFE"/>
    <w:rsid w:val="003C1D57"/>
    <w:rsid w:val="003C1F85"/>
    <w:rsid w:val="003C22F8"/>
    <w:rsid w:val="003C3167"/>
    <w:rsid w:val="003C3CF5"/>
    <w:rsid w:val="003C3EC2"/>
    <w:rsid w:val="003C40AC"/>
    <w:rsid w:val="003C4947"/>
    <w:rsid w:val="003C4E3B"/>
    <w:rsid w:val="003C5716"/>
    <w:rsid w:val="003C57FD"/>
    <w:rsid w:val="003C58D2"/>
    <w:rsid w:val="003C58E3"/>
    <w:rsid w:val="003C5CD7"/>
    <w:rsid w:val="003D0E7F"/>
    <w:rsid w:val="003D2F16"/>
    <w:rsid w:val="003D3FC9"/>
    <w:rsid w:val="003D6287"/>
    <w:rsid w:val="003D6662"/>
    <w:rsid w:val="003D6821"/>
    <w:rsid w:val="003D6F15"/>
    <w:rsid w:val="003D7484"/>
    <w:rsid w:val="003E0985"/>
    <w:rsid w:val="003E1CB3"/>
    <w:rsid w:val="003E1EC3"/>
    <w:rsid w:val="003E1F8D"/>
    <w:rsid w:val="003E255F"/>
    <w:rsid w:val="003E25D0"/>
    <w:rsid w:val="003E3518"/>
    <w:rsid w:val="003E3716"/>
    <w:rsid w:val="003E3B64"/>
    <w:rsid w:val="003E3E69"/>
    <w:rsid w:val="003E4C0A"/>
    <w:rsid w:val="003E4FCE"/>
    <w:rsid w:val="003E5873"/>
    <w:rsid w:val="003E58F1"/>
    <w:rsid w:val="003E5CB8"/>
    <w:rsid w:val="003E6412"/>
    <w:rsid w:val="003E6566"/>
    <w:rsid w:val="003E7103"/>
    <w:rsid w:val="003E7F2C"/>
    <w:rsid w:val="003E7F4C"/>
    <w:rsid w:val="003F093E"/>
    <w:rsid w:val="003F0A32"/>
    <w:rsid w:val="003F0C91"/>
    <w:rsid w:val="003F15C6"/>
    <w:rsid w:val="003F17CC"/>
    <w:rsid w:val="003F1B25"/>
    <w:rsid w:val="003F1C34"/>
    <w:rsid w:val="003F2430"/>
    <w:rsid w:val="003F2A72"/>
    <w:rsid w:val="003F2A81"/>
    <w:rsid w:val="003F389F"/>
    <w:rsid w:val="003F54B2"/>
    <w:rsid w:val="003F6A76"/>
    <w:rsid w:val="003F6ED0"/>
    <w:rsid w:val="003F7100"/>
    <w:rsid w:val="003F726C"/>
    <w:rsid w:val="003F7390"/>
    <w:rsid w:val="003F7D76"/>
    <w:rsid w:val="003F7E50"/>
    <w:rsid w:val="0040074A"/>
    <w:rsid w:val="004007DB"/>
    <w:rsid w:val="00400C7C"/>
    <w:rsid w:val="004013DE"/>
    <w:rsid w:val="00401CF3"/>
    <w:rsid w:val="00402162"/>
    <w:rsid w:val="0040232B"/>
    <w:rsid w:val="0040460D"/>
    <w:rsid w:val="00404A90"/>
    <w:rsid w:val="00404D4E"/>
    <w:rsid w:val="00407A4C"/>
    <w:rsid w:val="00407D5F"/>
    <w:rsid w:val="00410B21"/>
    <w:rsid w:val="00410D4D"/>
    <w:rsid w:val="00412380"/>
    <w:rsid w:val="00412B36"/>
    <w:rsid w:val="004145DE"/>
    <w:rsid w:val="00414F11"/>
    <w:rsid w:val="00415699"/>
    <w:rsid w:val="0041611E"/>
    <w:rsid w:val="004167F1"/>
    <w:rsid w:val="00416EC6"/>
    <w:rsid w:val="00416F81"/>
    <w:rsid w:val="0041700C"/>
    <w:rsid w:val="004201BB"/>
    <w:rsid w:val="004210C7"/>
    <w:rsid w:val="00421615"/>
    <w:rsid w:val="0042283D"/>
    <w:rsid w:val="00422BB9"/>
    <w:rsid w:val="004242D6"/>
    <w:rsid w:val="00424629"/>
    <w:rsid w:val="00425A8F"/>
    <w:rsid w:val="0042691F"/>
    <w:rsid w:val="0042708F"/>
    <w:rsid w:val="004275A6"/>
    <w:rsid w:val="00430845"/>
    <w:rsid w:val="00430A14"/>
    <w:rsid w:val="004310FA"/>
    <w:rsid w:val="00431237"/>
    <w:rsid w:val="00431C68"/>
    <w:rsid w:val="004325D3"/>
    <w:rsid w:val="00432822"/>
    <w:rsid w:val="004352DE"/>
    <w:rsid w:val="00435550"/>
    <w:rsid w:val="00435D12"/>
    <w:rsid w:val="004366A8"/>
    <w:rsid w:val="00436B12"/>
    <w:rsid w:val="00436D5C"/>
    <w:rsid w:val="004371CA"/>
    <w:rsid w:val="00437966"/>
    <w:rsid w:val="004409D3"/>
    <w:rsid w:val="00440BF9"/>
    <w:rsid w:val="00440FDC"/>
    <w:rsid w:val="00441217"/>
    <w:rsid w:val="00441809"/>
    <w:rsid w:val="00441D32"/>
    <w:rsid w:val="004420C3"/>
    <w:rsid w:val="00443D94"/>
    <w:rsid w:val="00444A65"/>
    <w:rsid w:val="0044555F"/>
    <w:rsid w:val="004455F6"/>
    <w:rsid w:val="004463AC"/>
    <w:rsid w:val="00446929"/>
    <w:rsid w:val="00446993"/>
    <w:rsid w:val="00446F99"/>
    <w:rsid w:val="00446FE3"/>
    <w:rsid w:val="004472D5"/>
    <w:rsid w:val="0044782F"/>
    <w:rsid w:val="00447961"/>
    <w:rsid w:val="00450E6C"/>
    <w:rsid w:val="0045155B"/>
    <w:rsid w:val="00451A3B"/>
    <w:rsid w:val="00451C7D"/>
    <w:rsid w:val="00452BBD"/>
    <w:rsid w:val="00452D2E"/>
    <w:rsid w:val="00453B80"/>
    <w:rsid w:val="004545AD"/>
    <w:rsid w:val="00454A21"/>
    <w:rsid w:val="00454A9C"/>
    <w:rsid w:val="0045545D"/>
    <w:rsid w:val="0045554F"/>
    <w:rsid w:val="00455595"/>
    <w:rsid w:val="00455AE7"/>
    <w:rsid w:val="00456957"/>
    <w:rsid w:val="00456D6C"/>
    <w:rsid w:val="00457175"/>
    <w:rsid w:val="0046094C"/>
    <w:rsid w:val="00460D8C"/>
    <w:rsid w:val="00461162"/>
    <w:rsid w:val="004613DC"/>
    <w:rsid w:val="004615A4"/>
    <w:rsid w:val="004633D1"/>
    <w:rsid w:val="00463AE2"/>
    <w:rsid w:val="00463EDE"/>
    <w:rsid w:val="00464025"/>
    <w:rsid w:val="00464A31"/>
    <w:rsid w:val="00464E8D"/>
    <w:rsid w:val="00465362"/>
    <w:rsid w:val="004661E0"/>
    <w:rsid w:val="004666DE"/>
    <w:rsid w:val="00466D2D"/>
    <w:rsid w:val="00466F69"/>
    <w:rsid w:val="00467152"/>
    <w:rsid w:val="0046730F"/>
    <w:rsid w:val="00467670"/>
    <w:rsid w:val="004679B3"/>
    <w:rsid w:val="0047073A"/>
    <w:rsid w:val="004719DC"/>
    <w:rsid w:val="00471ECD"/>
    <w:rsid w:val="00472C6F"/>
    <w:rsid w:val="00473133"/>
    <w:rsid w:val="004736A9"/>
    <w:rsid w:val="0047399F"/>
    <w:rsid w:val="00473D94"/>
    <w:rsid w:val="00474821"/>
    <w:rsid w:val="00474DD8"/>
    <w:rsid w:val="004758AB"/>
    <w:rsid w:val="00475B42"/>
    <w:rsid w:val="00476463"/>
    <w:rsid w:val="0048009F"/>
    <w:rsid w:val="00481098"/>
    <w:rsid w:val="00481EE9"/>
    <w:rsid w:val="00482884"/>
    <w:rsid w:val="0048292A"/>
    <w:rsid w:val="00482A1F"/>
    <w:rsid w:val="00482AA6"/>
    <w:rsid w:val="00482C0B"/>
    <w:rsid w:val="00483130"/>
    <w:rsid w:val="00483C7F"/>
    <w:rsid w:val="00483C88"/>
    <w:rsid w:val="00484C42"/>
    <w:rsid w:val="00485244"/>
    <w:rsid w:val="00487997"/>
    <w:rsid w:val="00487CCC"/>
    <w:rsid w:val="00491FD1"/>
    <w:rsid w:val="0049293E"/>
    <w:rsid w:val="00492BE0"/>
    <w:rsid w:val="004930A3"/>
    <w:rsid w:val="00493254"/>
    <w:rsid w:val="00493F6C"/>
    <w:rsid w:val="004949EE"/>
    <w:rsid w:val="004952FA"/>
    <w:rsid w:val="0049548F"/>
    <w:rsid w:val="00495CBB"/>
    <w:rsid w:val="00496C2A"/>
    <w:rsid w:val="00497F53"/>
    <w:rsid w:val="004A02A7"/>
    <w:rsid w:val="004A061B"/>
    <w:rsid w:val="004A1A15"/>
    <w:rsid w:val="004A1EA0"/>
    <w:rsid w:val="004A1F84"/>
    <w:rsid w:val="004A30EE"/>
    <w:rsid w:val="004A3AF8"/>
    <w:rsid w:val="004A4655"/>
    <w:rsid w:val="004A6164"/>
    <w:rsid w:val="004A796A"/>
    <w:rsid w:val="004A7A2B"/>
    <w:rsid w:val="004B036C"/>
    <w:rsid w:val="004B12C3"/>
    <w:rsid w:val="004B1484"/>
    <w:rsid w:val="004B3509"/>
    <w:rsid w:val="004B4ADA"/>
    <w:rsid w:val="004B5A3D"/>
    <w:rsid w:val="004B6D2B"/>
    <w:rsid w:val="004B6EE5"/>
    <w:rsid w:val="004B74F7"/>
    <w:rsid w:val="004C0033"/>
    <w:rsid w:val="004C017E"/>
    <w:rsid w:val="004C039E"/>
    <w:rsid w:val="004C05CA"/>
    <w:rsid w:val="004C1233"/>
    <w:rsid w:val="004C13D4"/>
    <w:rsid w:val="004C1409"/>
    <w:rsid w:val="004C1968"/>
    <w:rsid w:val="004C1AEC"/>
    <w:rsid w:val="004C1C3F"/>
    <w:rsid w:val="004C26BC"/>
    <w:rsid w:val="004C29AF"/>
    <w:rsid w:val="004C32BC"/>
    <w:rsid w:val="004C3597"/>
    <w:rsid w:val="004C3658"/>
    <w:rsid w:val="004C5088"/>
    <w:rsid w:val="004C56CA"/>
    <w:rsid w:val="004C5D7B"/>
    <w:rsid w:val="004C5FB6"/>
    <w:rsid w:val="004C65C3"/>
    <w:rsid w:val="004C6804"/>
    <w:rsid w:val="004C6D77"/>
    <w:rsid w:val="004C7943"/>
    <w:rsid w:val="004D0E0C"/>
    <w:rsid w:val="004D0FB1"/>
    <w:rsid w:val="004D1456"/>
    <w:rsid w:val="004D1517"/>
    <w:rsid w:val="004D2864"/>
    <w:rsid w:val="004D2E4D"/>
    <w:rsid w:val="004D43D8"/>
    <w:rsid w:val="004D4A1D"/>
    <w:rsid w:val="004D4A22"/>
    <w:rsid w:val="004D4B10"/>
    <w:rsid w:val="004D5222"/>
    <w:rsid w:val="004D5993"/>
    <w:rsid w:val="004D5B1A"/>
    <w:rsid w:val="004D6358"/>
    <w:rsid w:val="004D6A97"/>
    <w:rsid w:val="004D6CD3"/>
    <w:rsid w:val="004D6E42"/>
    <w:rsid w:val="004D7355"/>
    <w:rsid w:val="004D7B00"/>
    <w:rsid w:val="004D7F71"/>
    <w:rsid w:val="004E0FC8"/>
    <w:rsid w:val="004E1524"/>
    <w:rsid w:val="004E1DDD"/>
    <w:rsid w:val="004E26FA"/>
    <w:rsid w:val="004E3392"/>
    <w:rsid w:val="004E3423"/>
    <w:rsid w:val="004E3F89"/>
    <w:rsid w:val="004E41FF"/>
    <w:rsid w:val="004E4631"/>
    <w:rsid w:val="004E4A45"/>
    <w:rsid w:val="004E4B98"/>
    <w:rsid w:val="004E50F5"/>
    <w:rsid w:val="004E55CD"/>
    <w:rsid w:val="004E5CA1"/>
    <w:rsid w:val="004E5EC5"/>
    <w:rsid w:val="004E6206"/>
    <w:rsid w:val="004F1C30"/>
    <w:rsid w:val="004F1CCA"/>
    <w:rsid w:val="004F3BE8"/>
    <w:rsid w:val="004F511D"/>
    <w:rsid w:val="004F5F39"/>
    <w:rsid w:val="004F7697"/>
    <w:rsid w:val="004F7BBE"/>
    <w:rsid w:val="004F7D2E"/>
    <w:rsid w:val="00500BD8"/>
    <w:rsid w:val="0050168A"/>
    <w:rsid w:val="0050286C"/>
    <w:rsid w:val="00503126"/>
    <w:rsid w:val="0050313F"/>
    <w:rsid w:val="00503989"/>
    <w:rsid w:val="0050482C"/>
    <w:rsid w:val="00504F1E"/>
    <w:rsid w:val="005051BA"/>
    <w:rsid w:val="005052FC"/>
    <w:rsid w:val="00505595"/>
    <w:rsid w:val="00505E88"/>
    <w:rsid w:val="0050606A"/>
    <w:rsid w:val="00506D6E"/>
    <w:rsid w:val="00506EB9"/>
    <w:rsid w:val="005107E4"/>
    <w:rsid w:val="0051149F"/>
    <w:rsid w:val="0051201F"/>
    <w:rsid w:val="00513668"/>
    <w:rsid w:val="005136D9"/>
    <w:rsid w:val="0051381A"/>
    <w:rsid w:val="005148FA"/>
    <w:rsid w:val="00514EC5"/>
    <w:rsid w:val="005153E5"/>
    <w:rsid w:val="00515627"/>
    <w:rsid w:val="005157F1"/>
    <w:rsid w:val="00515C03"/>
    <w:rsid w:val="005160EF"/>
    <w:rsid w:val="0051632E"/>
    <w:rsid w:val="00516436"/>
    <w:rsid w:val="00516A9B"/>
    <w:rsid w:val="00516BAF"/>
    <w:rsid w:val="005178F8"/>
    <w:rsid w:val="00517A94"/>
    <w:rsid w:val="00517F4A"/>
    <w:rsid w:val="005202A1"/>
    <w:rsid w:val="00520A6C"/>
    <w:rsid w:val="00521BDC"/>
    <w:rsid w:val="0052207F"/>
    <w:rsid w:val="005226B5"/>
    <w:rsid w:val="0052381B"/>
    <w:rsid w:val="00524E62"/>
    <w:rsid w:val="00524F77"/>
    <w:rsid w:val="005252CA"/>
    <w:rsid w:val="00525432"/>
    <w:rsid w:val="0052582A"/>
    <w:rsid w:val="00525A88"/>
    <w:rsid w:val="00526754"/>
    <w:rsid w:val="0052681B"/>
    <w:rsid w:val="00526E8B"/>
    <w:rsid w:val="005275ED"/>
    <w:rsid w:val="0052776C"/>
    <w:rsid w:val="0052780E"/>
    <w:rsid w:val="0053067D"/>
    <w:rsid w:val="00532EEC"/>
    <w:rsid w:val="00533D68"/>
    <w:rsid w:val="0053450B"/>
    <w:rsid w:val="00534669"/>
    <w:rsid w:val="0053574A"/>
    <w:rsid w:val="00535DC7"/>
    <w:rsid w:val="00536CDC"/>
    <w:rsid w:val="00537844"/>
    <w:rsid w:val="00537B88"/>
    <w:rsid w:val="005406EC"/>
    <w:rsid w:val="00540928"/>
    <w:rsid w:val="00540AD7"/>
    <w:rsid w:val="005410A9"/>
    <w:rsid w:val="00541235"/>
    <w:rsid w:val="00543000"/>
    <w:rsid w:val="005430DE"/>
    <w:rsid w:val="00543103"/>
    <w:rsid w:val="005439CD"/>
    <w:rsid w:val="00543A68"/>
    <w:rsid w:val="00543CB0"/>
    <w:rsid w:val="00543DB7"/>
    <w:rsid w:val="00544786"/>
    <w:rsid w:val="00544EEC"/>
    <w:rsid w:val="00546E60"/>
    <w:rsid w:val="005472EF"/>
    <w:rsid w:val="0054743D"/>
    <w:rsid w:val="005475CD"/>
    <w:rsid w:val="0054768E"/>
    <w:rsid w:val="00547935"/>
    <w:rsid w:val="005508B2"/>
    <w:rsid w:val="00550D98"/>
    <w:rsid w:val="00550EBE"/>
    <w:rsid w:val="005515A8"/>
    <w:rsid w:val="0055185F"/>
    <w:rsid w:val="0055199F"/>
    <w:rsid w:val="005519EE"/>
    <w:rsid w:val="0055267A"/>
    <w:rsid w:val="005530C2"/>
    <w:rsid w:val="00553447"/>
    <w:rsid w:val="005536AE"/>
    <w:rsid w:val="005536EF"/>
    <w:rsid w:val="00553AA1"/>
    <w:rsid w:val="00554390"/>
    <w:rsid w:val="00554D0F"/>
    <w:rsid w:val="005569EA"/>
    <w:rsid w:val="00557808"/>
    <w:rsid w:val="0055792A"/>
    <w:rsid w:val="00560E43"/>
    <w:rsid w:val="005610E5"/>
    <w:rsid w:val="0056137F"/>
    <w:rsid w:val="0056193B"/>
    <w:rsid w:val="00561F90"/>
    <w:rsid w:val="00562223"/>
    <w:rsid w:val="00562991"/>
    <w:rsid w:val="00562BBC"/>
    <w:rsid w:val="00562DB4"/>
    <w:rsid w:val="00563644"/>
    <w:rsid w:val="005637CE"/>
    <w:rsid w:val="005644EB"/>
    <w:rsid w:val="005646F2"/>
    <w:rsid w:val="005648B7"/>
    <w:rsid w:val="00565C44"/>
    <w:rsid w:val="00565DFF"/>
    <w:rsid w:val="00566840"/>
    <w:rsid w:val="00566CE7"/>
    <w:rsid w:val="005679C0"/>
    <w:rsid w:val="005707B0"/>
    <w:rsid w:val="00571B49"/>
    <w:rsid w:val="00571B6A"/>
    <w:rsid w:val="00571E3A"/>
    <w:rsid w:val="005721E2"/>
    <w:rsid w:val="00572577"/>
    <w:rsid w:val="00572F36"/>
    <w:rsid w:val="00573668"/>
    <w:rsid w:val="00574204"/>
    <w:rsid w:val="00575938"/>
    <w:rsid w:val="00575A6C"/>
    <w:rsid w:val="005766C9"/>
    <w:rsid w:val="00576E07"/>
    <w:rsid w:val="0057709C"/>
    <w:rsid w:val="00577EC5"/>
    <w:rsid w:val="0058066D"/>
    <w:rsid w:val="00580C0F"/>
    <w:rsid w:val="005819C9"/>
    <w:rsid w:val="00581C2B"/>
    <w:rsid w:val="00582E4D"/>
    <w:rsid w:val="005837F1"/>
    <w:rsid w:val="00583F28"/>
    <w:rsid w:val="005841AC"/>
    <w:rsid w:val="00584411"/>
    <w:rsid w:val="00584E0D"/>
    <w:rsid w:val="0058509E"/>
    <w:rsid w:val="005853B0"/>
    <w:rsid w:val="00585557"/>
    <w:rsid w:val="00585D13"/>
    <w:rsid w:val="00585D30"/>
    <w:rsid w:val="0058677E"/>
    <w:rsid w:val="00586BC7"/>
    <w:rsid w:val="0058738E"/>
    <w:rsid w:val="00590763"/>
    <w:rsid w:val="00590F5C"/>
    <w:rsid w:val="0059116A"/>
    <w:rsid w:val="005919BC"/>
    <w:rsid w:val="00591EBC"/>
    <w:rsid w:val="005925EE"/>
    <w:rsid w:val="00592742"/>
    <w:rsid w:val="0059280C"/>
    <w:rsid w:val="005928BE"/>
    <w:rsid w:val="00592C12"/>
    <w:rsid w:val="00593494"/>
    <w:rsid w:val="00593E7F"/>
    <w:rsid w:val="005943C0"/>
    <w:rsid w:val="00595131"/>
    <w:rsid w:val="005951B2"/>
    <w:rsid w:val="005958B1"/>
    <w:rsid w:val="00595F75"/>
    <w:rsid w:val="005960D8"/>
    <w:rsid w:val="005961A2"/>
    <w:rsid w:val="00597337"/>
    <w:rsid w:val="005A018B"/>
    <w:rsid w:val="005A159F"/>
    <w:rsid w:val="005A1A6A"/>
    <w:rsid w:val="005A2A0E"/>
    <w:rsid w:val="005A3DA0"/>
    <w:rsid w:val="005A4BE2"/>
    <w:rsid w:val="005A5EFE"/>
    <w:rsid w:val="005A5F69"/>
    <w:rsid w:val="005A6849"/>
    <w:rsid w:val="005A6AFD"/>
    <w:rsid w:val="005A6D81"/>
    <w:rsid w:val="005A793D"/>
    <w:rsid w:val="005A7A26"/>
    <w:rsid w:val="005A7B9A"/>
    <w:rsid w:val="005A7FCF"/>
    <w:rsid w:val="005B0FB3"/>
    <w:rsid w:val="005B112E"/>
    <w:rsid w:val="005B19C7"/>
    <w:rsid w:val="005B1F24"/>
    <w:rsid w:val="005B30F1"/>
    <w:rsid w:val="005B334B"/>
    <w:rsid w:val="005B367F"/>
    <w:rsid w:val="005B4204"/>
    <w:rsid w:val="005B461B"/>
    <w:rsid w:val="005B4C62"/>
    <w:rsid w:val="005B5621"/>
    <w:rsid w:val="005B6F97"/>
    <w:rsid w:val="005C03FB"/>
    <w:rsid w:val="005C0DCD"/>
    <w:rsid w:val="005C16D5"/>
    <w:rsid w:val="005C1B5A"/>
    <w:rsid w:val="005C1BAE"/>
    <w:rsid w:val="005C23E4"/>
    <w:rsid w:val="005C2A27"/>
    <w:rsid w:val="005C2D57"/>
    <w:rsid w:val="005C518F"/>
    <w:rsid w:val="005C5763"/>
    <w:rsid w:val="005C5E32"/>
    <w:rsid w:val="005C62B3"/>
    <w:rsid w:val="005C711C"/>
    <w:rsid w:val="005C7FC6"/>
    <w:rsid w:val="005C7FFE"/>
    <w:rsid w:val="005D1228"/>
    <w:rsid w:val="005D1BCD"/>
    <w:rsid w:val="005D2317"/>
    <w:rsid w:val="005D2A7A"/>
    <w:rsid w:val="005D2C5E"/>
    <w:rsid w:val="005D3D36"/>
    <w:rsid w:val="005D5325"/>
    <w:rsid w:val="005D5337"/>
    <w:rsid w:val="005D5933"/>
    <w:rsid w:val="005D5F57"/>
    <w:rsid w:val="005D653D"/>
    <w:rsid w:val="005D66E1"/>
    <w:rsid w:val="005D7B4F"/>
    <w:rsid w:val="005D7EA3"/>
    <w:rsid w:val="005E00BF"/>
    <w:rsid w:val="005E04EF"/>
    <w:rsid w:val="005E0BE0"/>
    <w:rsid w:val="005E117B"/>
    <w:rsid w:val="005E1C97"/>
    <w:rsid w:val="005E26C2"/>
    <w:rsid w:val="005E2DBA"/>
    <w:rsid w:val="005E304B"/>
    <w:rsid w:val="005E3712"/>
    <w:rsid w:val="005E4BF0"/>
    <w:rsid w:val="005E508E"/>
    <w:rsid w:val="005E50AB"/>
    <w:rsid w:val="005E558E"/>
    <w:rsid w:val="005E568E"/>
    <w:rsid w:val="005E5A5A"/>
    <w:rsid w:val="005E5C1F"/>
    <w:rsid w:val="005E6CAF"/>
    <w:rsid w:val="005F04B9"/>
    <w:rsid w:val="005F0941"/>
    <w:rsid w:val="005F17D1"/>
    <w:rsid w:val="005F1C3C"/>
    <w:rsid w:val="005F236C"/>
    <w:rsid w:val="005F2DA3"/>
    <w:rsid w:val="005F353E"/>
    <w:rsid w:val="005F35D0"/>
    <w:rsid w:val="005F4B1D"/>
    <w:rsid w:val="005F4D92"/>
    <w:rsid w:val="005F51B5"/>
    <w:rsid w:val="005F5E19"/>
    <w:rsid w:val="005F603B"/>
    <w:rsid w:val="005F6A89"/>
    <w:rsid w:val="005F7064"/>
    <w:rsid w:val="00600040"/>
    <w:rsid w:val="00600200"/>
    <w:rsid w:val="006011E3"/>
    <w:rsid w:val="0060148A"/>
    <w:rsid w:val="00601BD8"/>
    <w:rsid w:val="00601F8E"/>
    <w:rsid w:val="0060256A"/>
    <w:rsid w:val="00603A7B"/>
    <w:rsid w:val="00603F65"/>
    <w:rsid w:val="00603FD6"/>
    <w:rsid w:val="006046E6"/>
    <w:rsid w:val="00604996"/>
    <w:rsid w:val="00604DA7"/>
    <w:rsid w:val="00606348"/>
    <w:rsid w:val="0060685B"/>
    <w:rsid w:val="00606CDE"/>
    <w:rsid w:val="006074DE"/>
    <w:rsid w:val="00610C45"/>
    <w:rsid w:val="00610C8C"/>
    <w:rsid w:val="00611577"/>
    <w:rsid w:val="00611811"/>
    <w:rsid w:val="00611E31"/>
    <w:rsid w:val="00612566"/>
    <w:rsid w:val="0061368D"/>
    <w:rsid w:val="00613FA1"/>
    <w:rsid w:val="00614C1E"/>
    <w:rsid w:val="006171F4"/>
    <w:rsid w:val="006178DD"/>
    <w:rsid w:val="00617BED"/>
    <w:rsid w:val="00620607"/>
    <w:rsid w:val="0062087D"/>
    <w:rsid w:val="006220AE"/>
    <w:rsid w:val="0062305C"/>
    <w:rsid w:val="0062331E"/>
    <w:rsid w:val="0062470F"/>
    <w:rsid w:val="0062582A"/>
    <w:rsid w:val="00626958"/>
    <w:rsid w:val="00627918"/>
    <w:rsid w:val="00627CDB"/>
    <w:rsid w:val="00627EDE"/>
    <w:rsid w:val="00627F69"/>
    <w:rsid w:val="00630A68"/>
    <w:rsid w:val="00630AB7"/>
    <w:rsid w:val="00630B5C"/>
    <w:rsid w:val="00630FB0"/>
    <w:rsid w:val="00631B20"/>
    <w:rsid w:val="0063231B"/>
    <w:rsid w:val="006323BF"/>
    <w:rsid w:val="00632886"/>
    <w:rsid w:val="00632AB4"/>
    <w:rsid w:val="00632ED6"/>
    <w:rsid w:val="00634499"/>
    <w:rsid w:val="00634E5A"/>
    <w:rsid w:val="006351A3"/>
    <w:rsid w:val="00635F25"/>
    <w:rsid w:val="00636A18"/>
    <w:rsid w:val="00636A50"/>
    <w:rsid w:val="006374F3"/>
    <w:rsid w:val="00637CF8"/>
    <w:rsid w:val="00640B5F"/>
    <w:rsid w:val="00640F6B"/>
    <w:rsid w:val="0064173F"/>
    <w:rsid w:val="00642522"/>
    <w:rsid w:val="00643170"/>
    <w:rsid w:val="0064340B"/>
    <w:rsid w:val="00645A4A"/>
    <w:rsid w:val="00645A67"/>
    <w:rsid w:val="0064613E"/>
    <w:rsid w:val="00646BF8"/>
    <w:rsid w:val="00646C3F"/>
    <w:rsid w:val="00646DF5"/>
    <w:rsid w:val="006518CC"/>
    <w:rsid w:val="00651D8D"/>
    <w:rsid w:val="00652355"/>
    <w:rsid w:val="006523AC"/>
    <w:rsid w:val="00652A58"/>
    <w:rsid w:val="00652A61"/>
    <w:rsid w:val="00652D6B"/>
    <w:rsid w:val="00653DC0"/>
    <w:rsid w:val="006542DB"/>
    <w:rsid w:val="00654334"/>
    <w:rsid w:val="00654986"/>
    <w:rsid w:val="006549C6"/>
    <w:rsid w:val="00654A31"/>
    <w:rsid w:val="00654B39"/>
    <w:rsid w:val="00655779"/>
    <w:rsid w:val="0065624C"/>
    <w:rsid w:val="0065639C"/>
    <w:rsid w:val="006565DE"/>
    <w:rsid w:val="00656AD7"/>
    <w:rsid w:val="00656B44"/>
    <w:rsid w:val="00656BD9"/>
    <w:rsid w:val="00656D48"/>
    <w:rsid w:val="0065702F"/>
    <w:rsid w:val="006575DE"/>
    <w:rsid w:val="00657ECF"/>
    <w:rsid w:val="0066000A"/>
    <w:rsid w:val="006605AC"/>
    <w:rsid w:val="00661142"/>
    <w:rsid w:val="006617C1"/>
    <w:rsid w:val="00661B7F"/>
    <w:rsid w:val="00661D73"/>
    <w:rsid w:val="0066209A"/>
    <w:rsid w:val="006624BC"/>
    <w:rsid w:val="00662C1A"/>
    <w:rsid w:val="0066316B"/>
    <w:rsid w:val="00663FAC"/>
    <w:rsid w:val="00664598"/>
    <w:rsid w:val="006646A2"/>
    <w:rsid w:val="00665AEB"/>
    <w:rsid w:val="00665CE4"/>
    <w:rsid w:val="00666D1A"/>
    <w:rsid w:val="00666D47"/>
    <w:rsid w:val="0066754F"/>
    <w:rsid w:val="006677BD"/>
    <w:rsid w:val="00667D09"/>
    <w:rsid w:val="00670753"/>
    <w:rsid w:val="0067134C"/>
    <w:rsid w:val="00671765"/>
    <w:rsid w:val="0067198D"/>
    <w:rsid w:val="00672423"/>
    <w:rsid w:val="00672CED"/>
    <w:rsid w:val="00672D44"/>
    <w:rsid w:val="00673397"/>
    <w:rsid w:val="00673790"/>
    <w:rsid w:val="006739C7"/>
    <w:rsid w:val="00673BF4"/>
    <w:rsid w:val="006740C8"/>
    <w:rsid w:val="006742D7"/>
    <w:rsid w:val="00674EFF"/>
    <w:rsid w:val="00674F8F"/>
    <w:rsid w:val="00675866"/>
    <w:rsid w:val="00676EC3"/>
    <w:rsid w:val="006771EA"/>
    <w:rsid w:val="006775A3"/>
    <w:rsid w:val="00680AB6"/>
    <w:rsid w:val="00680B84"/>
    <w:rsid w:val="00681863"/>
    <w:rsid w:val="006828A0"/>
    <w:rsid w:val="0068332C"/>
    <w:rsid w:val="00684BDF"/>
    <w:rsid w:val="0068758F"/>
    <w:rsid w:val="00687E2A"/>
    <w:rsid w:val="00690179"/>
    <w:rsid w:val="006901B5"/>
    <w:rsid w:val="00690E41"/>
    <w:rsid w:val="006916E3"/>
    <w:rsid w:val="00691E1F"/>
    <w:rsid w:val="00691E52"/>
    <w:rsid w:val="00692474"/>
    <w:rsid w:val="00692A41"/>
    <w:rsid w:val="00692D02"/>
    <w:rsid w:val="00692D5D"/>
    <w:rsid w:val="006930CE"/>
    <w:rsid w:val="0069320B"/>
    <w:rsid w:val="00693B4E"/>
    <w:rsid w:val="00694DC0"/>
    <w:rsid w:val="00694F1A"/>
    <w:rsid w:val="006951FE"/>
    <w:rsid w:val="0069528F"/>
    <w:rsid w:val="00695571"/>
    <w:rsid w:val="006967FD"/>
    <w:rsid w:val="006A00DF"/>
    <w:rsid w:val="006A0615"/>
    <w:rsid w:val="006A12EE"/>
    <w:rsid w:val="006A1A3B"/>
    <w:rsid w:val="006A2C11"/>
    <w:rsid w:val="006A3150"/>
    <w:rsid w:val="006A3D5A"/>
    <w:rsid w:val="006A41A3"/>
    <w:rsid w:val="006A4CBE"/>
    <w:rsid w:val="006A5631"/>
    <w:rsid w:val="006A60E1"/>
    <w:rsid w:val="006A6529"/>
    <w:rsid w:val="006A66D7"/>
    <w:rsid w:val="006A742A"/>
    <w:rsid w:val="006A74D9"/>
    <w:rsid w:val="006A7931"/>
    <w:rsid w:val="006B066E"/>
    <w:rsid w:val="006B089F"/>
    <w:rsid w:val="006B1A55"/>
    <w:rsid w:val="006B2044"/>
    <w:rsid w:val="006B2B23"/>
    <w:rsid w:val="006B3374"/>
    <w:rsid w:val="006B3B2F"/>
    <w:rsid w:val="006B3BAC"/>
    <w:rsid w:val="006B3C87"/>
    <w:rsid w:val="006B3CF4"/>
    <w:rsid w:val="006B45B9"/>
    <w:rsid w:val="006B4B8F"/>
    <w:rsid w:val="006B6452"/>
    <w:rsid w:val="006B6EE1"/>
    <w:rsid w:val="006B6F01"/>
    <w:rsid w:val="006B6F6E"/>
    <w:rsid w:val="006B7B6B"/>
    <w:rsid w:val="006B7E23"/>
    <w:rsid w:val="006C03D0"/>
    <w:rsid w:val="006C05D0"/>
    <w:rsid w:val="006C11E4"/>
    <w:rsid w:val="006C16B8"/>
    <w:rsid w:val="006C1A28"/>
    <w:rsid w:val="006C1A8A"/>
    <w:rsid w:val="006C232C"/>
    <w:rsid w:val="006C2F32"/>
    <w:rsid w:val="006C345D"/>
    <w:rsid w:val="006C3ECA"/>
    <w:rsid w:val="006C3F14"/>
    <w:rsid w:val="006C4DFA"/>
    <w:rsid w:val="006C541B"/>
    <w:rsid w:val="006C6184"/>
    <w:rsid w:val="006C6272"/>
    <w:rsid w:val="006C6A2E"/>
    <w:rsid w:val="006C74BD"/>
    <w:rsid w:val="006C7537"/>
    <w:rsid w:val="006C7FC4"/>
    <w:rsid w:val="006D1389"/>
    <w:rsid w:val="006D1EE7"/>
    <w:rsid w:val="006D2303"/>
    <w:rsid w:val="006D29DE"/>
    <w:rsid w:val="006D2E03"/>
    <w:rsid w:val="006D2E6F"/>
    <w:rsid w:val="006D30C2"/>
    <w:rsid w:val="006D390E"/>
    <w:rsid w:val="006D40C9"/>
    <w:rsid w:val="006D4E59"/>
    <w:rsid w:val="006D5C39"/>
    <w:rsid w:val="006D674B"/>
    <w:rsid w:val="006D7103"/>
    <w:rsid w:val="006D73C7"/>
    <w:rsid w:val="006D7C40"/>
    <w:rsid w:val="006D7E26"/>
    <w:rsid w:val="006E07E6"/>
    <w:rsid w:val="006E0F34"/>
    <w:rsid w:val="006E104F"/>
    <w:rsid w:val="006E1A20"/>
    <w:rsid w:val="006E1BC1"/>
    <w:rsid w:val="006E21E0"/>
    <w:rsid w:val="006E23F9"/>
    <w:rsid w:val="006E25DA"/>
    <w:rsid w:val="006E2737"/>
    <w:rsid w:val="006E2E72"/>
    <w:rsid w:val="006E2E7F"/>
    <w:rsid w:val="006E3046"/>
    <w:rsid w:val="006E3759"/>
    <w:rsid w:val="006E466B"/>
    <w:rsid w:val="006E49DA"/>
    <w:rsid w:val="006E538B"/>
    <w:rsid w:val="006E56B9"/>
    <w:rsid w:val="006E57AA"/>
    <w:rsid w:val="006E5A5B"/>
    <w:rsid w:val="006E5BCB"/>
    <w:rsid w:val="006E5C17"/>
    <w:rsid w:val="006E5CC8"/>
    <w:rsid w:val="006E65FF"/>
    <w:rsid w:val="006E68C7"/>
    <w:rsid w:val="006E6B22"/>
    <w:rsid w:val="006E7656"/>
    <w:rsid w:val="006E7F9D"/>
    <w:rsid w:val="006F0506"/>
    <w:rsid w:val="006F0AFF"/>
    <w:rsid w:val="006F114E"/>
    <w:rsid w:val="006F1644"/>
    <w:rsid w:val="006F1885"/>
    <w:rsid w:val="006F2ABD"/>
    <w:rsid w:val="006F3704"/>
    <w:rsid w:val="006F3CF1"/>
    <w:rsid w:val="006F448C"/>
    <w:rsid w:val="006F4A58"/>
    <w:rsid w:val="006F4AD2"/>
    <w:rsid w:val="006F4C2B"/>
    <w:rsid w:val="006F4C86"/>
    <w:rsid w:val="006F4F3D"/>
    <w:rsid w:val="006F5310"/>
    <w:rsid w:val="006F558B"/>
    <w:rsid w:val="006F67FE"/>
    <w:rsid w:val="007007DC"/>
    <w:rsid w:val="0070125D"/>
    <w:rsid w:val="007028CC"/>
    <w:rsid w:val="00703D82"/>
    <w:rsid w:val="007043ED"/>
    <w:rsid w:val="00704624"/>
    <w:rsid w:val="00705164"/>
    <w:rsid w:val="0070554A"/>
    <w:rsid w:val="007055FB"/>
    <w:rsid w:val="00706044"/>
    <w:rsid w:val="00706DCE"/>
    <w:rsid w:val="00707B9F"/>
    <w:rsid w:val="00707C6B"/>
    <w:rsid w:val="00710232"/>
    <w:rsid w:val="00710C2A"/>
    <w:rsid w:val="007114C5"/>
    <w:rsid w:val="0071198E"/>
    <w:rsid w:val="007121D8"/>
    <w:rsid w:val="00712ADF"/>
    <w:rsid w:val="00712E51"/>
    <w:rsid w:val="007132F2"/>
    <w:rsid w:val="007148C4"/>
    <w:rsid w:val="00714ED9"/>
    <w:rsid w:val="0071501E"/>
    <w:rsid w:val="007159CF"/>
    <w:rsid w:val="00715E07"/>
    <w:rsid w:val="00715E70"/>
    <w:rsid w:val="00715F96"/>
    <w:rsid w:val="00716507"/>
    <w:rsid w:val="0071659A"/>
    <w:rsid w:val="00717955"/>
    <w:rsid w:val="0072019F"/>
    <w:rsid w:val="007202BD"/>
    <w:rsid w:val="00720539"/>
    <w:rsid w:val="007216A0"/>
    <w:rsid w:val="00722763"/>
    <w:rsid w:val="007228C4"/>
    <w:rsid w:val="00723284"/>
    <w:rsid w:val="0072339B"/>
    <w:rsid w:val="0072365C"/>
    <w:rsid w:val="00723E65"/>
    <w:rsid w:val="007246F3"/>
    <w:rsid w:val="007247A9"/>
    <w:rsid w:val="00724EE9"/>
    <w:rsid w:val="0072558B"/>
    <w:rsid w:val="00725AA3"/>
    <w:rsid w:val="00726655"/>
    <w:rsid w:val="00727467"/>
    <w:rsid w:val="0072767D"/>
    <w:rsid w:val="007279A3"/>
    <w:rsid w:val="00730135"/>
    <w:rsid w:val="007305BA"/>
    <w:rsid w:val="00730873"/>
    <w:rsid w:val="00730A4E"/>
    <w:rsid w:val="00732270"/>
    <w:rsid w:val="00732345"/>
    <w:rsid w:val="007325E2"/>
    <w:rsid w:val="00732CA0"/>
    <w:rsid w:val="00732D97"/>
    <w:rsid w:val="0073303E"/>
    <w:rsid w:val="00733FDE"/>
    <w:rsid w:val="00734104"/>
    <w:rsid w:val="00734D4A"/>
    <w:rsid w:val="0073585A"/>
    <w:rsid w:val="00735C71"/>
    <w:rsid w:val="0073601E"/>
    <w:rsid w:val="00736715"/>
    <w:rsid w:val="0073690E"/>
    <w:rsid w:val="00737A6E"/>
    <w:rsid w:val="00737F38"/>
    <w:rsid w:val="00740A33"/>
    <w:rsid w:val="00740E20"/>
    <w:rsid w:val="0074144C"/>
    <w:rsid w:val="00741800"/>
    <w:rsid w:val="0074189A"/>
    <w:rsid w:val="0074211E"/>
    <w:rsid w:val="00743DF7"/>
    <w:rsid w:val="00744095"/>
    <w:rsid w:val="007441B8"/>
    <w:rsid w:val="007442BC"/>
    <w:rsid w:val="007442C9"/>
    <w:rsid w:val="007468FC"/>
    <w:rsid w:val="00746FB7"/>
    <w:rsid w:val="00747B58"/>
    <w:rsid w:val="00747D96"/>
    <w:rsid w:val="00750360"/>
    <w:rsid w:val="0075038B"/>
    <w:rsid w:val="00750B80"/>
    <w:rsid w:val="00751290"/>
    <w:rsid w:val="00751B0C"/>
    <w:rsid w:val="00751D1C"/>
    <w:rsid w:val="00751E30"/>
    <w:rsid w:val="00752558"/>
    <w:rsid w:val="007528CD"/>
    <w:rsid w:val="0075338C"/>
    <w:rsid w:val="00753FD3"/>
    <w:rsid w:val="00755A96"/>
    <w:rsid w:val="00755AA8"/>
    <w:rsid w:val="007563BB"/>
    <w:rsid w:val="00757057"/>
    <w:rsid w:val="00757BBE"/>
    <w:rsid w:val="007602CA"/>
    <w:rsid w:val="00760877"/>
    <w:rsid w:val="00760A06"/>
    <w:rsid w:val="00761251"/>
    <w:rsid w:val="00761B76"/>
    <w:rsid w:val="00762A2A"/>
    <w:rsid w:val="00762EFB"/>
    <w:rsid w:val="007634DD"/>
    <w:rsid w:val="00764905"/>
    <w:rsid w:val="00764C22"/>
    <w:rsid w:val="007654B1"/>
    <w:rsid w:val="00765CC9"/>
    <w:rsid w:val="0076660F"/>
    <w:rsid w:val="00766AE6"/>
    <w:rsid w:val="00767AA6"/>
    <w:rsid w:val="00772233"/>
    <w:rsid w:val="007724B2"/>
    <w:rsid w:val="00772899"/>
    <w:rsid w:val="00775681"/>
    <w:rsid w:val="0077568A"/>
    <w:rsid w:val="00775757"/>
    <w:rsid w:val="00775E0E"/>
    <w:rsid w:val="00776731"/>
    <w:rsid w:val="007767C7"/>
    <w:rsid w:val="00776A27"/>
    <w:rsid w:val="00776FCE"/>
    <w:rsid w:val="0077736F"/>
    <w:rsid w:val="00777432"/>
    <w:rsid w:val="007800F8"/>
    <w:rsid w:val="0078063E"/>
    <w:rsid w:val="0078091B"/>
    <w:rsid w:val="00780CB6"/>
    <w:rsid w:val="00780FBC"/>
    <w:rsid w:val="00781877"/>
    <w:rsid w:val="0078205F"/>
    <w:rsid w:val="007826E9"/>
    <w:rsid w:val="00783A6B"/>
    <w:rsid w:val="0078561E"/>
    <w:rsid w:val="0078754C"/>
    <w:rsid w:val="00791284"/>
    <w:rsid w:val="0079147F"/>
    <w:rsid w:val="00791741"/>
    <w:rsid w:val="00791A01"/>
    <w:rsid w:val="0079200F"/>
    <w:rsid w:val="00793EC1"/>
    <w:rsid w:val="007945BC"/>
    <w:rsid w:val="00794CCC"/>
    <w:rsid w:val="0079514D"/>
    <w:rsid w:val="00795764"/>
    <w:rsid w:val="00795D1C"/>
    <w:rsid w:val="00797558"/>
    <w:rsid w:val="00797B40"/>
    <w:rsid w:val="007A0B02"/>
    <w:rsid w:val="007A1895"/>
    <w:rsid w:val="007A2106"/>
    <w:rsid w:val="007A2C54"/>
    <w:rsid w:val="007A2FBD"/>
    <w:rsid w:val="007A3F62"/>
    <w:rsid w:val="007A43BE"/>
    <w:rsid w:val="007A4ABE"/>
    <w:rsid w:val="007A4CCF"/>
    <w:rsid w:val="007A4D6E"/>
    <w:rsid w:val="007A5E00"/>
    <w:rsid w:val="007A607F"/>
    <w:rsid w:val="007B0554"/>
    <w:rsid w:val="007B05D6"/>
    <w:rsid w:val="007B0ECF"/>
    <w:rsid w:val="007B0FC8"/>
    <w:rsid w:val="007B1468"/>
    <w:rsid w:val="007B1758"/>
    <w:rsid w:val="007B34AB"/>
    <w:rsid w:val="007B3976"/>
    <w:rsid w:val="007B3D2E"/>
    <w:rsid w:val="007B414A"/>
    <w:rsid w:val="007B4219"/>
    <w:rsid w:val="007B44CD"/>
    <w:rsid w:val="007B55AE"/>
    <w:rsid w:val="007B55D5"/>
    <w:rsid w:val="007B578E"/>
    <w:rsid w:val="007B57FF"/>
    <w:rsid w:val="007B6833"/>
    <w:rsid w:val="007B6B4D"/>
    <w:rsid w:val="007B6D47"/>
    <w:rsid w:val="007B7091"/>
    <w:rsid w:val="007B7608"/>
    <w:rsid w:val="007B7708"/>
    <w:rsid w:val="007B7B19"/>
    <w:rsid w:val="007B7C4C"/>
    <w:rsid w:val="007C28BC"/>
    <w:rsid w:val="007C2AC9"/>
    <w:rsid w:val="007C2B0A"/>
    <w:rsid w:val="007C2E4F"/>
    <w:rsid w:val="007C36BF"/>
    <w:rsid w:val="007C3A4A"/>
    <w:rsid w:val="007C3B0C"/>
    <w:rsid w:val="007C3BA3"/>
    <w:rsid w:val="007C3CF4"/>
    <w:rsid w:val="007C4613"/>
    <w:rsid w:val="007C48FC"/>
    <w:rsid w:val="007C5526"/>
    <w:rsid w:val="007C5FC0"/>
    <w:rsid w:val="007C622B"/>
    <w:rsid w:val="007C64B9"/>
    <w:rsid w:val="007C69E8"/>
    <w:rsid w:val="007C7127"/>
    <w:rsid w:val="007D02A8"/>
    <w:rsid w:val="007D080E"/>
    <w:rsid w:val="007D08F2"/>
    <w:rsid w:val="007D0BBE"/>
    <w:rsid w:val="007D124B"/>
    <w:rsid w:val="007D1670"/>
    <w:rsid w:val="007D1FD7"/>
    <w:rsid w:val="007D27EA"/>
    <w:rsid w:val="007D30F6"/>
    <w:rsid w:val="007D3217"/>
    <w:rsid w:val="007D3557"/>
    <w:rsid w:val="007D3933"/>
    <w:rsid w:val="007D4306"/>
    <w:rsid w:val="007D43AF"/>
    <w:rsid w:val="007D47BA"/>
    <w:rsid w:val="007D6439"/>
    <w:rsid w:val="007D6CC2"/>
    <w:rsid w:val="007D6E4D"/>
    <w:rsid w:val="007D6E69"/>
    <w:rsid w:val="007D799C"/>
    <w:rsid w:val="007D7E7D"/>
    <w:rsid w:val="007E0E7C"/>
    <w:rsid w:val="007E1A4B"/>
    <w:rsid w:val="007E2936"/>
    <w:rsid w:val="007E2BD6"/>
    <w:rsid w:val="007E2C92"/>
    <w:rsid w:val="007E32FE"/>
    <w:rsid w:val="007E3700"/>
    <w:rsid w:val="007E5CA2"/>
    <w:rsid w:val="007E5D32"/>
    <w:rsid w:val="007E60C1"/>
    <w:rsid w:val="007E6897"/>
    <w:rsid w:val="007E73D4"/>
    <w:rsid w:val="007E79E3"/>
    <w:rsid w:val="007E7A88"/>
    <w:rsid w:val="007F02D9"/>
    <w:rsid w:val="007F04E4"/>
    <w:rsid w:val="007F0521"/>
    <w:rsid w:val="007F0EF5"/>
    <w:rsid w:val="007F2765"/>
    <w:rsid w:val="007F27B5"/>
    <w:rsid w:val="007F31A6"/>
    <w:rsid w:val="007F33D6"/>
    <w:rsid w:val="007F467F"/>
    <w:rsid w:val="007F4778"/>
    <w:rsid w:val="007F4896"/>
    <w:rsid w:val="007F4B85"/>
    <w:rsid w:val="007F4E30"/>
    <w:rsid w:val="007F5899"/>
    <w:rsid w:val="007F5BCA"/>
    <w:rsid w:val="007F618B"/>
    <w:rsid w:val="007F72AD"/>
    <w:rsid w:val="00800064"/>
    <w:rsid w:val="008004D9"/>
    <w:rsid w:val="00801E31"/>
    <w:rsid w:val="00802B84"/>
    <w:rsid w:val="008036D8"/>
    <w:rsid w:val="008038B1"/>
    <w:rsid w:val="00803D78"/>
    <w:rsid w:val="00804569"/>
    <w:rsid w:val="0080528B"/>
    <w:rsid w:val="008065A7"/>
    <w:rsid w:val="00806A1B"/>
    <w:rsid w:val="00806D02"/>
    <w:rsid w:val="00807513"/>
    <w:rsid w:val="00807983"/>
    <w:rsid w:val="00811FB5"/>
    <w:rsid w:val="00812100"/>
    <w:rsid w:val="00812F6B"/>
    <w:rsid w:val="00813BB3"/>
    <w:rsid w:val="008143DC"/>
    <w:rsid w:val="008148DD"/>
    <w:rsid w:val="00815D3F"/>
    <w:rsid w:val="00816446"/>
    <w:rsid w:val="00816648"/>
    <w:rsid w:val="00816B2F"/>
    <w:rsid w:val="00817272"/>
    <w:rsid w:val="00820521"/>
    <w:rsid w:val="00820882"/>
    <w:rsid w:val="008210C4"/>
    <w:rsid w:val="00821332"/>
    <w:rsid w:val="00822F6A"/>
    <w:rsid w:val="0082396B"/>
    <w:rsid w:val="00823A2B"/>
    <w:rsid w:val="008240E3"/>
    <w:rsid w:val="008244FC"/>
    <w:rsid w:val="00825BDE"/>
    <w:rsid w:val="0082622B"/>
    <w:rsid w:val="008272A4"/>
    <w:rsid w:val="008272AB"/>
    <w:rsid w:val="0082736E"/>
    <w:rsid w:val="0082795B"/>
    <w:rsid w:val="0083033B"/>
    <w:rsid w:val="008307B3"/>
    <w:rsid w:val="008313F6"/>
    <w:rsid w:val="008321C5"/>
    <w:rsid w:val="00832D6D"/>
    <w:rsid w:val="00833343"/>
    <w:rsid w:val="00833384"/>
    <w:rsid w:val="008340F3"/>
    <w:rsid w:val="008343DA"/>
    <w:rsid w:val="00834594"/>
    <w:rsid w:val="008349D3"/>
    <w:rsid w:val="00835333"/>
    <w:rsid w:val="00835384"/>
    <w:rsid w:val="0083589B"/>
    <w:rsid w:val="00835A56"/>
    <w:rsid w:val="00835F6D"/>
    <w:rsid w:val="008366B5"/>
    <w:rsid w:val="00836878"/>
    <w:rsid w:val="00836E25"/>
    <w:rsid w:val="0083774D"/>
    <w:rsid w:val="00840C5D"/>
    <w:rsid w:val="00841B17"/>
    <w:rsid w:val="00842416"/>
    <w:rsid w:val="00842A22"/>
    <w:rsid w:val="0084380C"/>
    <w:rsid w:val="0084411D"/>
    <w:rsid w:val="00844669"/>
    <w:rsid w:val="00844B5D"/>
    <w:rsid w:val="0084505D"/>
    <w:rsid w:val="008460BA"/>
    <w:rsid w:val="00846B2F"/>
    <w:rsid w:val="00847F07"/>
    <w:rsid w:val="008508D6"/>
    <w:rsid w:val="00851216"/>
    <w:rsid w:val="00851D3E"/>
    <w:rsid w:val="00852771"/>
    <w:rsid w:val="00852B56"/>
    <w:rsid w:val="00854C35"/>
    <w:rsid w:val="00854E6C"/>
    <w:rsid w:val="00856D41"/>
    <w:rsid w:val="00857F1C"/>
    <w:rsid w:val="0085CDB2"/>
    <w:rsid w:val="00861BD2"/>
    <w:rsid w:val="00862BF9"/>
    <w:rsid w:val="008634CF"/>
    <w:rsid w:val="008636A3"/>
    <w:rsid w:val="00863CB6"/>
    <w:rsid w:val="00863ED6"/>
    <w:rsid w:val="00864DFD"/>
    <w:rsid w:val="008652D6"/>
    <w:rsid w:val="00867AB7"/>
    <w:rsid w:val="00870515"/>
    <w:rsid w:val="0087186E"/>
    <w:rsid w:val="00871BB1"/>
    <w:rsid w:val="00872248"/>
    <w:rsid w:val="00872345"/>
    <w:rsid w:val="008723E0"/>
    <w:rsid w:val="0087281F"/>
    <w:rsid w:val="00872865"/>
    <w:rsid w:val="00873269"/>
    <w:rsid w:val="00873342"/>
    <w:rsid w:val="0087370A"/>
    <w:rsid w:val="008738B8"/>
    <w:rsid w:val="00873FEC"/>
    <w:rsid w:val="00874CF5"/>
    <w:rsid w:val="0087511E"/>
    <w:rsid w:val="008754A0"/>
    <w:rsid w:val="008758CB"/>
    <w:rsid w:val="00875D93"/>
    <w:rsid w:val="00876B66"/>
    <w:rsid w:val="00876CB5"/>
    <w:rsid w:val="00877110"/>
    <w:rsid w:val="00877653"/>
    <w:rsid w:val="00877BA5"/>
    <w:rsid w:val="00877F41"/>
    <w:rsid w:val="00877F88"/>
    <w:rsid w:val="0088066A"/>
    <w:rsid w:val="008809A5"/>
    <w:rsid w:val="00881136"/>
    <w:rsid w:val="0088295E"/>
    <w:rsid w:val="008834B7"/>
    <w:rsid w:val="0088403A"/>
    <w:rsid w:val="0088407E"/>
    <w:rsid w:val="00884F20"/>
    <w:rsid w:val="00884F6F"/>
    <w:rsid w:val="008850FC"/>
    <w:rsid w:val="00885154"/>
    <w:rsid w:val="00886207"/>
    <w:rsid w:val="00886524"/>
    <w:rsid w:val="00886DD9"/>
    <w:rsid w:val="008877AA"/>
    <w:rsid w:val="00887B9A"/>
    <w:rsid w:val="00887DC2"/>
    <w:rsid w:val="008901E8"/>
    <w:rsid w:val="00890336"/>
    <w:rsid w:val="00890B8B"/>
    <w:rsid w:val="008910F1"/>
    <w:rsid w:val="00891323"/>
    <w:rsid w:val="00891844"/>
    <w:rsid w:val="00891D59"/>
    <w:rsid w:val="0089237E"/>
    <w:rsid w:val="0089463A"/>
    <w:rsid w:val="008948F2"/>
    <w:rsid w:val="00894A3A"/>
    <w:rsid w:val="008953DB"/>
    <w:rsid w:val="008956B9"/>
    <w:rsid w:val="0089581F"/>
    <w:rsid w:val="0089637B"/>
    <w:rsid w:val="00896E5A"/>
    <w:rsid w:val="00897B26"/>
    <w:rsid w:val="008A007D"/>
    <w:rsid w:val="008A0172"/>
    <w:rsid w:val="008A0FF5"/>
    <w:rsid w:val="008A1180"/>
    <w:rsid w:val="008A2314"/>
    <w:rsid w:val="008A24BE"/>
    <w:rsid w:val="008A2820"/>
    <w:rsid w:val="008A2D42"/>
    <w:rsid w:val="008A2DD9"/>
    <w:rsid w:val="008A3A2C"/>
    <w:rsid w:val="008A3C7F"/>
    <w:rsid w:val="008A3F54"/>
    <w:rsid w:val="008A4952"/>
    <w:rsid w:val="008A52E9"/>
    <w:rsid w:val="008A5805"/>
    <w:rsid w:val="008A5BE6"/>
    <w:rsid w:val="008A5DDB"/>
    <w:rsid w:val="008A75F6"/>
    <w:rsid w:val="008A7638"/>
    <w:rsid w:val="008A7677"/>
    <w:rsid w:val="008A779D"/>
    <w:rsid w:val="008A78DD"/>
    <w:rsid w:val="008A7F9C"/>
    <w:rsid w:val="008B0B05"/>
    <w:rsid w:val="008B0ED3"/>
    <w:rsid w:val="008B187B"/>
    <w:rsid w:val="008B26E7"/>
    <w:rsid w:val="008B2C47"/>
    <w:rsid w:val="008B2C85"/>
    <w:rsid w:val="008B2EFC"/>
    <w:rsid w:val="008B30FB"/>
    <w:rsid w:val="008B3710"/>
    <w:rsid w:val="008B3F1B"/>
    <w:rsid w:val="008B42EF"/>
    <w:rsid w:val="008B43AD"/>
    <w:rsid w:val="008B518E"/>
    <w:rsid w:val="008B52FC"/>
    <w:rsid w:val="008B60D4"/>
    <w:rsid w:val="008B638E"/>
    <w:rsid w:val="008B6422"/>
    <w:rsid w:val="008B6506"/>
    <w:rsid w:val="008B6F0F"/>
    <w:rsid w:val="008B745D"/>
    <w:rsid w:val="008B7960"/>
    <w:rsid w:val="008B7CA4"/>
    <w:rsid w:val="008B7CBE"/>
    <w:rsid w:val="008C08E8"/>
    <w:rsid w:val="008C0989"/>
    <w:rsid w:val="008C0BDB"/>
    <w:rsid w:val="008C11C1"/>
    <w:rsid w:val="008C2B97"/>
    <w:rsid w:val="008C2C68"/>
    <w:rsid w:val="008C2E23"/>
    <w:rsid w:val="008C2F5E"/>
    <w:rsid w:val="008C5432"/>
    <w:rsid w:val="008C5503"/>
    <w:rsid w:val="008C5894"/>
    <w:rsid w:val="008C66E9"/>
    <w:rsid w:val="008C7945"/>
    <w:rsid w:val="008C7B24"/>
    <w:rsid w:val="008C7C00"/>
    <w:rsid w:val="008C7E7B"/>
    <w:rsid w:val="008D0785"/>
    <w:rsid w:val="008D0824"/>
    <w:rsid w:val="008D10D4"/>
    <w:rsid w:val="008D13F3"/>
    <w:rsid w:val="008D15CD"/>
    <w:rsid w:val="008D2171"/>
    <w:rsid w:val="008D3F83"/>
    <w:rsid w:val="008D3FC6"/>
    <w:rsid w:val="008D499F"/>
    <w:rsid w:val="008D49C2"/>
    <w:rsid w:val="008D532B"/>
    <w:rsid w:val="008D5BE5"/>
    <w:rsid w:val="008D6273"/>
    <w:rsid w:val="008D63A9"/>
    <w:rsid w:val="008D7256"/>
    <w:rsid w:val="008D7645"/>
    <w:rsid w:val="008D7948"/>
    <w:rsid w:val="008D7ADD"/>
    <w:rsid w:val="008E0B01"/>
    <w:rsid w:val="008E0DE0"/>
    <w:rsid w:val="008E0FE4"/>
    <w:rsid w:val="008E1069"/>
    <w:rsid w:val="008E1AA4"/>
    <w:rsid w:val="008E2439"/>
    <w:rsid w:val="008E2654"/>
    <w:rsid w:val="008E2AE4"/>
    <w:rsid w:val="008E2D4C"/>
    <w:rsid w:val="008E3033"/>
    <w:rsid w:val="008E3439"/>
    <w:rsid w:val="008E45F6"/>
    <w:rsid w:val="008E4EB8"/>
    <w:rsid w:val="008E59E9"/>
    <w:rsid w:val="008E5CED"/>
    <w:rsid w:val="008E5CFC"/>
    <w:rsid w:val="008E60A9"/>
    <w:rsid w:val="008E6511"/>
    <w:rsid w:val="008E7290"/>
    <w:rsid w:val="008E7BDA"/>
    <w:rsid w:val="008E7FF2"/>
    <w:rsid w:val="008F135A"/>
    <w:rsid w:val="008F19A6"/>
    <w:rsid w:val="008F2902"/>
    <w:rsid w:val="008F29B7"/>
    <w:rsid w:val="008F42B7"/>
    <w:rsid w:val="008F49D8"/>
    <w:rsid w:val="008F4E04"/>
    <w:rsid w:val="008F567A"/>
    <w:rsid w:val="008F5859"/>
    <w:rsid w:val="008F58D6"/>
    <w:rsid w:val="008F5A53"/>
    <w:rsid w:val="008F5F73"/>
    <w:rsid w:val="008F6837"/>
    <w:rsid w:val="008F693F"/>
    <w:rsid w:val="008F6E55"/>
    <w:rsid w:val="008F7865"/>
    <w:rsid w:val="008F794A"/>
    <w:rsid w:val="008F7B31"/>
    <w:rsid w:val="008F7D06"/>
    <w:rsid w:val="00901B92"/>
    <w:rsid w:val="00901F62"/>
    <w:rsid w:val="009025D7"/>
    <w:rsid w:val="00902F41"/>
    <w:rsid w:val="009035D4"/>
    <w:rsid w:val="00903D93"/>
    <w:rsid w:val="009046E4"/>
    <w:rsid w:val="00904868"/>
    <w:rsid w:val="009048E1"/>
    <w:rsid w:val="00904A62"/>
    <w:rsid w:val="00904C7A"/>
    <w:rsid w:val="009056F0"/>
    <w:rsid w:val="0090615A"/>
    <w:rsid w:val="009061EF"/>
    <w:rsid w:val="0090620F"/>
    <w:rsid w:val="0090634E"/>
    <w:rsid w:val="00906E16"/>
    <w:rsid w:val="00906FB1"/>
    <w:rsid w:val="0090712B"/>
    <w:rsid w:val="00907422"/>
    <w:rsid w:val="0090747E"/>
    <w:rsid w:val="00907C28"/>
    <w:rsid w:val="00907FB8"/>
    <w:rsid w:val="00910367"/>
    <w:rsid w:val="00910B62"/>
    <w:rsid w:val="0091197B"/>
    <w:rsid w:val="009120A1"/>
    <w:rsid w:val="00912C5F"/>
    <w:rsid w:val="0091325A"/>
    <w:rsid w:val="00913B2D"/>
    <w:rsid w:val="00914DC4"/>
    <w:rsid w:val="0091522A"/>
    <w:rsid w:val="0091526F"/>
    <w:rsid w:val="0091546F"/>
    <w:rsid w:val="0091690D"/>
    <w:rsid w:val="00916C40"/>
    <w:rsid w:val="00917D0C"/>
    <w:rsid w:val="00920071"/>
    <w:rsid w:val="009206F0"/>
    <w:rsid w:val="00920CA1"/>
    <w:rsid w:val="00920D4A"/>
    <w:rsid w:val="00921B8F"/>
    <w:rsid w:val="00921CE8"/>
    <w:rsid w:val="00922666"/>
    <w:rsid w:val="0092320D"/>
    <w:rsid w:val="009238AA"/>
    <w:rsid w:val="00923A5C"/>
    <w:rsid w:val="00923AEA"/>
    <w:rsid w:val="009254D0"/>
    <w:rsid w:val="0092662F"/>
    <w:rsid w:val="00927950"/>
    <w:rsid w:val="00927DCB"/>
    <w:rsid w:val="00930335"/>
    <w:rsid w:val="00930792"/>
    <w:rsid w:val="009316CB"/>
    <w:rsid w:val="009322B1"/>
    <w:rsid w:val="0093276B"/>
    <w:rsid w:val="00932E44"/>
    <w:rsid w:val="00933897"/>
    <w:rsid w:val="009339EA"/>
    <w:rsid w:val="00934444"/>
    <w:rsid w:val="009349E6"/>
    <w:rsid w:val="009367E0"/>
    <w:rsid w:val="00936B1B"/>
    <w:rsid w:val="00936BF1"/>
    <w:rsid w:val="00936D6B"/>
    <w:rsid w:val="00937678"/>
    <w:rsid w:val="00940122"/>
    <w:rsid w:val="0094087B"/>
    <w:rsid w:val="00941C7C"/>
    <w:rsid w:val="00942268"/>
    <w:rsid w:val="00942ECB"/>
    <w:rsid w:val="009431C9"/>
    <w:rsid w:val="00943683"/>
    <w:rsid w:val="00943D96"/>
    <w:rsid w:val="00943EC7"/>
    <w:rsid w:val="00944905"/>
    <w:rsid w:val="00946465"/>
    <w:rsid w:val="00950DE4"/>
    <w:rsid w:val="009518E1"/>
    <w:rsid w:val="00951A83"/>
    <w:rsid w:val="00952728"/>
    <w:rsid w:val="00952885"/>
    <w:rsid w:val="00952D90"/>
    <w:rsid w:val="00953B22"/>
    <w:rsid w:val="009554BA"/>
    <w:rsid w:val="009559E7"/>
    <w:rsid w:val="00955E94"/>
    <w:rsid w:val="009568D1"/>
    <w:rsid w:val="0095767C"/>
    <w:rsid w:val="00957A29"/>
    <w:rsid w:val="009601D9"/>
    <w:rsid w:val="00960752"/>
    <w:rsid w:val="00961971"/>
    <w:rsid w:val="009629CB"/>
    <w:rsid w:val="00963086"/>
    <w:rsid w:val="0096375C"/>
    <w:rsid w:val="00964475"/>
    <w:rsid w:val="009648D9"/>
    <w:rsid w:val="009651F1"/>
    <w:rsid w:val="00965E74"/>
    <w:rsid w:val="0096676F"/>
    <w:rsid w:val="00966878"/>
    <w:rsid w:val="009668F5"/>
    <w:rsid w:val="00970373"/>
    <w:rsid w:val="00971044"/>
    <w:rsid w:val="009717DB"/>
    <w:rsid w:val="00971C18"/>
    <w:rsid w:val="009726A7"/>
    <w:rsid w:val="009737B8"/>
    <w:rsid w:val="00974FA1"/>
    <w:rsid w:val="0097544A"/>
    <w:rsid w:val="0097585F"/>
    <w:rsid w:val="00975A80"/>
    <w:rsid w:val="009766CF"/>
    <w:rsid w:val="0098111E"/>
    <w:rsid w:val="00981DBE"/>
    <w:rsid w:val="009820B5"/>
    <w:rsid w:val="009821BB"/>
    <w:rsid w:val="0098316F"/>
    <w:rsid w:val="00983554"/>
    <w:rsid w:val="00984DF0"/>
    <w:rsid w:val="0098526A"/>
    <w:rsid w:val="00985A0E"/>
    <w:rsid w:val="00985C63"/>
    <w:rsid w:val="00986388"/>
    <w:rsid w:val="00986C5D"/>
    <w:rsid w:val="00986F17"/>
    <w:rsid w:val="009879BF"/>
    <w:rsid w:val="00987FFC"/>
    <w:rsid w:val="00990042"/>
    <w:rsid w:val="009908B8"/>
    <w:rsid w:val="00990E67"/>
    <w:rsid w:val="009917F7"/>
    <w:rsid w:val="00991EA0"/>
    <w:rsid w:val="00992ED7"/>
    <w:rsid w:val="009936B7"/>
    <w:rsid w:val="0099398B"/>
    <w:rsid w:val="00993A09"/>
    <w:rsid w:val="00993F88"/>
    <w:rsid w:val="00994B19"/>
    <w:rsid w:val="009957B9"/>
    <w:rsid w:val="0099625B"/>
    <w:rsid w:val="0099645B"/>
    <w:rsid w:val="009978F7"/>
    <w:rsid w:val="00997EA9"/>
    <w:rsid w:val="009A0150"/>
    <w:rsid w:val="009A053A"/>
    <w:rsid w:val="009A0902"/>
    <w:rsid w:val="009A0C9C"/>
    <w:rsid w:val="009A0DA1"/>
    <w:rsid w:val="009A24EA"/>
    <w:rsid w:val="009A2557"/>
    <w:rsid w:val="009A26A9"/>
    <w:rsid w:val="009A2FD5"/>
    <w:rsid w:val="009A3220"/>
    <w:rsid w:val="009A32DF"/>
    <w:rsid w:val="009A34A5"/>
    <w:rsid w:val="009A4436"/>
    <w:rsid w:val="009A4B78"/>
    <w:rsid w:val="009A4CA7"/>
    <w:rsid w:val="009A64E0"/>
    <w:rsid w:val="009A7516"/>
    <w:rsid w:val="009B0864"/>
    <w:rsid w:val="009B1226"/>
    <w:rsid w:val="009B12BD"/>
    <w:rsid w:val="009B14F2"/>
    <w:rsid w:val="009B1F47"/>
    <w:rsid w:val="009B2837"/>
    <w:rsid w:val="009B38E1"/>
    <w:rsid w:val="009B4326"/>
    <w:rsid w:val="009B44D3"/>
    <w:rsid w:val="009B4ACC"/>
    <w:rsid w:val="009B4D07"/>
    <w:rsid w:val="009B5D17"/>
    <w:rsid w:val="009B6697"/>
    <w:rsid w:val="009B68CF"/>
    <w:rsid w:val="009B728E"/>
    <w:rsid w:val="009C0006"/>
    <w:rsid w:val="009C0766"/>
    <w:rsid w:val="009C0EE0"/>
    <w:rsid w:val="009C190C"/>
    <w:rsid w:val="009C1BC1"/>
    <w:rsid w:val="009C1D27"/>
    <w:rsid w:val="009C2AF3"/>
    <w:rsid w:val="009C2E0F"/>
    <w:rsid w:val="009C4206"/>
    <w:rsid w:val="009C4326"/>
    <w:rsid w:val="009C47C0"/>
    <w:rsid w:val="009C4850"/>
    <w:rsid w:val="009C4C47"/>
    <w:rsid w:val="009C50B9"/>
    <w:rsid w:val="009C599F"/>
    <w:rsid w:val="009C59A8"/>
    <w:rsid w:val="009C71CC"/>
    <w:rsid w:val="009C77A1"/>
    <w:rsid w:val="009C7A56"/>
    <w:rsid w:val="009D09F6"/>
    <w:rsid w:val="009D0F53"/>
    <w:rsid w:val="009D16F2"/>
    <w:rsid w:val="009D1BCF"/>
    <w:rsid w:val="009D253C"/>
    <w:rsid w:val="009D25F5"/>
    <w:rsid w:val="009D3A19"/>
    <w:rsid w:val="009D4F8E"/>
    <w:rsid w:val="009D5E6F"/>
    <w:rsid w:val="009D6379"/>
    <w:rsid w:val="009D6536"/>
    <w:rsid w:val="009D6AFA"/>
    <w:rsid w:val="009D6E44"/>
    <w:rsid w:val="009D7031"/>
    <w:rsid w:val="009D709C"/>
    <w:rsid w:val="009E05F9"/>
    <w:rsid w:val="009E1360"/>
    <w:rsid w:val="009E175C"/>
    <w:rsid w:val="009E19C1"/>
    <w:rsid w:val="009E2348"/>
    <w:rsid w:val="009E240D"/>
    <w:rsid w:val="009E2758"/>
    <w:rsid w:val="009E2C74"/>
    <w:rsid w:val="009E4673"/>
    <w:rsid w:val="009E4C31"/>
    <w:rsid w:val="009E6983"/>
    <w:rsid w:val="009E6EAF"/>
    <w:rsid w:val="009E7285"/>
    <w:rsid w:val="009E7297"/>
    <w:rsid w:val="009E7447"/>
    <w:rsid w:val="009E757B"/>
    <w:rsid w:val="009E7B06"/>
    <w:rsid w:val="009E7D07"/>
    <w:rsid w:val="009F007C"/>
    <w:rsid w:val="009F09F8"/>
    <w:rsid w:val="009F203D"/>
    <w:rsid w:val="009F216B"/>
    <w:rsid w:val="009F2655"/>
    <w:rsid w:val="009F270D"/>
    <w:rsid w:val="009F2950"/>
    <w:rsid w:val="009F2BED"/>
    <w:rsid w:val="009F4333"/>
    <w:rsid w:val="009F4BB1"/>
    <w:rsid w:val="009F5015"/>
    <w:rsid w:val="009F5030"/>
    <w:rsid w:val="009F57B3"/>
    <w:rsid w:val="009F5B62"/>
    <w:rsid w:val="009F67D3"/>
    <w:rsid w:val="009F7396"/>
    <w:rsid w:val="009F7633"/>
    <w:rsid w:val="009F7781"/>
    <w:rsid w:val="009F79FE"/>
    <w:rsid w:val="00A01421"/>
    <w:rsid w:val="00A0159E"/>
    <w:rsid w:val="00A015A2"/>
    <w:rsid w:val="00A0207F"/>
    <w:rsid w:val="00A02252"/>
    <w:rsid w:val="00A02AD3"/>
    <w:rsid w:val="00A035AE"/>
    <w:rsid w:val="00A038B1"/>
    <w:rsid w:val="00A038D3"/>
    <w:rsid w:val="00A03E4F"/>
    <w:rsid w:val="00A0405F"/>
    <w:rsid w:val="00A0441F"/>
    <w:rsid w:val="00A049F3"/>
    <w:rsid w:val="00A05196"/>
    <w:rsid w:val="00A0526B"/>
    <w:rsid w:val="00A052DB"/>
    <w:rsid w:val="00A05EF0"/>
    <w:rsid w:val="00A063F1"/>
    <w:rsid w:val="00A071D3"/>
    <w:rsid w:val="00A10B7C"/>
    <w:rsid w:val="00A11484"/>
    <w:rsid w:val="00A116D9"/>
    <w:rsid w:val="00A12153"/>
    <w:rsid w:val="00A1266A"/>
    <w:rsid w:val="00A12B9F"/>
    <w:rsid w:val="00A13034"/>
    <w:rsid w:val="00A1323B"/>
    <w:rsid w:val="00A1430D"/>
    <w:rsid w:val="00A148AA"/>
    <w:rsid w:val="00A15340"/>
    <w:rsid w:val="00A15F49"/>
    <w:rsid w:val="00A1693E"/>
    <w:rsid w:val="00A17F36"/>
    <w:rsid w:val="00A1B029"/>
    <w:rsid w:val="00A201FF"/>
    <w:rsid w:val="00A20F50"/>
    <w:rsid w:val="00A21CEC"/>
    <w:rsid w:val="00A22848"/>
    <w:rsid w:val="00A22BFC"/>
    <w:rsid w:val="00A22E95"/>
    <w:rsid w:val="00A235D0"/>
    <w:rsid w:val="00A23994"/>
    <w:rsid w:val="00A23F08"/>
    <w:rsid w:val="00A24518"/>
    <w:rsid w:val="00A24D20"/>
    <w:rsid w:val="00A25204"/>
    <w:rsid w:val="00A258D0"/>
    <w:rsid w:val="00A26073"/>
    <w:rsid w:val="00A27743"/>
    <w:rsid w:val="00A300A1"/>
    <w:rsid w:val="00A308FD"/>
    <w:rsid w:val="00A30BA6"/>
    <w:rsid w:val="00A3142D"/>
    <w:rsid w:val="00A33046"/>
    <w:rsid w:val="00A33FDB"/>
    <w:rsid w:val="00A34A55"/>
    <w:rsid w:val="00A34A90"/>
    <w:rsid w:val="00A3632D"/>
    <w:rsid w:val="00A36989"/>
    <w:rsid w:val="00A371C8"/>
    <w:rsid w:val="00A37875"/>
    <w:rsid w:val="00A37A3E"/>
    <w:rsid w:val="00A37CB9"/>
    <w:rsid w:val="00A40629"/>
    <w:rsid w:val="00A408F1"/>
    <w:rsid w:val="00A409DE"/>
    <w:rsid w:val="00A40AB4"/>
    <w:rsid w:val="00A41F43"/>
    <w:rsid w:val="00A42E27"/>
    <w:rsid w:val="00A4356B"/>
    <w:rsid w:val="00A4384A"/>
    <w:rsid w:val="00A44FF5"/>
    <w:rsid w:val="00A4559F"/>
    <w:rsid w:val="00A459F2"/>
    <w:rsid w:val="00A460ED"/>
    <w:rsid w:val="00A46417"/>
    <w:rsid w:val="00A47A76"/>
    <w:rsid w:val="00A47EDB"/>
    <w:rsid w:val="00A50010"/>
    <w:rsid w:val="00A50197"/>
    <w:rsid w:val="00A50CD4"/>
    <w:rsid w:val="00A517D5"/>
    <w:rsid w:val="00A518A7"/>
    <w:rsid w:val="00A52068"/>
    <w:rsid w:val="00A52130"/>
    <w:rsid w:val="00A52233"/>
    <w:rsid w:val="00A5233D"/>
    <w:rsid w:val="00A525D2"/>
    <w:rsid w:val="00A54064"/>
    <w:rsid w:val="00A55181"/>
    <w:rsid w:val="00A553BE"/>
    <w:rsid w:val="00A557AD"/>
    <w:rsid w:val="00A55926"/>
    <w:rsid w:val="00A55F6C"/>
    <w:rsid w:val="00A56283"/>
    <w:rsid w:val="00A573BB"/>
    <w:rsid w:val="00A60169"/>
    <w:rsid w:val="00A60817"/>
    <w:rsid w:val="00A61B98"/>
    <w:rsid w:val="00A62485"/>
    <w:rsid w:val="00A63E87"/>
    <w:rsid w:val="00A657C8"/>
    <w:rsid w:val="00A6770B"/>
    <w:rsid w:val="00A679F9"/>
    <w:rsid w:val="00A7036C"/>
    <w:rsid w:val="00A704F2"/>
    <w:rsid w:val="00A70CE2"/>
    <w:rsid w:val="00A7128A"/>
    <w:rsid w:val="00A71D8D"/>
    <w:rsid w:val="00A71FCF"/>
    <w:rsid w:val="00A723ED"/>
    <w:rsid w:val="00A72A14"/>
    <w:rsid w:val="00A73AF6"/>
    <w:rsid w:val="00A741F4"/>
    <w:rsid w:val="00A74BD6"/>
    <w:rsid w:val="00A74E97"/>
    <w:rsid w:val="00A74F73"/>
    <w:rsid w:val="00A75B4E"/>
    <w:rsid w:val="00A75F2F"/>
    <w:rsid w:val="00A76AF4"/>
    <w:rsid w:val="00A76E5D"/>
    <w:rsid w:val="00A76FC5"/>
    <w:rsid w:val="00A777AA"/>
    <w:rsid w:val="00A77F4F"/>
    <w:rsid w:val="00A81E9B"/>
    <w:rsid w:val="00A82155"/>
    <w:rsid w:val="00A8295B"/>
    <w:rsid w:val="00A82AD5"/>
    <w:rsid w:val="00A83702"/>
    <w:rsid w:val="00A8415A"/>
    <w:rsid w:val="00A85D24"/>
    <w:rsid w:val="00A85F01"/>
    <w:rsid w:val="00A85FC9"/>
    <w:rsid w:val="00A8617F"/>
    <w:rsid w:val="00A877B5"/>
    <w:rsid w:val="00A87AD7"/>
    <w:rsid w:val="00A9070C"/>
    <w:rsid w:val="00A90CEF"/>
    <w:rsid w:val="00A90DF0"/>
    <w:rsid w:val="00A90E30"/>
    <w:rsid w:val="00A911E9"/>
    <w:rsid w:val="00A917E4"/>
    <w:rsid w:val="00A9219B"/>
    <w:rsid w:val="00A924F4"/>
    <w:rsid w:val="00A9327F"/>
    <w:rsid w:val="00A93DD7"/>
    <w:rsid w:val="00A93E5A"/>
    <w:rsid w:val="00A950EB"/>
    <w:rsid w:val="00A95273"/>
    <w:rsid w:val="00A95B98"/>
    <w:rsid w:val="00A95D33"/>
    <w:rsid w:val="00A96632"/>
    <w:rsid w:val="00A96F5B"/>
    <w:rsid w:val="00A972E4"/>
    <w:rsid w:val="00AA0A4D"/>
    <w:rsid w:val="00AA10C8"/>
    <w:rsid w:val="00AA25BE"/>
    <w:rsid w:val="00AA26DC"/>
    <w:rsid w:val="00AA34B1"/>
    <w:rsid w:val="00AA3B42"/>
    <w:rsid w:val="00AA470B"/>
    <w:rsid w:val="00AA4C34"/>
    <w:rsid w:val="00AA546A"/>
    <w:rsid w:val="00AA5930"/>
    <w:rsid w:val="00AA5ED0"/>
    <w:rsid w:val="00AA6AEC"/>
    <w:rsid w:val="00AA6FF4"/>
    <w:rsid w:val="00AA784C"/>
    <w:rsid w:val="00AA78C7"/>
    <w:rsid w:val="00AB0931"/>
    <w:rsid w:val="00AB0CEC"/>
    <w:rsid w:val="00AB17CD"/>
    <w:rsid w:val="00AB2294"/>
    <w:rsid w:val="00AB3236"/>
    <w:rsid w:val="00AB3498"/>
    <w:rsid w:val="00AB3C19"/>
    <w:rsid w:val="00AB43B4"/>
    <w:rsid w:val="00AB500C"/>
    <w:rsid w:val="00AB52CC"/>
    <w:rsid w:val="00AB5B88"/>
    <w:rsid w:val="00AB6061"/>
    <w:rsid w:val="00AB65FA"/>
    <w:rsid w:val="00AB66A2"/>
    <w:rsid w:val="00AB6815"/>
    <w:rsid w:val="00AB6FE8"/>
    <w:rsid w:val="00AB7548"/>
    <w:rsid w:val="00AB77AA"/>
    <w:rsid w:val="00AB7B52"/>
    <w:rsid w:val="00AB7B97"/>
    <w:rsid w:val="00AC0BD2"/>
    <w:rsid w:val="00AC17EB"/>
    <w:rsid w:val="00AC2207"/>
    <w:rsid w:val="00AC25E6"/>
    <w:rsid w:val="00AC2DB5"/>
    <w:rsid w:val="00AC3352"/>
    <w:rsid w:val="00AC36B1"/>
    <w:rsid w:val="00AC3981"/>
    <w:rsid w:val="00AC3DC9"/>
    <w:rsid w:val="00AC3F99"/>
    <w:rsid w:val="00AC3FE8"/>
    <w:rsid w:val="00AC4604"/>
    <w:rsid w:val="00AC483B"/>
    <w:rsid w:val="00AC4EAB"/>
    <w:rsid w:val="00AC5BB6"/>
    <w:rsid w:val="00AC6491"/>
    <w:rsid w:val="00AC6B60"/>
    <w:rsid w:val="00AC6BCE"/>
    <w:rsid w:val="00AC77DC"/>
    <w:rsid w:val="00AC7BD9"/>
    <w:rsid w:val="00AC7BE9"/>
    <w:rsid w:val="00AD0735"/>
    <w:rsid w:val="00AD0A58"/>
    <w:rsid w:val="00AD102E"/>
    <w:rsid w:val="00AD2F35"/>
    <w:rsid w:val="00AD3D13"/>
    <w:rsid w:val="00AD4132"/>
    <w:rsid w:val="00AD4377"/>
    <w:rsid w:val="00AD5873"/>
    <w:rsid w:val="00AD5C7C"/>
    <w:rsid w:val="00AD5CE0"/>
    <w:rsid w:val="00AD6531"/>
    <w:rsid w:val="00AD6650"/>
    <w:rsid w:val="00AD69FB"/>
    <w:rsid w:val="00AD6E3D"/>
    <w:rsid w:val="00AD7778"/>
    <w:rsid w:val="00AD7B73"/>
    <w:rsid w:val="00AE02EA"/>
    <w:rsid w:val="00AE1C50"/>
    <w:rsid w:val="00AE1C77"/>
    <w:rsid w:val="00AE2F36"/>
    <w:rsid w:val="00AE3585"/>
    <w:rsid w:val="00AE3B3A"/>
    <w:rsid w:val="00AE3B56"/>
    <w:rsid w:val="00AE3CDF"/>
    <w:rsid w:val="00AE3D0E"/>
    <w:rsid w:val="00AE42BE"/>
    <w:rsid w:val="00AE5387"/>
    <w:rsid w:val="00AE62EB"/>
    <w:rsid w:val="00AE67D0"/>
    <w:rsid w:val="00AF1119"/>
    <w:rsid w:val="00AF1EE0"/>
    <w:rsid w:val="00AF2889"/>
    <w:rsid w:val="00AF2ED0"/>
    <w:rsid w:val="00AF2FCA"/>
    <w:rsid w:val="00AF3023"/>
    <w:rsid w:val="00AF3865"/>
    <w:rsid w:val="00AF43EB"/>
    <w:rsid w:val="00AF446E"/>
    <w:rsid w:val="00AF466D"/>
    <w:rsid w:val="00AF491D"/>
    <w:rsid w:val="00AF6939"/>
    <w:rsid w:val="00AF6E09"/>
    <w:rsid w:val="00B0059B"/>
    <w:rsid w:val="00B00614"/>
    <w:rsid w:val="00B00A28"/>
    <w:rsid w:val="00B01096"/>
    <w:rsid w:val="00B01628"/>
    <w:rsid w:val="00B019C8"/>
    <w:rsid w:val="00B01ED3"/>
    <w:rsid w:val="00B02FC7"/>
    <w:rsid w:val="00B03604"/>
    <w:rsid w:val="00B03849"/>
    <w:rsid w:val="00B03BF0"/>
    <w:rsid w:val="00B03E78"/>
    <w:rsid w:val="00B040FB"/>
    <w:rsid w:val="00B0446C"/>
    <w:rsid w:val="00B05813"/>
    <w:rsid w:val="00B068F6"/>
    <w:rsid w:val="00B07367"/>
    <w:rsid w:val="00B07C6F"/>
    <w:rsid w:val="00B0CBE7"/>
    <w:rsid w:val="00B100E6"/>
    <w:rsid w:val="00B118B1"/>
    <w:rsid w:val="00B11978"/>
    <w:rsid w:val="00B11E88"/>
    <w:rsid w:val="00B12433"/>
    <w:rsid w:val="00B12CA7"/>
    <w:rsid w:val="00B12F03"/>
    <w:rsid w:val="00B131A4"/>
    <w:rsid w:val="00B13570"/>
    <w:rsid w:val="00B137AA"/>
    <w:rsid w:val="00B1443B"/>
    <w:rsid w:val="00B144BE"/>
    <w:rsid w:val="00B14C6D"/>
    <w:rsid w:val="00B14DE9"/>
    <w:rsid w:val="00B14E00"/>
    <w:rsid w:val="00B151B2"/>
    <w:rsid w:val="00B151E8"/>
    <w:rsid w:val="00B15867"/>
    <w:rsid w:val="00B15C91"/>
    <w:rsid w:val="00B15D21"/>
    <w:rsid w:val="00B15D57"/>
    <w:rsid w:val="00B16BF9"/>
    <w:rsid w:val="00B16D61"/>
    <w:rsid w:val="00B1720A"/>
    <w:rsid w:val="00B172CD"/>
    <w:rsid w:val="00B1746B"/>
    <w:rsid w:val="00B177B8"/>
    <w:rsid w:val="00B20A07"/>
    <w:rsid w:val="00B20F72"/>
    <w:rsid w:val="00B21947"/>
    <w:rsid w:val="00B225FA"/>
    <w:rsid w:val="00B22BBF"/>
    <w:rsid w:val="00B22E0B"/>
    <w:rsid w:val="00B23742"/>
    <w:rsid w:val="00B24090"/>
    <w:rsid w:val="00B241E7"/>
    <w:rsid w:val="00B24334"/>
    <w:rsid w:val="00B24520"/>
    <w:rsid w:val="00B24DB3"/>
    <w:rsid w:val="00B24E2E"/>
    <w:rsid w:val="00B26313"/>
    <w:rsid w:val="00B26870"/>
    <w:rsid w:val="00B270C8"/>
    <w:rsid w:val="00B27391"/>
    <w:rsid w:val="00B274C6"/>
    <w:rsid w:val="00B2772F"/>
    <w:rsid w:val="00B27968"/>
    <w:rsid w:val="00B27988"/>
    <w:rsid w:val="00B27EB4"/>
    <w:rsid w:val="00B30E02"/>
    <w:rsid w:val="00B33391"/>
    <w:rsid w:val="00B33466"/>
    <w:rsid w:val="00B33715"/>
    <w:rsid w:val="00B33E85"/>
    <w:rsid w:val="00B33FF0"/>
    <w:rsid w:val="00B34141"/>
    <w:rsid w:val="00B34631"/>
    <w:rsid w:val="00B355EE"/>
    <w:rsid w:val="00B356A7"/>
    <w:rsid w:val="00B35EF9"/>
    <w:rsid w:val="00B36DAB"/>
    <w:rsid w:val="00B371D9"/>
    <w:rsid w:val="00B373CB"/>
    <w:rsid w:val="00B411F1"/>
    <w:rsid w:val="00B415A4"/>
    <w:rsid w:val="00B4226F"/>
    <w:rsid w:val="00B42309"/>
    <w:rsid w:val="00B42C10"/>
    <w:rsid w:val="00B44563"/>
    <w:rsid w:val="00B44D0A"/>
    <w:rsid w:val="00B44D9F"/>
    <w:rsid w:val="00B453E1"/>
    <w:rsid w:val="00B457F2"/>
    <w:rsid w:val="00B457FF"/>
    <w:rsid w:val="00B4643C"/>
    <w:rsid w:val="00B46679"/>
    <w:rsid w:val="00B4695C"/>
    <w:rsid w:val="00B46C66"/>
    <w:rsid w:val="00B46DEA"/>
    <w:rsid w:val="00B47F48"/>
    <w:rsid w:val="00B50A79"/>
    <w:rsid w:val="00B527EA"/>
    <w:rsid w:val="00B529D0"/>
    <w:rsid w:val="00B52B48"/>
    <w:rsid w:val="00B5310B"/>
    <w:rsid w:val="00B540E3"/>
    <w:rsid w:val="00B54345"/>
    <w:rsid w:val="00B54A75"/>
    <w:rsid w:val="00B55060"/>
    <w:rsid w:val="00B550AD"/>
    <w:rsid w:val="00B55E02"/>
    <w:rsid w:val="00B5659B"/>
    <w:rsid w:val="00B56664"/>
    <w:rsid w:val="00B56DD7"/>
    <w:rsid w:val="00B5710A"/>
    <w:rsid w:val="00B57709"/>
    <w:rsid w:val="00B57E15"/>
    <w:rsid w:val="00B60524"/>
    <w:rsid w:val="00B610B7"/>
    <w:rsid w:val="00B614DA"/>
    <w:rsid w:val="00B62027"/>
    <w:rsid w:val="00B62B4A"/>
    <w:rsid w:val="00B633EA"/>
    <w:rsid w:val="00B636A5"/>
    <w:rsid w:val="00B63890"/>
    <w:rsid w:val="00B638C8"/>
    <w:rsid w:val="00B63BBB"/>
    <w:rsid w:val="00B63D07"/>
    <w:rsid w:val="00B646AE"/>
    <w:rsid w:val="00B6500C"/>
    <w:rsid w:val="00B65EA0"/>
    <w:rsid w:val="00B66445"/>
    <w:rsid w:val="00B66FA2"/>
    <w:rsid w:val="00B6722C"/>
    <w:rsid w:val="00B7288F"/>
    <w:rsid w:val="00B7325B"/>
    <w:rsid w:val="00B73E48"/>
    <w:rsid w:val="00B74AB3"/>
    <w:rsid w:val="00B74D12"/>
    <w:rsid w:val="00B7557A"/>
    <w:rsid w:val="00B759C6"/>
    <w:rsid w:val="00B75D65"/>
    <w:rsid w:val="00B76494"/>
    <w:rsid w:val="00B7662C"/>
    <w:rsid w:val="00B775DE"/>
    <w:rsid w:val="00B77A4D"/>
    <w:rsid w:val="00B80D60"/>
    <w:rsid w:val="00B819BD"/>
    <w:rsid w:val="00B81CF4"/>
    <w:rsid w:val="00B82670"/>
    <w:rsid w:val="00B828B0"/>
    <w:rsid w:val="00B83E26"/>
    <w:rsid w:val="00B83E6A"/>
    <w:rsid w:val="00B84952"/>
    <w:rsid w:val="00B84B2B"/>
    <w:rsid w:val="00B851AE"/>
    <w:rsid w:val="00B85E6B"/>
    <w:rsid w:val="00B86763"/>
    <w:rsid w:val="00B86793"/>
    <w:rsid w:val="00B87853"/>
    <w:rsid w:val="00B91436"/>
    <w:rsid w:val="00B9161F"/>
    <w:rsid w:val="00B927C9"/>
    <w:rsid w:val="00B92863"/>
    <w:rsid w:val="00B92ABB"/>
    <w:rsid w:val="00B92E8A"/>
    <w:rsid w:val="00B93030"/>
    <w:rsid w:val="00B934FF"/>
    <w:rsid w:val="00B9438B"/>
    <w:rsid w:val="00B9567C"/>
    <w:rsid w:val="00B96259"/>
    <w:rsid w:val="00B96F47"/>
    <w:rsid w:val="00B9728E"/>
    <w:rsid w:val="00B9753A"/>
    <w:rsid w:val="00B9760F"/>
    <w:rsid w:val="00B97707"/>
    <w:rsid w:val="00B97E14"/>
    <w:rsid w:val="00BA0E79"/>
    <w:rsid w:val="00BA13C0"/>
    <w:rsid w:val="00BA1DC5"/>
    <w:rsid w:val="00BA1ED1"/>
    <w:rsid w:val="00BA2A3A"/>
    <w:rsid w:val="00BA35D2"/>
    <w:rsid w:val="00BA3E07"/>
    <w:rsid w:val="00BA3EB3"/>
    <w:rsid w:val="00BA41CB"/>
    <w:rsid w:val="00BA4A53"/>
    <w:rsid w:val="00BA4D96"/>
    <w:rsid w:val="00BA5F2F"/>
    <w:rsid w:val="00BA615C"/>
    <w:rsid w:val="00BA6E94"/>
    <w:rsid w:val="00BB0113"/>
    <w:rsid w:val="00BB04E4"/>
    <w:rsid w:val="00BB072A"/>
    <w:rsid w:val="00BB08DC"/>
    <w:rsid w:val="00BB10A8"/>
    <w:rsid w:val="00BB1570"/>
    <w:rsid w:val="00BB2030"/>
    <w:rsid w:val="00BB215A"/>
    <w:rsid w:val="00BB274D"/>
    <w:rsid w:val="00BB2C47"/>
    <w:rsid w:val="00BB3184"/>
    <w:rsid w:val="00BB3CB9"/>
    <w:rsid w:val="00BB474B"/>
    <w:rsid w:val="00BB50B7"/>
    <w:rsid w:val="00BB5443"/>
    <w:rsid w:val="00BB5679"/>
    <w:rsid w:val="00BB586B"/>
    <w:rsid w:val="00BB5B74"/>
    <w:rsid w:val="00BB600F"/>
    <w:rsid w:val="00BB6746"/>
    <w:rsid w:val="00BB6AA7"/>
    <w:rsid w:val="00BB7693"/>
    <w:rsid w:val="00BB7B9E"/>
    <w:rsid w:val="00BC105B"/>
    <w:rsid w:val="00BC1E65"/>
    <w:rsid w:val="00BC20E0"/>
    <w:rsid w:val="00BC22FF"/>
    <w:rsid w:val="00BC23DE"/>
    <w:rsid w:val="00BC278D"/>
    <w:rsid w:val="00BC3BD1"/>
    <w:rsid w:val="00BC4B66"/>
    <w:rsid w:val="00BC4D45"/>
    <w:rsid w:val="00BC5682"/>
    <w:rsid w:val="00BC57D4"/>
    <w:rsid w:val="00BC592E"/>
    <w:rsid w:val="00BC6D35"/>
    <w:rsid w:val="00BC7652"/>
    <w:rsid w:val="00BC78C0"/>
    <w:rsid w:val="00BD0540"/>
    <w:rsid w:val="00BD0A01"/>
    <w:rsid w:val="00BD1357"/>
    <w:rsid w:val="00BD3945"/>
    <w:rsid w:val="00BD3A02"/>
    <w:rsid w:val="00BD3CA6"/>
    <w:rsid w:val="00BD4698"/>
    <w:rsid w:val="00BD4CE4"/>
    <w:rsid w:val="00BD5BD1"/>
    <w:rsid w:val="00BD6313"/>
    <w:rsid w:val="00BD7986"/>
    <w:rsid w:val="00BE0050"/>
    <w:rsid w:val="00BE0CE5"/>
    <w:rsid w:val="00BE174E"/>
    <w:rsid w:val="00BE17C0"/>
    <w:rsid w:val="00BE1CD8"/>
    <w:rsid w:val="00BE2272"/>
    <w:rsid w:val="00BE2909"/>
    <w:rsid w:val="00BE2E9F"/>
    <w:rsid w:val="00BE3012"/>
    <w:rsid w:val="00BE30B2"/>
    <w:rsid w:val="00BE349C"/>
    <w:rsid w:val="00BE368E"/>
    <w:rsid w:val="00BE3A04"/>
    <w:rsid w:val="00BE3D8A"/>
    <w:rsid w:val="00BE6278"/>
    <w:rsid w:val="00BE6EE8"/>
    <w:rsid w:val="00BE6FAB"/>
    <w:rsid w:val="00BE74FE"/>
    <w:rsid w:val="00BE764E"/>
    <w:rsid w:val="00BE7822"/>
    <w:rsid w:val="00BE786B"/>
    <w:rsid w:val="00BF071A"/>
    <w:rsid w:val="00BF0E83"/>
    <w:rsid w:val="00BF0FFB"/>
    <w:rsid w:val="00BF1BE8"/>
    <w:rsid w:val="00BF1DD4"/>
    <w:rsid w:val="00BF238A"/>
    <w:rsid w:val="00BF2CD7"/>
    <w:rsid w:val="00BF4124"/>
    <w:rsid w:val="00BF4522"/>
    <w:rsid w:val="00BF5431"/>
    <w:rsid w:val="00BF55D9"/>
    <w:rsid w:val="00BF590B"/>
    <w:rsid w:val="00BF59FA"/>
    <w:rsid w:val="00BF62C7"/>
    <w:rsid w:val="00BF6C13"/>
    <w:rsid w:val="00BF6D15"/>
    <w:rsid w:val="00BF755E"/>
    <w:rsid w:val="00C00517"/>
    <w:rsid w:val="00C00A21"/>
    <w:rsid w:val="00C00CC2"/>
    <w:rsid w:val="00C01040"/>
    <w:rsid w:val="00C01561"/>
    <w:rsid w:val="00C02088"/>
    <w:rsid w:val="00C0211D"/>
    <w:rsid w:val="00C022AC"/>
    <w:rsid w:val="00C02A54"/>
    <w:rsid w:val="00C0350C"/>
    <w:rsid w:val="00C0389F"/>
    <w:rsid w:val="00C04426"/>
    <w:rsid w:val="00C06030"/>
    <w:rsid w:val="00C0654E"/>
    <w:rsid w:val="00C0679C"/>
    <w:rsid w:val="00C067AC"/>
    <w:rsid w:val="00C0725C"/>
    <w:rsid w:val="00C07FD1"/>
    <w:rsid w:val="00C10330"/>
    <w:rsid w:val="00C105B8"/>
    <w:rsid w:val="00C1080B"/>
    <w:rsid w:val="00C11597"/>
    <w:rsid w:val="00C11C4A"/>
    <w:rsid w:val="00C11F53"/>
    <w:rsid w:val="00C12320"/>
    <w:rsid w:val="00C12642"/>
    <w:rsid w:val="00C13496"/>
    <w:rsid w:val="00C136BE"/>
    <w:rsid w:val="00C137EA"/>
    <w:rsid w:val="00C13A1D"/>
    <w:rsid w:val="00C13A9C"/>
    <w:rsid w:val="00C13D62"/>
    <w:rsid w:val="00C13E99"/>
    <w:rsid w:val="00C14A19"/>
    <w:rsid w:val="00C15333"/>
    <w:rsid w:val="00C165AA"/>
    <w:rsid w:val="00C169D7"/>
    <w:rsid w:val="00C171ED"/>
    <w:rsid w:val="00C1728B"/>
    <w:rsid w:val="00C173A6"/>
    <w:rsid w:val="00C20587"/>
    <w:rsid w:val="00C209EE"/>
    <w:rsid w:val="00C217DE"/>
    <w:rsid w:val="00C22378"/>
    <w:rsid w:val="00C22607"/>
    <w:rsid w:val="00C22658"/>
    <w:rsid w:val="00C25061"/>
    <w:rsid w:val="00C250BA"/>
    <w:rsid w:val="00C25CDA"/>
    <w:rsid w:val="00C25E78"/>
    <w:rsid w:val="00C26C5E"/>
    <w:rsid w:val="00C27828"/>
    <w:rsid w:val="00C30FE0"/>
    <w:rsid w:val="00C31070"/>
    <w:rsid w:val="00C3130E"/>
    <w:rsid w:val="00C31945"/>
    <w:rsid w:val="00C31BB6"/>
    <w:rsid w:val="00C32900"/>
    <w:rsid w:val="00C330E4"/>
    <w:rsid w:val="00C33BC6"/>
    <w:rsid w:val="00C33D62"/>
    <w:rsid w:val="00C33EF1"/>
    <w:rsid w:val="00C34452"/>
    <w:rsid w:val="00C3487B"/>
    <w:rsid w:val="00C356C1"/>
    <w:rsid w:val="00C35C65"/>
    <w:rsid w:val="00C36735"/>
    <w:rsid w:val="00C37C57"/>
    <w:rsid w:val="00C37CB1"/>
    <w:rsid w:val="00C40405"/>
    <w:rsid w:val="00C40883"/>
    <w:rsid w:val="00C41671"/>
    <w:rsid w:val="00C4173E"/>
    <w:rsid w:val="00C41B1B"/>
    <w:rsid w:val="00C41CAB"/>
    <w:rsid w:val="00C4284C"/>
    <w:rsid w:val="00C434BA"/>
    <w:rsid w:val="00C44881"/>
    <w:rsid w:val="00C44F50"/>
    <w:rsid w:val="00C44F7A"/>
    <w:rsid w:val="00C45083"/>
    <w:rsid w:val="00C45769"/>
    <w:rsid w:val="00C46F86"/>
    <w:rsid w:val="00C47658"/>
    <w:rsid w:val="00C505D9"/>
    <w:rsid w:val="00C50A3D"/>
    <w:rsid w:val="00C524C2"/>
    <w:rsid w:val="00C5278E"/>
    <w:rsid w:val="00C52841"/>
    <w:rsid w:val="00C528B0"/>
    <w:rsid w:val="00C530AF"/>
    <w:rsid w:val="00C53591"/>
    <w:rsid w:val="00C536FA"/>
    <w:rsid w:val="00C538A0"/>
    <w:rsid w:val="00C53E1D"/>
    <w:rsid w:val="00C54415"/>
    <w:rsid w:val="00C545A1"/>
    <w:rsid w:val="00C55BA1"/>
    <w:rsid w:val="00C5613F"/>
    <w:rsid w:val="00C57083"/>
    <w:rsid w:val="00C604B7"/>
    <w:rsid w:val="00C60669"/>
    <w:rsid w:val="00C608CC"/>
    <w:rsid w:val="00C60CA2"/>
    <w:rsid w:val="00C611A3"/>
    <w:rsid w:val="00C613B3"/>
    <w:rsid w:val="00C616CF"/>
    <w:rsid w:val="00C61880"/>
    <w:rsid w:val="00C62D90"/>
    <w:rsid w:val="00C63894"/>
    <w:rsid w:val="00C63DEB"/>
    <w:rsid w:val="00C6414C"/>
    <w:rsid w:val="00C642E9"/>
    <w:rsid w:val="00C64520"/>
    <w:rsid w:val="00C64FE2"/>
    <w:rsid w:val="00C6538C"/>
    <w:rsid w:val="00C654C3"/>
    <w:rsid w:val="00C65524"/>
    <w:rsid w:val="00C66D8B"/>
    <w:rsid w:val="00C674CD"/>
    <w:rsid w:val="00C70339"/>
    <w:rsid w:val="00C70CEF"/>
    <w:rsid w:val="00C71821"/>
    <w:rsid w:val="00C72504"/>
    <w:rsid w:val="00C72AC2"/>
    <w:rsid w:val="00C735CA"/>
    <w:rsid w:val="00C73A4F"/>
    <w:rsid w:val="00C73E45"/>
    <w:rsid w:val="00C74B13"/>
    <w:rsid w:val="00C75069"/>
    <w:rsid w:val="00C75580"/>
    <w:rsid w:val="00C75615"/>
    <w:rsid w:val="00C756B4"/>
    <w:rsid w:val="00C76013"/>
    <w:rsid w:val="00C76440"/>
    <w:rsid w:val="00C778F2"/>
    <w:rsid w:val="00C77F73"/>
    <w:rsid w:val="00C804A7"/>
    <w:rsid w:val="00C80686"/>
    <w:rsid w:val="00C80C87"/>
    <w:rsid w:val="00C810BE"/>
    <w:rsid w:val="00C81245"/>
    <w:rsid w:val="00C81886"/>
    <w:rsid w:val="00C81C56"/>
    <w:rsid w:val="00C833D5"/>
    <w:rsid w:val="00C84B9F"/>
    <w:rsid w:val="00C855ED"/>
    <w:rsid w:val="00C85B16"/>
    <w:rsid w:val="00C85CB2"/>
    <w:rsid w:val="00C85D78"/>
    <w:rsid w:val="00C86ED4"/>
    <w:rsid w:val="00C8707F"/>
    <w:rsid w:val="00C870E9"/>
    <w:rsid w:val="00C87471"/>
    <w:rsid w:val="00C87CAE"/>
    <w:rsid w:val="00C87E18"/>
    <w:rsid w:val="00C904C3"/>
    <w:rsid w:val="00C91138"/>
    <w:rsid w:val="00C9126F"/>
    <w:rsid w:val="00C91B5B"/>
    <w:rsid w:val="00C92134"/>
    <w:rsid w:val="00C92F62"/>
    <w:rsid w:val="00C937CB"/>
    <w:rsid w:val="00C9434E"/>
    <w:rsid w:val="00C94D2B"/>
    <w:rsid w:val="00C94F44"/>
    <w:rsid w:val="00C954CB"/>
    <w:rsid w:val="00C964B9"/>
    <w:rsid w:val="00C96FE2"/>
    <w:rsid w:val="00CA014C"/>
    <w:rsid w:val="00CA194B"/>
    <w:rsid w:val="00CA1D9C"/>
    <w:rsid w:val="00CA2F09"/>
    <w:rsid w:val="00CA30F3"/>
    <w:rsid w:val="00CA41FA"/>
    <w:rsid w:val="00CA474F"/>
    <w:rsid w:val="00CA5967"/>
    <w:rsid w:val="00CA5AEF"/>
    <w:rsid w:val="00CA5C50"/>
    <w:rsid w:val="00CA5E47"/>
    <w:rsid w:val="00CA6279"/>
    <w:rsid w:val="00CA64CD"/>
    <w:rsid w:val="00CA6A65"/>
    <w:rsid w:val="00CA6ACB"/>
    <w:rsid w:val="00CA76D6"/>
    <w:rsid w:val="00CA7CD2"/>
    <w:rsid w:val="00CA7DDB"/>
    <w:rsid w:val="00CA7F70"/>
    <w:rsid w:val="00CB007B"/>
    <w:rsid w:val="00CB111D"/>
    <w:rsid w:val="00CB1441"/>
    <w:rsid w:val="00CB22B5"/>
    <w:rsid w:val="00CB266A"/>
    <w:rsid w:val="00CB2885"/>
    <w:rsid w:val="00CB2FBD"/>
    <w:rsid w:val="00CB3004"/>
    <w:rsid w:val="00CB3120"/>
    <w:rsid w:val="00CB3676"/>
    <w:rsid w:val="00CB4B1F"/>
    <w:rsid w:val="00CB5516"/>
    <w:rsid w:val="00CB6053"/>
    <w:rsid w:val="00CB6E88"/>
    <w:rsid w:val="00CB717C"/>
    <w:rsid w:val="00CB7500"/>
    <w:rsid w:val="00CC32CB"/>
    <w:rsid w:val="00CC392D"/>
    <w:rsid w:val="00CC3C71"/>
    <w:rsid w:val="00CC6F33"/>
    <w:rsid w:val="00CC717D"/>
    <w:rsid w:val="00CC738B"/>
    <w:rsid w:val="00CC7413"/>
    <w:rsid w:val="00CC7AA7"/>
    <w:rsid w:val="00CD004D"/>
    <w:rsid w:val="00CD0B60"/>
    <w:rsid w:val="00CD111D"/>
    <w:rsid w:val="00CD1F47"/>
    <w:rsid w:val="00CD286C"/>
    <w:rsid w:val="00CD4AF5"/>
    <w:rsid w:val="00CD55C2"/>
    <w:rsid w:val="00CD5910"/>
    <w:rsid w:val="00CE06A4"/>
    <w:rsid w:val="00CE08C2"/>
    <w:rsid w:val="00CE10A9"/>
    <w:rsid w:val="00CE1470"/>
    <w:rsid w:val="00CE235C"/>
    <w:rsid w:val="00CE26A9"/>
    <w:rsid w:val="00CE2A64"/>
    <w:rsid w:val="00CE37F1"/>
    <w:rsid w:val="00CE3C9A"/>
    <w:rsid w:val="00CE4F77"/>
    <w:rsid w:val="00CE5013"/>
    <w:rsid w:val="00CE527F"/>
    <w:rsid w:val="00CE55A8"/>
    <w:rsid w:val="00CE64BD"/>
    <w:rsid w:val="00CE64F4"/>
    <w:rsid w:val="00CE6748"/>
    <w:rsid w:val="00CE70A6"/>
    <w:rsid w:val="00CE72CA"/>
    <w:rsid w:val="00CE7FD5"/>
    <w:rsid w:val="00CF0E2C"/>
    <w:rsid w:val="00CF16ED"/>
    <w:rsid w:val="00CF3673"/>
    <w:rsid w:val="00CF507E"/>
    <w:rsid w:val="00CF5FAE"/>
    <w:rsid w:val="00CF62DE"/>
    <w:rsid w:val="00CF6493"/>
    <w:rsid w:val="00CF68B6"/>
    <w:rsid w:val="00CF6A3F"/>
    <w:rsid w:val="00CF713B"/>
    <w:rsid w:val="00CF777A"/>
    <w:rsid w:val="00D0137A"/>
    <w:rsid w:val="00D0138A"/>
    <w:rsid w:val="00D01ADD"/>
    <w:rsid w:val="00D0287C"/>
    <w:rsid w:val="00D02FDA"/>
    <w:rsid w:val="00D03032"/>
    <w:rsid w:val="00D045D2"/>
    <w:rsid w:val="00D04904"/>
    <w:rsid w:val="00D04BEE"/>
    <w:rsid w:val="00D04FE1"/>
    <w:rsid w:val="00D054F9"/>
    <w:rsid w:val="00D057AB"/>
    <w:rsid w:val="00D05A75"/>
    <w:rsid w:val="00D05AB5"/>
    <w:rsid w:val="00D06472"/>
    <w:rsid w:val="00D06F28"/>
    <w:rsid w:val="00D0711E"/>
    <w:rsid w:val="00D078DF"/>
    <w:rsid w:val="00D07AC7"/>
    <w:rsid w:val="00D108F6"/>
    <w:rsid w:val="00D10D4B"/>
    <w:rsid w:val="00D10DF0"/>
    <w:rsid w:val="00D112A0"/>
    <w:rsid w:val="00D114AE"/>
    <w:rsid w:val="00D118DE"/>
    <w:rsid w:val="00D11A74"/>
    <w:rsid w:val="00D11CCD"/>
    <w:rsid w:val="00D1277D"/>
    <w:rsid w:val="00D12950"/>
    <w:rsid w:val="00D12B2B"/>
    <w:rsid w:val="00D12F6C"/>
    <w:rsid w:val="00D12F6E"/>
    <w:rsid w:val="00D13B2E"/>
    <w:rsid w:val="00D13F73"/>
    <w:rsid w:val="00D141A6"/>
    <w:rsid w:val="00D14212"/>
    <w:rsid w:val="00D143F2"/>
    <w:rsid w:val="00D147BA"/>
    <w:rsid w:val="00D14F70"/>
    <w:rsid w:val="00D168C6"/>
    <w:rsid w:val="00D16DC9"/>
    <w:rsid w:val="00D17169"/>
    <w:rsid w:val="00D17AE7"/>
    <w:rsid w:val="00D17F71"/>
    <w:rsid w:val="00D20E74"/>
    <w:rsid w:val="00D20F55"/>
    <w:rsid w:val="00D23515"/>
    <w:rsid w:val="00D23A01"/>
    <w:rsid w:val="00D23DC4"/>
    <w:rsid w:val="00D243A9"/>
    <w:rsid w:val="00D24422"/>
    <w:rsid w:val="00D245D7"/>
    <w:rsid w:val="00D24688"/>
    <w:rsid w:val="00D249E0"/>
    <w:rsid w:val="00D25559"/>
    <w:rsid w:val="00D25A13"/>
    <w:rsid w:val="00D25D22"/>
    <w:rsid w:val="00D2603F"/>
    <w:rsid w:val="00D26228"/>
    <w:rsid w:val="00D2676A"/>
    <w:rsid w:val="00D26779"/>
    <w:rsid w:val="00D27A77"/>
    <w:rsid w:val="00D27F5D"/>
    <w:rsid w:val="00D31023"/>
    <w:rsid w:val="00D313AC"/>
    <w:rsid w:val="00D31CCE"/>
    <w:rsid w:val="00D3235A"/>
    <w:rsid w:val="00D33096"/>
    <w:rsid w:val="00D33330"/>
    <w:rsid w:val="00D334D8"/>
    <w:rsid w:val="00D33A2F"/>
    <w:rsid w:val="00D33CD0"/>
    <w:rsid w:val="00D33D18"/>
    <w:rsid w:val="00D345AC"/>
    <w:rsid w:val="00D35C18"/>
    <w:rsid w:val="00D35C63"/>
    <w:rsid w:val="00D3621E"/>
    <w:rsid w:val="00D37158"/>
    <w:rsid w:val="00D37BB8"/>
    <w:rsid w:val="00D37D11"/>
    <w:rsid w:val="00D404A6"/>
    <w:rsid w:val="00D40F98"/>
    <w:rsid w:val="00D41262"/>
    <w:rsid w:val="00D416B1"/>
    <w:rsid w:val="00D41DC7"/>
    <w:rsid w:val="00D42501"/>
    <w:rsid w:val="00D44D6D"/>
    <w:rsid w:val="00D45D48"/>
    <w:rsid w:val="00D460D7"/>
    <w:rsid w:val="00D46BA5"/>
    <w:rsid w:val="00D4739B"/>
    <w:rsid w:val="00D5083C"/>
    <w:rsid w:val="00D509A3"/>
    <w:rsid w:val="00D50EBA"/>
    <w:rsid w:val="00D5130E"/>
    <w:rsid w:val="00D51C08"/>
    <w:rsid w:val="00D51F83"/>
    <w:rsid w:val="00D531AC"/>
    <w:rsid w:val="00D53559"/>
    <w:rsid w:val="00D5357B"/>
    <w:rsid w:val="00D53988"/>
    <w:rsid w:val="00D539E5"/>
    <w:rsid w:val="00D54169"/>
    <w:rsid w:val="00D54D2F"/>
    <w:rsid w:val="00D554B6"/>
    <w:rsid w:val="00D55EC5"/>
    <w:rsid w:val="00D56680"/>
    <w:rsid w:val="00D571FE"/>
    <w:rsid w:val="00D577CB"/>
    <w:rsid w:val="00D60362"/>
    <w:rsid w:val="00D60C30"/>
    <w:rsid w:val="00D60F83"/>
    <w:rsid w:val="00D61A1A"/>
    <w:rsid w:val="00D61A3C"/>
    <w:rsid w:val="00D631CD"/>
    <w:rsid w:val="00D6440F"/>
    <w:rsid w:val="00D64995"/>
    <w:rsid w:val="00D64A93"/>
    <w:rsid w:val="00D6539F"/>
    <w:rsid w:val="00D65E0C"/>
    <w:rsid w:val="00D67627"/>
    <w:rsid w:val="00D67D77"/>
    <w:rsid w:val="00D713BC"/>
    <w:rsid w:val="00D72449"/>
    <w:rsid w:val="00D7485F"/>
    <w:rsid w:val="00D75252"/>
    <w:rsid w:val="00D757E8"/>
    <w:rsid w:val="00D759DB"/>
    <w:rsid w:val="00D761AE"/>
    <w:rsid w:val="00D7636E"/>
    <w:rsid w:val="00D801A0"/>
    <w:rsid w:val="00D80377"/>
    <w:rsid w:val="00D807FE"/>
    <w:rsid w:val="00D80877"/>
    <w:rsid w:val="00D80D7F"/>
    <w:rsid w:val="00D810A7"/>
    <w:rsid w:val="00D8144A"/>
    <w:rsid w:val="00D81968"/>
    <w:rsid w:val="00D8235F"/>
    <w:rsid w:val="00D82394"/>
    <w:rsid w:val="00D828B0"/>
    <w:rsid w:val="00D8351B"/>
    <w:rsid w:val="00D83750"/>
    <w:rsid w:val="00D83C12"/>
    <w:rsid w:val="00D83DBE"/>
    <w:rsid w:val="00D849FE"/>
    <w:rsid w:val="00D84A9D"/>
    <w:rsid w:val="00D84C20"/>
    <w:rsid w:val="00D84E4C"/>
    <w:rsid w:val="00D84EB1"/>
    <w:rsid w:val="00D854D6"/>
    <w:rsid w:val="00D8607C"/>
    <w:rsid w:val="00D86172"/>
    <w:rsid w:val="00D86407"/>
    <w:rsid w:val="00D865AA"/>
    <w:rsid w:val="00D87179"/>
    <w:rsid w:val="00D871E3"/>
    <w:rsid w:val="00D90332"/>
    <w:rsid w:val="00D90940"/>
    <w:rsid w:val="00D91F97"/>
    <w:rsid w:val="00D924D6"/>
    <w:rsid w:val="00D92565"/>
    <w:rsid w:val="00D9258E"/>
    <w:rsid w:val="00D92D1A"/>
    <w:rsid w:val="00D92F9B"/>
    <w:rsid w:val="00D93A5F"/>
    <w:rsid w:val="00D93B1E"/>
    <w:rsid w:val="00D93C44"/>
    <w:rsid w:val="00D93E97"/>
    <w:rsid w:val="00D95A8C"/>
    <w:rsid w:val="00D95D23"/>
    <w:rsid w:val="00D96C84"/>
    <w:rsid w:val="00D96D07"/>
    <w:rsid w:val="00D96E1B"/>
    <w:rsid w:val="00D96E2F"/>
    <w:rsid w:val="00D96E8A"/>
    <w:rsid w:val="00D976C8"/>
    <w:rsid w:val="00D97DAD"/>
    <w:rsid w:val="00D97FB2"/>
    <w:rsid w:val="00DA0BDD"/>
    <w:rsid w:val="00DA0E30"/>
    <w:rsid w:val="00DA0E8B"/>
    <w:rsid w:val="00DA18C2"/>
    <w:rsid w:val="00DA21C2"/>
    <w:rsid w:val="00DA248C"/>
    <w:rsid w:val="00DA2532"/>
    <w:rsid w:val="00DA2A17"/>
    <w:rsid w:val="00DA2A4D"/>
    <w:rsid w:val="00DA3538"/>
    <w:rsid w:val="00DA3AFC"/>
    <w:rsid w:val="00DA41E8"/>
    <w:rsid w:val="00DA6E45"/>
    <w:rsid w:val="00DA72EC"/>
    <w:rsid w:val="00DA72F4"/>
    <w:rsid w:val="00DA7745"/>
    <w:rsid w:val="00DA7ADE"/>
    <w:rsid w:val="00DA7EAD"/>
    <w:rsid w:val="00DB0BCD"/>
    <w:rsid w:val="00DB1359"/>
    <w:rsid w:val="00DB26E5"/>
    <w:rsid w:val="00DB2B2C"/>
    <w:rsid w:val="00DB357F"/>
    <w:rsid w:val="00DB466A"/>
    <w:rsid w:val="00DB4D00"/>
    <w:rsid w:val="00DB5168"/>
    <w:rsid w:val="00DB5A02"/>
    <w:rsid w:val="00DB619C"/>
    <w:rsid w:val="00DB6FB9"/>
    <w:rsid w:val="00DC090E"/>
    <w:rsid w:val="00DC197C"/>
    <w:rsid w:val="00DC2ABE"/>
    <w:rsid w:val="00DC2C03"/>
    <w:rsid w:val="00DC3189"/>
    <w:rsid w:val="00DC3A92"/>
    <w:rsid w:val="00DC3BA2"/>
    <w:rsid w:val="00DC4E62"/>
    <w:rsid w:val="00DC573B"/>
    <w:rsid w:val="00DC751A"/>
    <w:rsid w:val="00DC76FD"/>
    <w:rsid w:val="00DC786B"/>
    <w:rsid w:val="00DC7AD5"/>
    <w:rsid w:val="00DD02C6"/>
    <w:rsid w:val="00DD253E"/>
    <w:rsid w:val="00DD47A2"/>
    <w:rsid w:val="00DD4DE1"/>
    <w:rsid w:val="00DD50A7"/>
    <w:rsid w:val="00DD519B"/>
    <w:rsid w:val="00DD596B"/>
    <w:rsid w:val="00DD5C54"/>
    <w:rsid w:val="00DD6525"/>
    <w:rsid w:val="00DD6F99"/>
    <w:rsid w:val="00DD7C8A"/>
    <w:rsid w:val="00DE0613"/>
    <w:rsid w:val="00DE0B70"/>
    <w:rsid w:val="00DE1214"/>
    <w:rsid w:val="00DE1731"/>
    <w:rsid w:val="00DE1CDB"/>
    <w:rsid w:val="00DE1F56"/>
    <w:rsid w:val="00DE2357"/>
    <w:rsid w:val="00DE3E2D"/>
    <w:rsid w:val="00DE4A43"/>
    <w:rsid w:val="00DE4AA2"/>
    <w:rsid w:val="00DE5F4C"/>
    <w:rsid w:val="00DE630B"/>
    <w:rsid w:val="00DE6458"/>
    <w:rsid w:val="00DE65DD"/>
    <w:rsid w:val="00DE6914"/>
    <w:rsid w:val="00DE7BF9"/>
    <w:rsid w:val="00DF113D"/>
    <w:rsid w:val="00DF1664"/>
    <w:rsid w:val="00DF3016"/>
    <w:rsid w:val="00DF36A6"/>
    <w:rsid w:val="00DF3E1E"/>
    <w:rsid w:val="00DF577A"/>
    <w:rsid w:val="00DF5A9B"/>
    <w:rsid w:val="00DF63BF"/>
    <w:rsid w:val="00E012F8"/>
    <w:rsid w:val="00E014B6"/>
    <w:rsid w:val="00E01C97"/>
    <w:rsid w:val="00E01EEF"/>
    <w:rsid w:val="00E01FEF"/>
    <w:rsid w:val="00E026A2"/>
    <w:rsid w:val="00E026F7"/>
    <w:rsid w:val="00E029F3"/>
    <w:rsid w:val="00E02EC6"/>
    <w:rsid w:val="00E033EA"/>
    <w:rsid w:val="00E04708"/>
    <w:rsid w:val="00E04D22"/>
    <w:rsid w:val="00E04D3B"/>
    <w:rsid w:val="00E06B78"/>
    <w:rsid w:val="00E0782C"/>
    <w:rsid w:val="00E07ED2"/>
    <w:rsid w:val="00E07F97"/>
    <w:rsid w:val="00E1037E"/>
    <w:rsid w:val="00E108C5"/>
    <w:rsid w:val="00E111A8"/>
    <w:rsid w:val="00E116F0"/>
    <w:rsid w:val="00E11BBA"/>
    <w:rsid w:val="00E121C8"/>
    <w:rsid w:val="00E12456"/>
    <w:rsid w:val="00E12E1F"/>
    <w:rsid w:val="00E1351D"/>
    <w:rsid w:val="00E13761"/>
    <w:rsid w:val="00E13F21"/>
    <w:rsid w:val="00E13F53"/>
    <w:rsid w:val="00E14E7A"/>
    <w:rsid w:val="00E155AB"/>
    <w:rsid w:val="00E16501"/>
    <w:rsid w:val="00E16C81"/>
    <w:rsid w:val="00E1707D"/>
    <w:rsid w:val="00E20215"/>
    <w:rsid w:val="00E20510"/>
    <w:rsid w:val="00E20B9A"/>
    <w:rsid w:val="00E2121D"/>
    <w:rsid w:val="00E21B70"/>
    <w:rsid w:val="00E21D51"/>
    <w:rsid w:val="00E23C25"/>
    <w:rsid w:val="00E24174"/>
    <w:rsid w:val="00E247C0"/>
    <w:rsid w:val="00E24934"/>
    <w:rsid w:val="00E24DCF"/>
    <w:rsid w:val="00E24FDE"/>
    <w:rsid w:val="00E2550B"/>
    <w:rsid w:val="00E255CE"/>
    <w:rsid w:val="00E2763F"/>
    <w:rsid w:val="00E27F43"/>
    <w:rsid w:val="00E30D1D"/>
    <w:rsid w:val="00E30F42"/>
    <w:rsid w:val="00E31025"/>
    <w:rsid w:val="00E3170C"/>
    <w:rsid w:val="00E31851"/>
    <w:rsid w:val="00E31C8E"/>
    <w:rsid w:val="00E31F1A"/>
    <w:rsid w:val="00E32094"/>
    <w:rsid w:val="00E32905"/>
    <w:rsid w:val="00E32AA5"/>
    <w:rsid w:val="00E32CE4"/>
    <w:rsid w:val="00E33019"/>
    <w:rsid w:val="00E33497"/>
    <w:rsid w:val="00E33759"/>
    <w:rsid w:val="00E33792"/>
    <w:rsid w:val="00E339D6"/>
    <w:rsid w:val="00E34090"/>
    <w:rsid w:val="00E36599"/>
    <w:rsid w:val="00E36638"/>
    <w:rsid w:val="00E36B9B"/>
    <w:rsid w:val="00E36C83"/>
    <w:rsid w:val="00E36D51"/>
    <w:rsid w:val="00E36FBB"/>
    <w:rsid w:val="00E37502"/>
    <w:rsid w:val="00E4061C"/>
    <w:rsid w:val="00E40B0F"/>
    <w:rsid w:val="00E4121D"/>
    <w:rsid w:val="00E41BA1"/>
    <w:rsid w:val="00E41E71"/>
    <w:rsid w:val="00E43EAA"/>
    <w:rsid w:val="00E44BE5"/>
    <w:rsid w:val="00E4544F"/>
    <w:rsid w:val="00E454E0"/>
    <w:rsid w:val="00E458D8"/>
    <w:rsid w:val="00E45A8E"/>
    <w:rsid w:val="00E45FEA"/>
    <w:rsid w:val="00E46209"/>
    <w:rsid w:val="00E464AA"/>
    <w:rsid w:val="00E465E2"/>
    <w:rsid w:val="00E46810"/>
    <w:rsid w:val="00E4753D"/>
    <w:rsid w:val="00E50051"/>
    <w:rsid w:val="00E50B96"/>
    <w:rsid w:val="00E5173C"/>
    <w:rsid w:val="00E518C9"/>
    <w:rsid w:val="00E51D63"/>
    <w:rsid w:val="00E51DBC"/>
    <w:rsid w:val="00E526DA"/>
    <w:rsid w:val="00E528D4"/>
    <w:rsid w:val="00E529B6"/>
    <w:rsid w:val="00E52BF7"/>
    <w:rsid w:val="00E52E28"/>
    <w:rsid w:val="00E52E84"/>
    <w:rsid w:val="00E5319F"/>
    <w:rsid w:val="00E5349C"/>
    <w:rsid w:val="00E54089"/>
    <w:rsid w:val="00E5408B"/>
    <w:rsid w:val="00E551B1"/>
    <w:rsid w:val="00E55A9F"/>
    <w:rsid w:val="00E56039"/>
    <w:rsid w:val="00E57383"/>
    <w:rsid w:val="00E573C9"/>
    <w:rsid w:val="00E578DA"/>
    <w:rsid w:val="00E57E5A"/>
    <w:rsid w:val="00E60297"/>
    <w:rsid w:val="00E60634"/>
    <w:rsid w:val="00E60677"/>
    <w:rsid w:val="00E6068B"/>
    <w:rsid w:val="00E6076D"/>
    <w:rsid w:val="00E607AD"/>
    <w:rsid w:val="00E609BF"/>
    <w:rsid w:val="00E62A80"/>
    <w:rsid w:val="00E62CE7"/>
    <w:rsid w:val="00E63711"/>
    <w:rsid w:val="00E646CA"/>
    <w:rsid w:val="00E649F5"/>
    <w:rsid w:val="00E64C05"/>
    <w:rsid w:val="00E64D7E"/>
    <w:rsid w:val="00E65010"/>
    <w:rsid w:val="00E65AFE"/>
    <w:rsid w:val="00E65D90"/>
    <w:rsid w:val="00E666B2"/>
    <w:rsid w:val="00E66E42"/>
    <w:rsid w:val="00E67581"/>
    <w:rsid w:val="00E67DE1"/>
    <w:rsid w:val="00E708A9"/>
    <w:rsid w:val="00E709B1"/>
    <w:rsid w:val="00E70E50"/>
    <w:rsid w:val="00E722D2"/>
    <w:rsid w:val="00E7245F"/>
    <w:rsid w:val="00E72A7A"/>
    <w:rsid w:val="00E73B4E"/>
    <w:rsid w:val="00E75BCE"/>
    <w:rsid w:val="00E75BFC"/>
    <w:rsid w:val="00E76911"/>
    <w:rsid w:val="00E7709B"/>
    <w:rsid w:val="00E801F0"/>
    <w:rsid w:val="00E80385"/>
    <w:rsid w:val="00E807C3"/>
    <w:rsid w:val="00E80BB6"/>
    <w:rsid w:val="00E81463"/>
    <w:rsid w:val="00E83173"/>
    <w:rsid w:val="00E831C4"/>
    <w:rsid w:val="00E83977"/>
    <w:rsid w:val="00E83C1B"/>
    <w:rsid w:val="00E83E47"/>
    <w:rsid w:val="00E8455F"/>
    <w:rsid w:val="00E845D7"/>
    <w:rsid w:val="00E854D0"/>
    <w:rsid w:val="00E85937"/>
    <w:rsid w:val="00E86112"/>
    <w:rsid w:val="00E86B1D"/>
    <w:rsid w:val="00E87A00"/>
    <w:rsid w:val="00E87B53"/>
    <w:rsid w:val="00E87E61"/>
    <w:rsid w:val="00E9133F"/>
    <w:rsid w:val="00E91913"/>
    <w:rsid w:val="00E91F18"/>
    <w:rsid w:val="00E9205B"/>
    <w:rsid w:val="00E92A87"/>
    <w:rsid w:val="00E932B7"/>
    <w:rsid w:val="00E9385C"/>
    <w:rsid w:val="00E9385F"/>
    <w:rsid w:val="00E93F8F"/>
    <w:rsid w:val="00E94E44"/>
    <w:rsid w:val="00E9585B"/>
    <w:rsid w:val="00E95DF6"/>
    <w:rsid w:val="00E97042"/>
    <w:rsid w:val="00E97766"/>
    <w:rsid w:val="00EA01F6"/>
    <w:rsid w:val="00EA0662"/>
    <w:rsid w:val="00EA06EB"/>
    <w:rsid w:val="00EA107E"/>
    <w:rsid w:val="00EA162C"/>
    <w:rsid w:val="00EA16EF"/>
    <w:rsid w:val="00EA1A4B"/>
    <w:rsid w:val="00EA1C1E"/>
    <w:rsid w:val="00EA21FF"/>
    <w:rsid w:val="00EA2564"/>
    <w:rsid w:val="00EA2759"/>
    <w:rsid w:val="00EA2762"/>
    <w:rsid w:val="00EA29E8"/>
    <w:rsid w:val="00EA2A86"/>
    <w:rsid w:val="00EA2ADC"/>
    <w:rsid w:val="00EA2E97"/>
    <w:rsid w:val="00EA3032"/>
    <w:rsid w:val="00EA305A"/>
    <w:rsid w:val="00EA364C"/>
    <w:rsid w:val="00EA3875"/>
    <w:rsid w:val="00EA3D6B"/>
    <w:rsid w:val="00EA4F09"/>
    <w:rsid w:val="00EA4FD6"/>
    <w:rsid w:val="00EA72C1"/>
    <w:rsid w:val="00EB0404"/>
    <w:rsid w:val="00EB07E9"/>
    <w:rsid w:val="00EB0D75"/>
    <w:rsid w:val="00EB164E"/>
    <w:rsid w:val="00EB18C4"/>
    <w:rsid w:val="00EB1C49"/>
    <w:rsid w:val="00EB2850"/>
    <w:rsid w:val="00EB2F52"/>
    <w:rsid w:val="00EB385C"/>
    <w:rsid w:val="00EB3E9B"/>
    <w:rsid w:val="00EB3F9B"/>
    <w:rsid w:val="00EB4174"/>
    <w:rsid w:val="00EB4DDD"/>
    <w:rsid w:val="00EB4E5C"/>
    <w:rsid w:val="00EB505C"/>
    <w:rsid w:val="00EB5E72"/>
    <w:rsid w:val="00EB6715"/>
    <w:rsid w:val="00EB6AAA"/>
    <w:rsid w:val="00EB7547"/>
    <w:rsid w:val="00EB7CEC"/>
    <w:rsid w:val="00EB7E8B"/>
    <w:rsid w:val="00EC06E2"/>
    <w:rsid w:val="00EC0A3A"/>
    <w:rsid w:val="00EC0A74"/>
    <w:rsid w:val="00EC0ACA"/>
    <w:rsid w:val="00EC0BAB"/>
    <w:rsid w:val="00EC10EE"/>
    <w:rsid w:val="00EC1588"/>
    <w:rsid w:val="00EC15A3"/>
    <w:rsid w:val="00EC1BD7"/>
    <w:rsid w:val="00EC26D9"/>
    <w:rsid w:val="00EC2A08"/>
    <w:rsid w:val="00EC2EAC"/>
    <w:rsid w:val="00EC32F1"/>
    <w:rsid w:val="00EC36EB"/>
    <w:rsid w:val="00EC376A"/>
    <w:rsid w:val="00EC43B7"/>
    <w:rsid w:val="00EC5937"/>
    <w:rsid w:val="00EC6006"/>
    <w:rsid w:val="00EC60C2"/>
    <w:rsid w:val="00EC653E"/>
    <w:rsid w:val="00EC6A34"/>
    <w:rsid w:val="00ED0734"/>
    <w:rsid w:val="00ED0C5E"/>
    <w:rsid w:val="00ED212D"/>
    <w:rsid w:val="00ED24C8"/>
    <w:rsid w:val="00ED24DE"/>
    <w:rsid w:val="00ED32E2"/>
    <w:rsid w:val="00ED41E9"/>
    <w:rsid w:val="00ED47CF"/>
    <w:rsid w:val="00ED4E69"/>
    <w:rsid w:val="00ED62D9"/>
    <w:rsid w:val="00ED685D"/>
    <w:rsid w:val="00EE011B"/>
    <w:rsid w:val="00EE0298"/>
    <w:rsid w:val="00EE06EB"/>
    <w:rsid w:val="00EE132E"/>
    <w:rsid w:val="00EE1396"/>
    <w:rsid w:val="00EE154C"/>
    <w:rsid w:val="00EE1EDE"/>
    <w:rsid w:val="00EE2169"/>
    <w:rsid w:val="00EE2BBF"/>
    <w:rsid w:val="00EE33F7"/>
    <w:rsid w:val="00EE3479"/>
    <w:rsid w:val="00EE3AC6"/>
    <w:rsid w:val="00EE3DA7"/>
    <w:rsid w:val="00EE45DA"/>
    <w:rsid w:val="00EE4611"/>
    <w:rsid w:val="00EE4B9F"/>
    <w:rsid w:val="00EE4F7D"/>
    <w:rsid w:val="00EE54E6"/>
    <w:rsid w:val="00EE6331"/>
    <w:rsid w:val="00EE6651"/>
    <w:rsid w:val="00EE6823"/>
    <w:rsid w:val="00EE6F8A"/>
    <w:rsid w:val="00EF0825"/>
    <w:rsid w:val="00EF0E88"/>
    <w:rsid w:val="00EF16E8"/>
    <w:rsid w:val="00EF212E"/>
    <w:rsid w:val="00EF2F57"/>
    <w:rsid w:val="00EF3B37"/>
    <w:rsid w:val="00EF422E"/>
    <w:rsid w:val="00EF4467"/>
    <w:rsid w:val="00EF44ED"/>
    <w:rsid w:val="00EF45F7"/>
    <w:rsid w:val="00EF67B8"/>
    <w:rsid w:val="00EF6DC1"/>
    <w:rsid w:val="00EF6F5B"/>
    <w:rsid w:val="00EF7041"/>
    <w:rsid w:val="00EF7F1A"/>
    <w:rsid w:val="00F003B2"/>
    <w:rsid w:val="00F004B0"/>
    <w:rsid w:val="00F0113C"/>
    <w:rsid w:val="00F0153B"/>
    <w:rsid w:val="00F01E11"/>
    <w:rsid w:val="00F02A1F"/>
    <w:rsid w:val="00F0315F"/>
    <w:rsid w:val="00F031D5"/>
    <w:rsid w:val="00F032E1"/>
    <w:rsid w:val="00F03B88"/>
    <w:rsid w:val="00F042E5"/>
    <w:rsid w:val="00F04ABE"/>
    <w:rsid w:val="00F04DD2"/>
    <w:rsid w:val="00F05020"/>
    <w:rsid w:val="00F05C63"/>
    <w:rsid w:val="00F06204"/>
    <w:rsid w:val="00F06A24"/>
    <w:rsid w:val="00F0724D"/>
    <w:rsid w:val="00F078F3"/>
    <w:rsid w:val="00F07B40"/>
    <w:rsid w:val="00F07BF4"/>
    <w:rsid w:val="00F07D1D"/>
    <w:rsid w:val="00F11A3F"/>
    <w:rsid w:val="00F11C90"/>
    <w:rsid w:val="00F12331"/>
    <w:rsid w:val="00F12AB4"/>
    <w:rsid w:val="00F12F42"/>
    <w:rsid w:val="00F132C7"/>
    <w:rsid w:val="00F1380C"/>
    <w:rsid w:val="00F13D95"/>
    <w:rsid w:val="00F1407D"/>
    <w:rsid w:val="00F15652"/>
    <w:rsid w:val="00F16D4A"/>
    <w:rsid w:val="00F1723E"/>
    <w:rsid w:val="00F17F7C"/>
    <w:rsid w:val="00F20648"/>
    <w:rsid w:val="00F20B3B"/>
    <w:rsid w:val="00F215AA"/>
    <w:rsid w:val="00F21DAA"/>
    <w:rsid w:val="00F22771"/>
    <w:rsid w:val="00F230E3"/>
    <w:rsid w:val="00F23174"/>
    <w:rsid w:val="00F234B5"/>
    <w:rsid w:val="00F23911"/>
    <w:rsid w:val="00F24134"/>
    <w:rsid w:val="00F24524"/>
    <w:rsid w:val="00F24D88"/>
    <w:rsid w:val="00F24F93"/>
    <w:rsid w:val="00F2601E"/>
    <w:rsid w:val="00F26C4C"/>
    <w:rsid w:val="00F26CBD"/>
    <w:rsid w:val="00F26DCA"/>
    <w:rsid w:val="00F2794D"/>
    <w:rsid w:val="00F27C74"/>
    <w:rsid w:val="00F3086C"/>
    <w:rsid w:val="00F30A87"/>
    <w:rsid w:val="00F30B5E"/>
    <w:rsid w:val="00F30C2E"/>
    <w:rsid w:val="00F31285"/>
    <w:rsid w:val="00F316A8"/>
    <w:rsid w:val="00F32110"/>
    <w:rsid w:val="00F325A1"/>
    <w:rsid w:val="00F328D1"/>
    <w:rsid w:val="00F32BE6"/>
    <w:rsid w:val="00F32EE8"/>
    <w:rsid w:val="00F34231"/>
    <w:rsid w:val="00F343AA"/>
    <w:rsid w:val="00F35308"/>
    <w:rsid w:val="00F35D06"/>
    <w:rsid w:val="00F371AC"/>
    <w:rsid w:val="00F40BAE"/>
    <w:rsid w:val="00F41137"/>
    <w:rsid w:val="00F414ED"/>
    <w:rsid w:val="00F4154C"/>
    <w:rsid w:val="00F41E3A"/>
    <w:rsid w:val="00F41EFF"/>
    <w:rsid w:val="00F427B7"/>
    <w:rsid w:val="00F42BCF"/>
    <w:rsid w:val="00F42DF8"/>
    <w:rsid w:val="00F43EA1"/>
    <w:rsid w:val="00F44000"/>
    <w:rsid w:val="00F44774"/>
    <w:rsid w:val="00F44C3E"/>
    <w:rsid w:val="00F450CD"/>
    <w:rsid w:val="00F46252"/>
    <w:rsid w:val="00F4639A"/>
    <w:rsid w:val="00F46564"/>
    <w:rsid w:val="00F46A30"/>
    <w:rsid w:val="00F473B4"/>
    <w:rsid w:val="00F4762C"/>
    <w:rsid w:val="00F4791A"/>
    <w:rsid w:val="00F47A33"/>
    <w:rsid w:val="00F50241"/>
    <w:rsid w:val="00F506ED"/>
    <w:rsid w:val="00F5147B"/>
    <w:rsid w:val="00F51DE5"/>
    <w:rsid w:val="00F53328"/>
    <w:rsid w:val="00F53390"/>
    <w:rsid w:val="00F53598"/>
    <w:rsid w:val="00F542BB"/>
    <w:rsid w:val="00F54C87"/>
    <w:rsid w:val="00F567C5"/>
    <w:rsid w:val="00F57092"/>
    <w:rsid w:val="00F57180"/>
    <w:rsid w:val="00F57411"/>
    <w:rsid w:val="00F57CA9"/>
    <w:rsid w:val="00F602E1"/>
    <w:rsid w:val="00F6073A"/>
    <w:rsid w:val="00F60DA7"/>
    <w:rsid w:val="00F61033"/>
    <w:rsid w:val="00F61069"/>
    <w:rsid w:val="00F62434"/>
    <w:rsid w:val="00F62D58"/>
    <w:rsid w:val="00F6337E"/>
    <w:rsid w:val="00F63900"/>
    <w:rsid w:val="00F63B36"/>
    <w:rsid w:val="00F63D3E"/>
    <w:rsid w:val="00F64FDB"/>
    <w:rsid w:val="00F65E47"/>
    <w:rsid w:val="00F661C3"/>
    <w:rsid w:val="00F67780"/>
    <w:rsid w:val="00F700E7"/>
    <w:rsid w:val="00F70231"/>
    <w:rsid w:val="00F7041E"/>
    <w:rsid w:val="00F70826"/>
    <w:rsid w:val="00F70AFA"/>
    <w:rsid w:val="00F70FE9"/>
    <w:rsid w:val="00F71525"/>
    <w:rsid w:val="00F71EBF"/>
    <w:rsid w:val="00F723B2"/>
    <w:rsid w:val="00F728E6"/>
    <w:rsid w:val="00F72AFE"/>
    <w:rsid w:val="00F72B78"/>
    <w:rsid w:val="00F72DC3"/>
    <w:rsid w:val="00F73312"/>
    <w:rsid w:val="00F7361E"/>
    <w:rsid w:val="00F738B2"/>
    <w:rsid w:val="00F73F83"/>
    <w:rsid w:val="00F74BC2"/>
    <w:rsid w:val="00F74F5D"/>
    <w:rsid w:val="00F754BF"/>
    <w:rsid w:val="00F76491"/>
    <w:rsid w:val="00F76ABA"/>
    <w:rsid w:val="00F77811"/>
    <w:rsid w:val="00F77CEE"/>
    <w:rsid w:val="00F77F61"/>
    <w:rsid w:val="00F80201"/>
    <w:rsid w:val="00F80DC6"/>
    <w:rsid w:val="00F80FB3"/>
    <w:rsid w:val="00F82D2F"/>
    <w:rsid w:val="00F82DF8"/>
    <w:rsid w:val="00F830D1"/>
    <w:rsid w:val="00F83A91"/>
    <w:rsid w:val="00F840AF"/>
    <w:rsid w:val="00F8435E"/>
    <w:rsid w:val="00F84767"/>
    <w:rsid w:val="00F85911"/>
    <w:rsid w:val="00F85B21"/>
    <w:rsid w:val="00F863E5"/>
    <w:rsid w:val="00F87091"/>
    <w:rsid w:val="00F87621"/>
    <w:rsid w:val="00F87F33"/>
    <w:rsid w:val="00F87F71"/>
    <w:rsid w:val="00F90375"/>
    <w:rsid w:val="00F90C5B"/>
    <w:rsid w:val="00F924AB"/>
    <w:rsid w:val="00F92512"/>
    <w:rsid w:val="00F927C7"/>
    <w:rsid w:val="00F94D22"/>
    <w:rsid w:val="00F95129"/>
    <w:rsid w:val="00F952E8"/>
    <w:rsid w:val="00F95D80"/>
    <w:rsid w:val="00F962B9"/>
    <w:rsid w:val="00FA0557"/>
    <w:rsid w:val="00FA19F6"/>
    <w:rsid w:val="00FA29B6"/>
    <w:rsid w:val="00FA2D1F"/>
    <w:rsid w:val="00FA351F"/>
    <w:rsid w:val="00FA35E4"/>
    <w:rsid w:val="00FA3F1C"/>
    <w:rsid w:val="00FA41BF"/>
    <w:rsid w:val="00FA44B8"/>
    <w:rsid w:val="00FA4B39"/>
    <w:rsid w:val="00FA659A"/>
    <w:rsid w:val="00FA6742"/>
    <w:rsid w:val="00FA69E2"/>
    <w:rsid w:val="00FA6B91"/>
    <w:rsid w:val="00FA6C9B"/>
    <w:rsid w:val="00FA71C1"/>
    <w:rsid w:val="00FA7AAF"/>
    <w:rsid w:val="00FA7B06"/>
    <w:rsid w:val="00FB048A"/>
    <w:rsid w:val="00FB2101"/>
    <w:rsid w:val="00FB2890"/>
    <w:rsid w:val="00FB2FB7"/>
    <w:rsid w:val="00FB3393"/>
    <w:rsid w:val="00FB35D5"/>
    <w:rsid w:val="00FB4962"/>
    <w:rsid w:val="00FB4B3E"/>
    <w:rsid w:val="00FB55B1"/>
    <w:rsid w:val="00FB599C"/>
    <w:rsid w:val="00FB5B2E"/>
    <w:rsid w:val="00FB5B48"/>
    <w:rsid w:val="00FB6664"/>
    <w:rsid w:val="00FB7442"/>
    <w:rsid w:val="00FB7E8E"/>
    <w:rsid w:val="00FC00A6"/>
    <w:rsid w:val="00FC0A89"/>
    <w:rsid w:val="00FC0E26"/>
    <w:rsid w:val="00FC2AA0"/>
    <w:rsid w:val="00FC31E7"/>
    <w:rsid w:val="00FC3C88"/>
    <w:rsid w:val="00FC3F67"/>
    <w:rsid w:val="00FC42F5"/>
    <w:rsid w:val="00FC48B6"/>
    <w:rsid w:val="00FC4BEC"/>
    <w:rsid w:val="00FC5281"/>
    <w:rsid w:val="00FC5726"/>
    <w:rsid w:val="00FC5748"/>
    <w:rsid w:val="00FC77AA"/>
    <w:rsid w:val="00FC7D9E"/>
    <w:rsid w:val="00FD0195"/>
    <w:rsid w:val="00FD0955"/>
    <w:rsid w:val="00FD154F"/>
    <w:rsid w:val="00FD27C2"/>
    <w:rsid w:val="00FD3547"/>
    <w:rsid w:val="00FD4B8C"/>
    <w:rsid w:val="00FD59C1"/>
    <w:rsid w:val="00FD62E3"/>
    <w:rsid w:val="00FD642F"/>
    <w:rsid w:val="00FD6C62"/>
    <w:rsid w:val="00FD6CFD"/>
    <w:rsid w:val="00FD7364"/>
    <w:rsid w:val="00FD7E90"/>
    <w:rsid w:val="00FE049A"/>
    <w:rsid w:val="00FE0D48"/>
    <w:rsid w:val="00FE0DCB"/>
    <w:rsid w:val="00FE2481"/>
    <w:rsid w:val="00FE268B"/>
    <w:rsid w:val="00FE27B5"/>
    <w:rsid w:val="00FE31C8"/>
    <w:rsid w:val="00FE3E57"/>
    <w:rsid w:val="00FE3EBA"/>
    <w:rsid w:val="00FE4438"/>
    <w:rsid w:val="00FE482C"/>
    <w:rsid w:val="00FE5A4E"/>
    <w:rsid w:val="00FE61A8"/>
    <w:rsid w:val="00FE6227"/>
    <w:rsid w:val="00FE6D2D"/>
    <w:rsid w:val="00FE72E0"/>
    <w:rsid w:val="00FE7F7D"/>
    <w:rsid w:val="00FF01C9"/>
    <w:rsid w:val="00FF01DE"/>
    <w:rsid w:val="00FF18FB"/>
    <w:rsid w:val="00FF2F4E"/>
    <w:rsid w:val="00FF2FE0"/>
    <w:rsid w:val="00FF4436"/>
    <w:rsid w:val="00FF5186"/>
    <w:rsid w:val="00FF6B80"/>
    <w:rsid w:val="00FF6D01"/>
    <w:rsid w:val="00FF7292"/>
    <w:rsid w:val="00FF73ED"/>
    <w:rsid w:val="00FF7478"/>
    <w:rsid w:val="00FF7626"/>
    <w:rsid w:val="0197788C"/>
    <w:rsid w:val="01B65817"/>
    <w:rsid w:val="01E3E2E5"/>
    <w:rsid w:val="022289E7"/>
    <w:rsid w:val="023A5DF4"/>
    <w:rsid w:val="02B571DE"/>
    <w:rsid w:val="037F89D8"/>
    <w:rsid w:val="03ED4461"/>
    <w:rsid w:val="04434E20"/>
    <w:rsid w:val="04A00D41"/>
    <w:rsid w:val="05BA0352"/>
    <w:rsid w:val="0624A5CE"/>
    <w:rsid w:val="0686DB3F"/>
    <w:rsid w:val="07377BF2"/>
    <w:rsid w:val="0788C040"/>
    <w:rsid w:val="07900349"/>
    <w:rsid w:val="07CEB9F1"/>
    <w:rsid w:val="08323E63"/>
    <w:rsid w:val="0892939C"/>
    <w:rsid w:val="092DC161"/>
    <w:rsid w:val="098D92EC"/>
    <w:rsid w:val="0A0CB9DF"/>
    <w:rsid w:val="0A17458D"/>
    <w:rsid w:val="0A9C3F73"/>
    <w:rsid w:val="0B17490E"/>
    <w:rsid w:val="0B3C9319"/>
    <w:rsid w:val="0BC52103"/>
    <w:rsid w:val="0BCCB30F"/>
    <w:rsid w:val="0C1FB41E"/>
    <w:rsid w:val="0CB1217A"/>
    <w:rsid w:val="0D2757B6"/>
    <w:rsid w:val="0D4FB1CA"/>
    <w:rsid w:val="0DA30484"/>
    <w:rsid w:val="0DFDAE4F"/>
    <w:rsid w:val="0E2F38AE"/>
    <w:rsid w:val="0E5DBF02"/>
    <w:rsid w:val="0E89553E"/>
    <w:rsid w:val="0E9B9321"/>
    <w:rsid w:val="0EC43FE1"/>
    <w:rsid w:val="0F069CBF"/>
    <w:rsid w:val="0F6A1C34"/>
    <w:rsid w:val="0F720BB2"/>
    <w:rsid w:val="0F82AFBB"/>
    <w:rsid w:val="0FE5D138"/>
    <w:rsid w:val="0FED09F0"/>
    <w:rsid w:val="1015A39C"/>
    <w:rsid w:val="12417E04"/>
    <w:rsid w:val="12947ADA"/>
    <w:rsid w:val="12F8D348"/>
    <w:rsid w:val="12F98E3B"/>
    <w:rsid w:val="135EEBBE"/>
    <w:rsid w:val="13814AE5"/>
    <w:rsid w:val="138B23AE"/>
    <w:rsid w:val="141B4CD8"/>
    <w:rsid w:val="145ADD61"/>
    <w:rsid w:val="14657664"/>
    <w:rsid w:val="148B20C5"/>
    <w:rsid w:val="155A9B3F"/>
    <w:rsid w:val="15736690"/>
    <w:rsid w:val="157963F9"/>
    <w:rsid w:val="15959D41"/>
    <w:rsid w:val="15A9E112"/>
    <w:rsid w:val="15DFC940"/>
    <w:rsid w:val="15FA5721"/>
    <w:rsid w:val="16BBECEE"/>
    <w:rsid w:val="16D9E014"/>
    <w:rsid w:val="16FCE7A8"/>
    <w:rsid w:val="17311E19"/>
    <w:rsid w:val="1744D746"/>
    <w:rsid w:val="176B1B7E"/>
    <w:rsid w:val="17B24B3B"/>
    <w:rsid w:val="1803AB5D"/>
    <w:rsid w:val="18307A2F"/>
    <w:rsid w:val="184AE4C2"/>
    <w:rsid w:val="18813A1A"/>
    <w:rsid w:val="18C5963A"/>
    <w:rsid w:val="18C73EA1"/>
    <w:rsid w:val="18C7E43E"/>
    <w:rsid w:val="18DFAD4F"/>
    <w:rsid w:val="194A769C"/>
    <w:rsid w:val="19947596"/>
    <w:rsid w:val="199F5117"/>
    <w:rsid w:val="19C5471F"/>
    <w:rsid w:val="19EAE73C"/>
    <w:rsid w:val="19FD42D2"/>
    <w:rsid w:val="1A1CBA7E"/>
    <w:rsid w:val="1A8D13CE"/>
    <w:rsid w:val="1A9BAC4F"/>
    <w:rsid w:val="1AD51F45"/>
    <w:rsid w:val="1AEC3207"/>
    <w:rsid w:val="1B60A6BE"/>
    <w:rsid w:val="1C39A68B"/>
    <w:rsid w:val="1C76A6F8"/>
    <w:rsid w:val="1DD59E9A"/>
    <w:rsid w:val="1DF21B4B"/>
    <w:rsid w:val="1E50500A"/>
    <w:rsid w:val="1E901D0B"/>
    <w:rsid w:val="1E9FB6CD"/>
    <w:rsid w:val="1EA3A9D6"/>
    <w:rsid w:val="1EBD80F6"/>
    <w:rsid w:val="1EBF06DF"/>
    <w:rsid w:val="1EEAFDA9"/>
    <w:rsid w:val="1EFED8DD"/>
    <w:rsid w:val="1F2244CE"/>
    <w:rsid w:val="1F306BD4"/>
    <w:rsid w:val="1F8EDAFF"/>
    <w:rsid w:val="1FAE0178"/>
    <w:rsid w:val="20125C43"/>
    <w:rsid w:val="20C1DF17"/>
    <w:rsid w:val="20CE0CED"/>
    <w:rsid w:val="20ED73E5"/>
    <w:rsid w:val="211D9948"/>
    <w:rsid w:val="2124871A"/>
    <w:rsid w:val="213143F1"/>
    <w:rsid w:val="21BD59FA"/>
    <w:rsid w:val="21C9D255"/>
    <w:rsid w:val="2240EECA"/>
    <w:rsid w:val="2283BBBA"/>
    <w:rsid w:val="22D0E51F"/>
    <w:rsid w:val="22F6BBD4"/>
    <w:rsid w:val="230DF004"/>
    <w:rsid w:val="23805251"/>
    <w:rsid w:val="23A9AB19"/>
    <w:rsid w:val="23E1980C"/>
    <w:rsid w:val="240B4CED"/>
    <w:rsid w:val="2488C406"/>
    <w:rsid w:val="24EB60E3"/>
    <w:rsid w:val="252541EE"/>
    <w:rsid w:val="253270C5"/>
    <w:rsid w:val="2544A4AD"/>
    <w:rsid w:val="26436CD1"/>
    <w:rsid w:val="26AB77CE"/>
    <w:rsid w:val="26E2C36B"/>
    <w:rsid w:val="271783F5"/>
    <w:rsid w:val="274721E9"/>
    <w:rsid w:val="27BCC11D"/>
    <w:rsid w:val="27E54DE2"/>
    <w:rsid w:val="28310544"/>
    <w:rsid w:val="288B6475"/>
    <w:rsid w:val="28B4BA45"/>
    <w:rsid w:val="28F0A526"/>
    <w:rsid w:val="2925ABF2"/>
    <w:rsid w:val="294ECF52"/>
    <w:rsid w:val="297D91B6"/>
    <w:rsid w:val="29B4E51D"/>
    <w:rsid w:val="2A1EE629"/>
    <w:rsid w:val="2A2EB80A"/>
    <w:rsid w:val="2A37194D"/>
    <w:rsid w:val="2A862A3B"/>
    <w:rsid w:val="2AC30520"/>
    <w:rsid w:val="2AFAD468"/>
    <w:rsid w:val="2B36938A"/>
    <w:rsid w:val="2B610B9A"/>
    <w:rsid w:val="2B702FB5"/>
    <w:rsid w:val="2B792491"/>
    <w:rsid w:val="2BB8BE0C"/>
    <w:rsid w:val="2C548D11"/>
    <w:rsid w:val="2CF41DA0"/>
    <w:rsid w:val="2D2BDE6C"/>
    <w:rsid w:val="2DC270A4"/>
    <w:rsid w:val="2E0A2D2F"/>
    <w:rsid w:val="2E8CFAF3"/>
    <w:rsid w:val="2F7735C5"/>
    <w:rsid w:val="30D5EDF2"/>
    <w:rsid w:val="3108516D"/>
    <w:rsid w:val="31420A8D"/>
    <w:rsid w:val="31908D6E"/>
    <w:rsid w:val="31D0984E"/>
    <w:rsid w:val="327C4152"/>
    <w:rsid w:val="329642F0"/>
    <w:rsid w:val="3297A62A"/>
    <w:rsid w:val="32B6C81A"/>
    <w:rsid w:val="33B74882"/>
    <w:rsid w:val="33E43117"/>
    <w:rsid w:val="3400BB38"/>
    <w:rsid w:val="3433D31C"/>
    <w:rsid w:val="3453C433"/>
    <w:rsid w:val="34857EB6"/>
    <w:rsid w:val="34D0E8FA"/>
    <w:rsid w:val="34FB65EA"/>
    <w:rsid w:val="355EC255"/>
    <w:rsid w:val="3581EC7D"/>
    <w:rsid w:val="35C29FB0"/>
    <w:rsid w:val="35FD9A9F"/>
    <w:rsid w:val="35FDD0FB"/>
    <w:rsid w:val="3684504D"/>
    <w:rsid w:val="3696A041"/>
    <w:rsid w:val="36D7124B"/>
    <w:rsid w:val="3735FD67"/>
    <w:rsid w:val="37980689"/>
    <w:rsid w:val="380EC10B"/>
    <w:rsid w:val="38D47DAA"/>
    <w:rsid w:val="38DE698A"/>
    <w:rsid w:val="38F6534A"/>
    <w:rsid w:val="39BA4592"/>
    <w:rsid w:val="3A0BF308"/>
    <w:rsid w:val="3A1FDD3B"/>
    <w:rsid w:val="3A4C7D73"/>
    <w:rsid w:val="3A7418C5"/>
    <w:rsid w:val="3A9D0106"/>
    <w:rsid w:val="3AAD2D46"/>
    <w:rsid w:val="3AFFDC03"/>
    <w:rsid w:val="3B3348F0"/>
    <w:rsid w:val="3B3AF8C1"/>
    <w:rsid w:val="3B3F1E6C"/>
    <w:rsid w:val="3CC3EAC1"/>
    <w:rsid w:val="3CF7062A"/>
    <w:rsid w:val="3D4741AF"/>
    <w:rsid w:val="3D6F5B8D"/>
    <w:rsid w:val="3DF66958"/>
    <w:rsid w:val="3E85373B"/>
    <w:rsid w:val="3ECA2E48"/>
    <w:rsid w:val="3F0350B2"/>
    <w:rsid w:val="3F1189B7"/>
    <w:rsid w:val="3F620D6D"/>
    <w:rsid w:val="3FACC70C"/>
    <w:rsid w:val="3FE3C30F"/>
    <w:rsid w:val="40058082"/>
    <w:rsid w:val="400CE94B"/>
    <w:rsid w:val="4087F709"/>
    <w:rsid w:val="40FAC7FB"/>
    <w:rsid w:val="41142B76"/>
    <w:rsid w:val="416F6E54"/>
    <w:rsid w:val="41824901"/>
    <w:rsid w:val="4183B478"/>
    <w:rsid w:val="41AE9FFA"/>
    <w:rsid w:val="41CBBA0C"/>
    <w:rsid w:val="41DD1804"/>
    <w:rsid w:val="42410B1D"/>
    <w:rsid w:val="4281F9BA"/>
    <w:rsid w:val="434EA89E"/>
    <w:rsid w:val="435F858A"/>
    <w:rsid w:val="4386260D"/>
    <w:rsid w:val="438CB1D2"/>
    <w:rsid w:val="43DDF49A"/>
    <w:rsid w:val="44466C96"/>
    <w:rsid w:val="449365DF"/>
    <w:rsid w:val="44F08843"/>
    <w:rsid w:val="454C6B68"/>
    <w:rsid w:val="467689EA"/>
    <w:rsid w:val="46ABAB41"/>
    <w:rsid w:val="47409E95"/>
    <w:rsid w:val="478F230C"/>
    <w:rsid w:val="47F0D3C6"/>
    <w:rsid w:val="47F9E790"/>
    <w:rsid w:val="48130EC5"/>
    <w:rsid w:val="487FB123"/>
    <w:rsid w:val="48B1023B"/>
    <w:rsid w:val="48BFC44F"/>
    <w:rsid w:val="48E34C14"/>
    <w:rsid w:val="49136B17"/>
    <w:rsid w:val="497AAA81"/>
    <w:rsid w:val="498BE347"/>
    <w:rsid w:val="49B0F362"/>
    <w:rsid w:val="49DFE379"/>
    <w:rsid w:val="4A0351C3"/>
    <w:rsid w:val="4A047C84"/>
    <w:rsid w:val="4A0E4DB0"/>
    <w:rsid w:val="4A6B82CD"/>
    <w:rsid w:val="4AEEC0BA"/>
    <w:rsid w:val="4B9CA8AF"/>
    <w:rsid w:val="4C04F3FD"/>
    <w:rsid w:val="4C1B417B"/>
    <w:rsid w:val="4CC6F4E5"/>
    <w:rsid w:val="4CE747A1"/>
    <w:rsid w:val="4E3554DB"/>
    <w:rsid w:val="4E53B7FB"/>
    <w:rsid w:val="4EB31FE2"/>
    <w:rsid w:val="4ECC2389"/>
    <w:rsid w:val="4EEA5443"/>
    <w:rsid w:val="4F4EB630"/>
    <w:rsid w:val="4F869103"/>
    <w:rsid w:val="4FA66156"/>
    <w:rsid w:val="4FC474C5"/>
    <w:rsid w:val="4FEC0E54"/>
    <w:rsid w:val="50880474"/>
    <w:rsid w:val="50B0D454"/>
    <w:rsid w:val="511E808E"/>
    <w:rsid w:val="518264DE"/>
    <w:rsid w:val="51AAD851"/>
    <w:rsid w:val="51D833D5"/>
    <w:rsid w:val="529BD8BD"/>
    <w:rsid w:val="532A4A59"/>
    <w:rsid w:val="5379398A"/>
    <w:rsid w:val="53854953"/>
    <w:rsid w:val="5391D733"/>
    <w:rsid w:val="53AE7285"/>
    <w:rsid w:val="53B88754"/>
    <w:rsid w:val="5447E431"/>
    <w:rsid w:val="544F3750"/>
    <w:rsid w:val="547B98FA"/>
    <w:rsid w:val="54990D28"/>
    <w:rsid w:val="5639748E"/>
    <w:rsid w:val="565A930B"/>
    <w:rsid w:val="56ED136D"/>
    <w:rsid w:val="57DD53F4"/>
    <w:rsid w:val="58596143"/>
    <w:rsid w:val="58A42BC8"/>
    <w:rsid w:val="593ECF91"/>
    <w:rsid w:val="5980E327"/>
    <w:rsid w:val="59E64065"/>
    <w:rsid w:val="59E739A0"/>
    <w:rsid w:val="5A21059F"/>
    <w:rsid w:val="5A23E96F"/>
    <w:rsid w:val="5A5BD9D3"/>
    <w:rsid w:val="5A9E9B50"/>
    <w:rsid w:val="5AE1AD2C"/>
    <w:rsid w:val="5B14FD1B"/>
    <w:rsid w:val="5B42896D"/>
    <w:rsid w:val="5B4CC7A6"/>
    <w:rsid w:val="5B5F03F7"/>
    <w:rsid w:val="5B93A943"/>
    <w:rsid w:val="5BE320EC"/>
    <w:rsid w:val="5C2701B1"/>
    <w:rsid w:val="5C5DABB1"/>
    <w:rsid w:val="5CD8E15F"/>
    <w:rsid w:val="5D3AE47F"/>
    <w:rsid w:val="5D3BD145"/>
    <w:rsid w:val="5D3D2630"/>
    <w:rsid w:val="5D428998"/>
    <w:rsid w:val="5E42183F"/>
    <w:rsid w:val="5ECA7885"/>
    <w:rsid w:val="5F0D7E12"/>
    <w:rsid w:val="5FAC1B53"/>
    <w:rsid w:val="5FC05594"/>
    <w:rsid w:val="5FCE6954"/>
    <w:rsid w:val="603497D6"/>
    <w:rsid w:val="6042389A"/>
    <w:rsid w:val="608804E9"/>
    <w:rsid w:val="60D31C94"/>
    <w:rsid w:val="60EE4997"/>
    <w:rsid w:val="6142D1A3"/>
    <w:rsid w:val="61EC2FB7"/>
    <w:rsid w:val="62443CD2"/>
    <w:rsid w:val="6247D32B"/>
    <w:rsid w:val="62717FFF"/>
    <w:rsid w:val="627671AA"/>
    <w:rsid w:val="63254A9A"/>
    <w:rsid w:val="6332A079"/>
    <w:rsid w:val="6359C78D"/>
    <w:rsid w:val="63CA7CE5"/>
    <w:rsid w:val="63F02632"/>
    <w:rsid w:val="64ACED26"/>
    <w:rsid w:val="64CB587D"/>
    <w:rsid w:val="64DA6AE3"/>
    <w:rsid w:val="64F6C401"/>
    <w:rsid w:val="6573B4B8"/>
    <w:rsid w:val="65E8FF99"/>
    <w:rsid w:val="66180FA1"/>
    <w:rsid w:val="661A32EF"/>
    <w:rsid w:val="665EB6F8"/>
    <w:rsid w:val="66C2A2CC"/>
    <w:rsid w:val="66E921C5"/>
    <w:rsid w:val="66F2B9DA"/>
    <w:rsid w:val="67066835"/>
    <w:rsid w:val="675EEC56"/>
    <w:rsid w:val="678A7D7F"/>
    <w:rsid w:val="685D4483"/>
    <w:rsid w:val="6968E94D"/>
    <w:rsid w:val="6B3A3009"/>
    <w:rsid w:val="6B6DCF8C"/>
    <w:rsid w:val="6B9C9814"/>
    <w:rsid w:val="6C422BD8"/>
    <w:rsid w:val="6C6AE3C1"/>
    <w:rsid w:val="6C865265"/>
    <w:rsid w:val="6C98D713"/>
    <w:rsid w:val="6CB03E31"/>
    <w:rsid w:val="6CE0D2D2"/>
    <w:rsid w:val="6CE4A582"/>
    <w:rsid w:val="6CF81077"/>
    <w:rsid w:val="6D6FE64E"/>
    <w:rsid w:val="6D7A2A1D"/>
    <w:rsid w:val="6D7EF123"/>
    <w:rsid w:val="6DD2E31B"/>
    <w:rsid w:val="6DE30E5E"/>
    <w:rsid w:val="6E03EB60"/>
    <w:rsid w:val="6E05F239"/>
    <w:rsid w:val="6E5D4B1B"/>
    <w:rsid w:val="6E75529A"/>
    <w:rsid w:val="6EA6D9BB"/>
    <w:rsid w:val="6F0B5ABC"/>
    <w:rsid w:val="6F332170"/>
    <w:rsid w:val="6F7079F4"/>
    <w:rsid w:val="6FBD2E39"/>
    <w:rsid w:val="703361FE"/>
    <w:rsid w:val="704E0DD2"/>
    <w:rsid w:val="707FE011"/>
    <w:rsid w:val="70CC7299"/>
    <w:rsid w:val="713BFE8D"/>
    <w:rsid w:val="7158EFF1"/>
    <w:rsid w:val="716B7ECF"/>
    <w:rsid w:val="71D45C68"/>
    <w:rsid w:val="71DC293F"/>
    <w:rsid w:val="71F7AC0A"/>
    <w:rsid w:val="722E6AE2"/>
    <w:rsid w:val="723FCCE1"/>
    <w:rsid w:val="7257683F"/>
    <w:rsid w:val="72905CF3"/>
    <w:rsid w:val="73B1329D"/>
    <w:rsid w:val="74D47E56"/>
    <w:rsid w:val="75043F67"/>
    <w:rsid w:val="7564828F"/>
    <w:rsid w:val="757EB160"/>
    <w:rsid w:val="75B21C42"/>
    <w:rsid w:val="75B66538"/>
    <w:rsid w:val="76684420"/>
    <w:rsid w:val="76CC9278"/>
    <w:rsid w:val="76E300C9"/>
    <w:rsid w:val="76EEB8F2"/>
    <w:rsid w:val="774FCEF2"/>
    <w:rsid w:val="77ADC3AE"/>
    <w:rsid w:val="780F359C"/>
    <w:rsid w:val="7832E254"/>
    <w:rsid w:val="7845739D"/>
    <w:rsid w:val="78F58A6F"/>
    <w:rsid w:val="793AED96"/>
    <w:rsid w:val="79665ED1"/>
    <w:rsid w:val="7976D0A8"/>
    <w:rsid w:val="7ADE3D9C"/>
    <w:rsid w:val="7BAAD589"/>
    <w:rsid w:val="7BDA365B"/>
    <w:rsid w:val="7C58BBBA"/>
    <w:rsid w:val="7C5CBDB0"/>
    <w:rsid w:val="7C89EBA5"/>
    <w:rsid w:val="7C9AB440"/>
    <w:rsid w:val="7CB14D2A"/>
    <w:rsid w:val="7CD7ED3F"/>
    <w:rsid w:val="7D16AB1B"/>
    <w:rsid w:val="7D3A9D80"/>
    <w:rsid w:val="7D8DD87F"/>
    <w:rsid w:val="7D971F39"/>
    <w:rsid w:val="7DABDDD8"/>
    <w:rsid w:val="7DB10BFA"/>
    <w:rsid w:val="7DDDCE75"/>
    <w:rsid w:val="7E709D76"/>
    <w:rsid w:val="7E784844"/>
    <w:rsid w:val="7ECC0D5E"/>
    <w:rsid w:val="7ECDAEFC"/>
    <w:rsid w:val="7F3055A9"/>
    <w:rsid w:val="7F61F067"/>
    <w:rsid w:val="7F64665B"/>
    <w:rsid w:val="7F6AD7A6"/>
    <w:rsid w:val="7F6E81CF"/>
    <w:rsid w:val="7FF4408A"/>
  </w:rsids>
  <m:mathPr>
    <m:mathFont m:val="Cambria Math"/>
    <m:brkBin m:val="before"/>
    <m:brkBinSub m:val="--"/>
    <m:smallFrac m:val="0"/>
    <m:dispDef/>
    <m:lMargin m:val="0"/>
    <m:rMargin m:val="0"/>
    <m:defJc m:val="centerGroup"/>
    <m:wrapIndent m:val="1440"/>
    <m:intLim m:val="subSup"/>
    <m:naryLim m:val="undOvr"/>
  </m:mathPr>
  <w:themeFontLang w:val="de-DE" w:eastAsia="ja-JP"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197F2E"/>
  <w15:docId w15:val="{F7EA11AB-E75C-4E7C-A1F0-299ADB5AEB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85C63"/>
    <w:rPr>
      <w:rFonts w:ascii="Proxima Nova" w:hAnsi="Proxima Nova"/>
    </w:rPr>
  </w:style>
  <w:style w:type="paragraph" w:styleId="Heading1">
    <w:name w:val="heading 1"/>
    <w:basedOn w:val="Normal"/>
    <w:next w:val="Normal"/>
    <w:link w:val="Heading1Char"/>
    <w:uiPriority w:val="9"/>
    <w:qFormat/>
    <w:rsid w:val="009C47C0"/>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9C4C47"/>
    <w:pPr>
      <w:keepNext/>
      <w:keepLines/>
      <w:spacing w:before="40" w:after="12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link w:val="Heading3Char"/>
    <w:uiPriority w:val="9"/>
    <w:qFormat/>
    <w:rsid w:val="007D080E"/>
    <w:pPr>
      <w:spacing w:before="100" w:beforeAutospacing="1" w:after="100" w:afterAutospacing="1" w:line="240" w:lineRule="auto"/>
      <w:outlineLvl w:val="2"/>
    </w:pPr>
    <w:rPr>
      <w:rFonts w:ascii="Times New Roman" w:eastAsia="Times New Roman" w:hAnsi="Times New Roman" w:cs="Times New Roman"/>
      <w:b/>
      <w:bCs/>
      <w:sz w:val="27"/>
      <w:szCs w:val="27"/>
      <w:lang w:eastAsia="de-DE"/>
    </w:rPr>
  </w:style>
  <w:style w:type="paragraph" w:styleId="Heading4">
    <w:name w:val="heading 4"/>
    <w:basedOn w:val="Normal"/>
    <w:next w:val="Normal"/>
    <w:link w:val="Heading4Char"/>
    <w:uiPriority w:val="9"/>
    <w:semiHidden/>
    <w:unhideWhenUsed/>
    <w:qFormat/>
    <w:rsid w:val="009E2758"/>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0516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05164"/>
    <w:rPr>
      <w:rFonts w:ascii="Segoe UI" w:hAnsi="Segoe UI" w:cs="Segoe UI"/>
      <w:sz w:val="18"/>
      <w:szCs w:val="18"/>
    </w:rPr>
  </w:style>
  <w:style w:type="paragraph" w:styleId="NormalWeb">
    <w:name w:val="Normal (Web)"/>
    <w:basedOn w:val="Normal"/>
    <w:uiPriority w:val="99"/>
    <w:unhideWhenUsed/>
    <w:rsid w:val="007D080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eading3Char">
    <w:name w:val="Heading 3 Char"/>
    <w:basedOn w:val="DefaultParagraphFont"/>
    <w:link w:val="Heading3"/>
    <w:uiPriority w:val="9"/>
    <w:rsid w:val="007D080E"/>
    <w:rPr>
      <w:rFonts w:ascii="Times New Roman" w:eastAsia="Times New Roman" w:hAnsi="Times New Roman" w:cs="Times New Roman"/>
      <w:b/>
      <w:bCs/>
      <w:sz w:val="27"/>
      <w:szCs w:val="27"/>
      <w:lang w:eastAsia="de-DE"/>
    </w:rPr>
  </w:style>
  <w:style w:type="character" w:styleId="Hyperlink">
    <w:name w:val="Hyperlink"/>
    <w:basedOn w:val="DefaultParagraphFont"/>
    <w:uiPriority w:val="99"/>
    <w:unhideWhenUsed/>
    <w:rsid w:val="007D080E"/>
    <w:rPr>
      <w:color w:val="0000FF"/>
      <w:u w:val="single"/>
    </w:rPr>
  </w:style>
  <w:style w:type="character" w:customStyle="1" w:styleId="Heading1Char">
    <w:name w:val="Heading 1 Char"/>
    <w:basedOn w:val="DefaultParagraphFont"/>
    <w:link w:val="Heading1"/>
    <w:uiPriority w:val="9"/>
    <w:rsid w:val="009C47C0"/>
    <w:rPr>
      <w:rFonts w:asciiTheme="majorHAnsi" w:eastAsiaTheme="majorEastAsia" w:hAnsiTheme="majorHAnsi" w:cstheme="majorBidi"/>
      <w:color w:val="2E74B5" w:themeColor="accent1" w:themeShade="BF"/>
      <w:sz w:val="32"/>
      <w:szCs w:val="32"/>
    </w:rPr>
  </w:style>
  <w:style w:type="character" w:styleId="Strong">
    <w:name w:val="Strong"/>
    <w:basedOn w:val="DefaultParagraphFont"/>
    <w:uiPriority w:val="22"/>
    <w:qFormat/>
    <w:rsid w:val="00910367"/>
    <w:rPr>
      <w:b/>
      <w:bCs/>
    </w:rPr>
  </w:style>
  <w:style w:type="paragraph" w:customStyle="1" w:styleId="ueber">
    <w:name w:val="ueber"/>
    <w:basedOn w:val="Normal"/>
    <w:next w:val="txt05"/>
    <w:uiPriority w:val="99"/>
    <w:rsid w:val="00680B84"/>
    <w:pPr>
      <w:spacing w:before="120" w:after="20" w:line="240" w:lineRule="auto"/>
    </w:pPr>
    <w:rPr>
      <w:rFonts w:ascii="Arial" w:eastAsia="SimSun" w:hAnsi="Arial" w:cs="Times New Roman"/>
      <w:b/>
      <w:bCs/>
      <w:lang w:val="en-US" w:eastAsia="zh-CN"/>
    </w:rPr>
  </w:style>
  <w:style w:type="paragraph" w:customStyle="1" w:styleId="txt05">
    <w:name w:val="txt_05"/>
    <w:basedOn w:val="Normal"/>
    <w:uiPriority w:val="99"/>
    <w:rsid w:val="00680B84"/>
    <w:pPr>
      <w:spacing w:before="100" w:after="0" w:line="240" w:lineRule="auto"/>
    </w:pPr>
    <w:rPr>
      <w:rFonts w:ascii="Arial" w:eastAsia="SimSun" w:hAnsi="Arial" w:cs="Times New Roman"/>
      <w:lang w:val="en-US" w:eastAsia="zh-CN"/>
    </w:rPr>
  </w:style>
  <w:style w:type="paragraph" w:customStyle="1" w:styleId="pic85">
    <w:name w:val="pic_85"/>
    <w:basedOn w:val="Normal"/>
    <w:next w:val="txt05"/>
    <w:uiPriority w:val="99"/>
    <w:rsid w:val="00680B84"/>
    <w:pPr>
      <w:spacing w:before="20" w:after="20" w:line="240" w:lineRule="auto"/>
    </w:pPr>
    <w:rPr>
      <w:rFonts w:ascii="Arial" w:eastAsia="SimSun" w:hAnsi="Arial" w:cs="Times New Roman"/>
      <w:lang w:val="en-US" w:eastAsia="zh-CN"/>
    </w:rPr>
  </w:style>
  <w:style w:type="paragraph" w:customStyle="1" w:styleId="txtblt03">
    <w:name w:val="txt_blt_03"/>
    <w:basedOn w:val="Normal"/>
    <w:next w:val="txt05"/>
    <w:uiPriority w:val="99"/>
    <w:rsid w:val="00680B84"/>
    <w:pPr>
      <w:numPr>
        <w:numId w:val="1"/>
      </w:numPr>
      <w:tabs>
        <w:tab w:val="left" w:pos="284"/>
      </w:tabs>
      <w:spacing w:before="60" w:after="0" w:line="240" w:lineRule="auto"/>
    </w:pPr>
    <w:rPr>
      <w:rFonts w:ascii="Arial" w:eastAsia="SimSun" w:hAnsi="Arial" w:cs="Times New Roman"/>
      <w:color w:val="000000"/>
      <w:lang w:val="en-US" w:eastAsia="zh-CN"/>
    </w:rPr>
  </w:style>
  <w:style w:type="character" w:customStyle="1" w:styleId="texte2">
    <w:name w:val="texte2"/>
    <w:basedOn w:val="DefaultParagraphFont"/>
    <w:rsid w:val="00E32AA5"/>
  </w:style>
  <w:style w:type="table" w:styleId="TableGrid">
    <w:name w:val="Table Grid"/>
    <w:basedOn w:val="TableNormal"/>
    <w:uiPriority w:val="39"/>
    <w:rsid w:val="00435D1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15449E"/>
    <w:rPr>
      <w:sz w:val="16"/>
      <w:szCs w:val="16"/>
    </w:rPr>
  </w:style>
  <w:style w:type="paragraph" w:styleId="CommentText">
    <w:name w:val="annotation text"/>
    <w:basedOn w:val="Normal"/>
    <w:link w:val="CommentTextChar"/>
    <w:uiPriority w:val="99"/>
    <w:unhideWhenUsed/>
    <w:rsid w:val="0015449E"/>
    <w:pPr>
      <w:spacing w:line="240" w:lineRule="auto"/>
    </w:pPr>
    <w:rPr>
      <w:sz w:val="20"/>
      <w:szCs w:val="20"/>
    </w:rPr>
  </w:style>
  <w:style w:type="character" w:customStyle="1" w:styleId="CommentTextChar">
    <w:name w:val="Comment Text Char"/>
    <w:basedOn w:val="DefaultParagraphFont"/>
    <w:link w:val="CommentText"/>
    <w:uiPriority w:val="99"/>
    <w:rsid w:val="0015449E"/>
    <w:rPr>
      <w:sz w:val="20"/>
      <w:szCs w:val="20"/>
    </w:rPr>
  </w:style>
  <w:style w:type="paragraph" w:styleId="CommentSubject">
    <w:name w:val="annotation subject"/>
    <w:basedOn w:val="CommentText"/>
    <w:next w:val="CommentText"/>
    <w:link w:val="CommentSubjectChar"/>
    <w:uiPriority w:val="99"/>
    <w:semiHidden/>
    <w:unhideWhenUsed/>
    <w:rsid w:val="0015449E"/>
    <w:rPr>
      <w:b/>
      <w:bCs/>
    </w:rPr>
  </w:style>
  <w:style w:type="character" w:customStyle="1" w:styleId="CommentSubjectChar">
    <w:name w:val="Comment Subject Char"/>
    <w:basedOn w:val="CommentTextChar"/>
    <w:link w:val="CommentSubject"/>
    <w:uiPriority w:val="99"/>
    <w:semiHidden/>
    <w:rsid w:val="0015449E"/>
    <w:rPr>
      <w:b/>
      <w:bCs/>
      <w:sz w:val="20"/>
      <w:szCs w:val="20"/>
    </w:rPr>
  </w:style>
  <w:style w:type="paragraph" w:styleId="ListParagraph">
    <w:name w:val="List Paragraph"/>
    <w:basedOn w:val="Normal"/>
    <w:uiPriority w:val="34"/>
    <w:qFormat/>
    <w:rsid w:val="00673790"/>
    <w:pPr>
      <w:ind w:left="720"/>
      <w:contextualSpacing/>
    </w:pPr>
  </w:style>
  <w:style w:type="character" w:customStyle="1" w:styleId="UnresolvedMention1">
    <w:name w:val="Unresolved Mention1"/>
    <w:basedOn w:val="DefaultParagraphFont"/>
    <w:uiPriority w:val="99"/>
    <w:semiHidden/>
    <w:unhideWhenUsed/>
    <w:rsid w:val="00A75F2F"/>
    <w:rPr>
      <w:color w:val="605E5C"/>
      <w:shd w:val="clear" w:color="auto" w:fill="E1DFDD"/>
    </w:rPr>
  </w:style>
  <w:style w:type="paragraph" w:styleId="Header">
    <w:name w:val="header"/>
    <w:basedOn w:val="Normal"/>
    <w:link w:val="HeaderChar"/>
    <w:uiPriority w:val="99"/>
    <w:unhideWhenUsed/>
    <w:rsid w:val="003B729B"/>
    <w:pPr>
      <w:tabs>
        <w:tab w:val="center" w:pos="4536"/>
        <w:tab w:val="right" w:pos="9072"/>
      </w:tabs>
      <w:spacing w:after="0" w:line="240" w:lineRule="auto"/>
    </w:pPr>
  </w:style>
  <w:style w:type="character" w:customStyle="1" w:styleId="HeaderChar">
    <w:name w:val="Header Char"/>
    <w:basedOn w:val="DefaultParagraphFont"/>
    <w:link w:val="Header"/>
    <w:uiPriority w:val="99"/>
    <w:rsid w:val="003B729B"/>
  </w:style>
  <w:style w:type="paragraph" w:styleId="Footer">
    <w:name w:val="footer"/>
    <w:basedOn w:val="Normal"/>
    <w:link w:val="FooterChar"/>
    <w:uiPriority w:val="99"/>
    <w:unhideWhenUsed/>
    <w:rsid w:val="003B729B"/>
    <w:pPr>
      <w:tabs>
        <w:tab w:val="center" w:pos="4536"/>
        <w:tab w:val="right" w:pos="9072"/>
      </w:tabs>
      <w:spacing w:after="0" w:line="240" w:lineRule="auto"/>
    </w:pPr>
  </w:style>
  <w:style w:type="character" w:customStyle="1" w:styleId="FooterChar">
    <w:name w:val="Footer Char"/>
    <w:basedOn w:val="DefaultParagraphFont"/>
    <w:link w:val="Footer"/>
    <w:uiPriority w:val="99"/>
    <w:rsid w:val="003B729B"/>
  </w:style>
  <w:style w:type="character" w:styleId="Emphasis">
    <w:name w:val="Emphasis"/>
    <w:basedOn w:val="DefaultParagraphFont"/>
    <w:uiPriority w:val="20"/>
    <w:qFormat/>
    <w:rsid w:val="007D6E69"/>
    <w:rPr>
      <w:i/>
      <w:iCs/>
    </w:rPr>
  </w:style>
  <w:style w:type="character" w:customStyle="1" w:styleId="Heading2Char">
    <w:name w:val="Heading 2 Char"/>
    <w:basedOn w:val="DefaultParagraphFont"/>
    <w:link w:val="Heading2"/>
    <w:uiPriority w:val="9"/>
    <w:rsid w:val="009C4C47"/>
    <w:rPr>
      <w:rFonts w:asciiTheme="majorHAnsi" w:eastAsiaTheme="majorEastAsia" w:hAnsiTheme="majorHAnsi" w:cstheme="majorBidi"/>
      <w:color w:val="2E74B5" w:themeColor="accent1" w:themeShade="BF"/>
      <w:sz w:val="26"/>
      <w:szCs w:val="26"/>
    </w:rPr>
  </w:style>
  <w:style w:type="character" w:styleId="UnresolvedMention">
    <w:name w:val="Unresolved Mention"/>
    <w:basedOn w:val="DefaultParagraphFont"/>
    <w:uiPriority w:val="99"/>
    <w:unhideWhenUsed/>
    <w:rsid w:val="00261512"/>
    <w:rPr>
      <w:color w:val="605E5C"/>
      <w:shd w:val="clear" w:color="auto" w:fill="E1DFDD"/>
    </w:rPr>
  </w:style>
  <w:style w:type="character" w:styleId="FollowedHyperlink">
    <w:name w:val="FollowedHyperlink"/>
    <w:basedOn w:val="DefaultParagraphFont"/>
    <w:uiPriority w:val="99"/>
    <w:semiHidden/>
    <w:unhideWhenUsed/>
    <w:rsid w:val="00261512"/>
    <w:rPr>
      <w:color w:val="954F72" w:themeColor="followedHyperlink"/>
      <w:u w:val="single"/>
    </w:rPr>
  </w:style>
  <w:style w:type="paragraph" w:styleId="NoSpacing">
    <w:name w:val="No Spacing"/>
    <w:uiPriority w:val="1"/>
    <w:qFormat/>
    <w:rsid w:val="009C4C47"/>
    <w:pPr>
      <w:spacing w:after="0" w:line="240" w:lineRule="auto"/>
    </w:pPr>
    <w:rPr>
      <w:rFonts w:ascii="Proxima Nova" w:hAnsi="Proxima Nova"/>
    </w:rPr>
  </w:style>
  <w:style w:type="character" w:customStyle="1" w:styleId="Heading4Char">
    <w:name w:val="Heading 4 Char"/>
    <w:basedOn w:val="DefaultParagraphFont"/>
    <w:link w:val="Heading4"/>
    <w:uiPriority w:val="9"/>
    <w:semiHidden/>
    <w:rsid w:val="009E2758"/>
    <w:rPr>
      <w:rFonts w:asciiTheme="majorHAnsi" w:eastAsiaTheme="majorEastAsia" w:hAnsiTheme="majorHAnsi" w:cstheme="majorBidi"/>
      <w:i/>
      <w:iCs/>
      <w:color w:val="2E74B5" w:themeColor="accent1" w:themeShade="BF"/>
    </w:rPr>
  </w:style>
  <w:style w:type="paragraph" w:customStyle="1" w:styleId="paragraph">
    <w:name w:val="paragraph"/>
    <w:basedOn w:val="Normal"/>
    <w:rsid w:val="00C611A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normaltextrun">
    <w:name w:val="normaltextrun"/>
    <w:basedOn w:val="DefaultParagraphFont"/>
    <w:rsid w:val="00C611A3"/>
  </w:style>
  <w:style w:type="character" w:customStyle="1" w:styleId="eop">
    <w:name w:val="eop"/>
    <w:basedOn w:val="DefaultParagraphFont"/>
    <w:rsid w:val="00C611A3"/>
  </w:style>
  <w:style w:type="character" w:customStyle="1" w:styleId="bold">
    <w:name w:val="bold"/>
    <w:basedOn w:val="DefaultParagraphFont"/>
    <w:rsid w:val="00975A80"/>
  </w:style>
  <w:style w:type="character" w:customStyle="1" w:styleId="error">
    <w:name w:val="error"/>
    <w:basedOn w:val="DefaultParagraphFont"/>
    <w:rsid w:val="00553447"/>
  </w:style>
  <w:style w:type="character" w:styleId="Mention">
    <w:name w:val="Mention"/>
    <w:basedOn w:val="DefaultParagraphFont"/>
    <w:uiPriority w:val="99"/>
    <w:unhideWhenUsed/>
    <w:rPr>
      <w:color w:val="2B579A"/>
      <w:shd w:val="clear" w:color="auto" w:fill="E6E6E6"/>
    </w:rPr>
  </w:style>
  <w:style w:type="character" w:customStyle="1" w:styleId="ui-provider">
    <w:name w:val="ui-provider"/>
    <w:basedOn w:val="DefaultParagraphFont"/>
    <w:rsid w:val="005853B0"/>
  </w:style>
  <w:style w:type="character" w:customStyle="1" w:styleId="markedcontent">
    <w:name w:val="markedcontent"/>
    <w:basedOn w:val="DefaultParagraphFont"/>
    <w:rsid w:val="008E59E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364934">
      <w:bodyDiv w:val="1"/>
      <w:marLeft w:val="0"/>
      <w:marRight w:val="0"/>
      <w:marTop w:val="0"/>
      <w:marBottom w:val="0"/>
      <w:divBdr>
        <w:top w:val="none" w:sz="0" w:space="0" w:color="auto"/>
        <w:left w:val="none" w:sz="0" w:space="0" w:color="auto"/>
        <w:bottom w:val="none" w:sz="0" w:space="0" w:color="auto"/>
        <w:right w:val="none" w:sz="0" w:space="0" w:color="auto"/>
      </w:divBdr>
      <w:divsChild>
        <w:div w:id="1434738831">
          <w:marLeft w:val="0"/>
          <w:marRight w:val="0"/>
          <w:marTop w:val="0"/>
          <w:marBottom w:val="0"/>
          <w:divBdr>
            <w:top w:val="none" w:sz="0" w:space="0" w:color="auto"/>
            <w:left w:val="none" w:sz="0" w:space="0" w:color="auto"/>
            <w:bottom w:val="none" w:sz="0" w:space="0" w:color="auto"/>
            <w:right w:val="none" w:sz="0" w:space="0" w:color="auto"/>
          </w:divBdr>
        </w:div>
      </w:divsChild>
    </w:div>
    <w:div w:id="193736558">
      <w:bodyDiv w:val="1"/>
      <w:marLeft w:val="0"/>
      <w:marRight w:val="0"/>
      <w:marTop w:val="0"/>
      <w:marBottom w:val="0"/>
      <w:divBdr>
        <w:top w:val="none" w:sz="0" w:space="0" w:color="auto"/>
        <w:left w:val="none" w:sz="0" w:space="0" w:color="auto"/>
        <w:bottom w:val="none" w:sz="0" w:space="0" w:color="auto"/>
        <w:right w:val="none" w:sz="0" w:space="0" w:color="auto"/>
      </w:divBdr>
      <w:divsChild>
        <w:div w:id="11028923">
          <w:marLeft w:val="0"/>
          <w:marRight w:val="0"/>
          <w:marTop w:val="0"/>
          <w:marBottom w:val="0"/>
          <w:divBdr>
            <w:top w:val="none" w:sz="0" w:space="0" w:color="auto"/>
            <w:left w:val="none" w:sz="0" w:space="0" w:color="auto"/>
            <w:bottom w:val="none" w:sz="0" w:space="0" w:color="auto"/>
            <w:right w:val="none" w:sz="0" w:space="0" w:color="auto"/>
          </w:divBdr>
        </w:div>
        <w:div w:id="239338471">
          <w:marLeft w:val="0"/>
          <w:marRight w:val="0"/>
          <w:marTop w:val="0"/>
          <w:marBottom w:val="0"/>
          <w:divBdr>
            <w:top w:val="none" w:sz="0" w:space="0" w:color="auto"/>
            <w:left w:val="none" w:sz="0" w:space="0" w:color="auto"/>
            <w:bottom w:val="none" w:sz="0" w:space="0" w:color="auto"/>
            <w:right w:val="none" w:sz="0" w:space="0" w:color="auto"/>
          </w:divBdr>
        </w:div>
        <w:div w:id="318703012">
          <w:marLeft w:val="0"/>
          <w:marRight w:val="0"/>
          <w:marTop w:val="0"/>
          <w:marBottom w:val="0"/>
          <w:divBdr>
            <w:top w:val="none" w:sz="0" w:space="0" w:color="auto"/>
            <w:left w:val="none" w:sz="0" w:space="0" w:color="auto"/>
            <w:bottom w:val="none" w:sz="0" w:space="0" w:color="auto"/>
            <w:right w:val="none" w:sz="0" w:space="0" w:color="auto"/>
          </w:divBdr>
        </w:div>
        <w:div w:id="322856034">
          <w:marLeft w:val="0"/>
          <w:marRight w:val="0"/>
          <w:marTop w:val="0"/>
          <w:marBottom w:val="0"/>
          <w:divBdr>
            <w:top w:val="none" w:sz="0" w:space="0" w:color="auto"/>
            <w:left w:val="none" w:sz="0" w:space="0" w:color="auto"/>
            <w:bottom w:val="none" w:sz="0" w:space="0" w:color="auto"/>
            <w:right w:val="none" w:sz="0" w:space="0" w:color="auto"/>
          </w:divBdr>
        </w:div>
        <w:div w:id="348723385">
          <w:marLeft w:val="0"/>
          <w:marRight w:val="0"/>
          <w:marTop w:val="0"/>
          <w:marBottom w:val="0"/>
          <w:divBdr>
            <w:top w:val="none" w:sz="0" w:space="0" w:color="auto"/>
            <w:left w:val="none" w:sz="0" w:space="0" w:color="auto"/>
            <w:bottom w:val="none" w:sz="0" w:space="0" w:color="auto"/>
            <w:right w:val="none" w:sz="0" w:space="0" w:color="auto"/>
          </w:divBdr>
        </w:div>
        <w:div w:id="394820008">
          <w:marLeft w:val="0"/>
          <w:marRight w:val="0"/>
          <w:marTop w:val="0"/>
          <w:marBottom w:val="0"/>
          <w:divBdr>
            <w:top w:val="none" w:sz="0" w:space="0" w:color="auto"/>
            <w:left w:val="none" w:sz="0" w:space="0" w:color="auto"/>
            <w:bottom w:val="none" w:sz="0" w:space="0" w:color="auto"/>
            <w:right w:val="none" w:sz="0" w:space="0" w:color="auto"/>
          </w:divBdr>
        </w:div>
        <w:div w:id="715542731">
          <w:marLeft w:val="0"/>
          <w:marRight w:val="0"/>
          <w:marTop w:val="0"/>
          <w:marBottom w:val="0"/>
          <w:divBdr>
            <w:top w:val="none" w:sz="0" w:space="0" w:color="auto"/>
            <w:left w:val="none" w:sz="0" w:space="0" w:color="auto"/>
            <w:bottom w:val="none" w:sz="0" w:space="0" w:color="auto"/>
            <w:right w:val="none" w:sz="0" w:space="0" w:color="auto"/>
          </w:divBdr>
        </w:div>
        <w:div w:id="831528500">
          <w:marLeft w:val="0"/>
          <w:marRight w:val="0"/>
          <w:marTop w:val="0"/>
          <w:marBottom w:val="0"/>
          <w:divBdr>
            <w:top w:val="none" w:sz="0" w:space="0" w:color="auto"/>
            <w:left w:val="none" w:sz="0" w:space="0" w:color="auto"/>
            <w:bottom w:val="none" w:sz="0" w:space="0" w:color="auto"/>
            <w:right w:val="none" w:sz="0" w:space="0" w:color="auto"/>
          </w:divBdr>
        </w:div>
        <w:div w:id="835193508">
          <w:marLeft w:val="0"/>
          <w:marRight w:val="0"/>
          <w:marTop w:val="0"/>
          <w:marBottom w:val="0"/>
          <w:divBdr>
            <w:top w:val="none" w:sz="0" w:space="0" w:color="auto"/>
            <w:left w:val="none" w:sz="0" w:space="0" w:color="auto"/>
            <w:bottom w:val="none" w:sz="0" w:space="0" w:color="auto"/>
            <w:right w:val="none" w:sz="0" w:space="0" w:color="auto"/>
          </w:divBdr>
        </w:div>
        <w:div w:id="845093854">
          <w:marLeft w:val="0"/>
          <w:marRight w:val="0"/>
          <w:marTop w:val="0"/>
          <w:marBottom w:val="0"/>
          <w:divBdr>
            <w:top w:val="none" w:sz="0" w:space="0" w:color="auto"/>
            <w:left w:val="none" w:sz="0" w:space="0" w:color="auto"/>
            <w:bottom w:val="none" w:sz="0" w:space="0" w:color="auto"/>
            <w:right w:val="none" w:sz="0" w:space="0" w:color="auto"/>
          </w:divBdr>
        </w:div>
        <w:div w:id="913661539">
          <w:marLeft w:val="0"/>
          <w:marRight w:val="0"/>
          <w:marTop w:val="0"/>
          <w:marBottom w:val="0"/>
          <w:divBdr>
            <w:top w:val="none" w:sz="0" w:space="0" w:color="auto"/>
            <w:left w:val="none" w:sz="0" w:space="0" w:color="auto"/>
            <w:bottom w:val="none" w:sz="0" w:space="0" w:color="auto"/>
            <w:right w:val="none" w:sz="0" w:space="0" w:color="auto"/>
          </w:divBdr>
        </w:div>
        <w:div w:id="1067386850">
          <w:marLeft w:val="0"/>
          <w:marRight w:val="0"/>
          <w:marTop w:val="0"/>
          <w:marBottom w:val="0"/>
          <w:divBdr>
            <w:top w:val="none" w:sz="0" w:space="0" w:color="auto"/>
            <w:left w:val="none" w:sz="0" w:space="0" w:color="auto"/>
            <w:bottom w:val="none" w:sz="0" w:space="0" w:color="auto"/>
            <w:right w:val="none" w:sz="0" w:space="0" w:color="auto"/>
          </w:divBdr>
        </w:div>
        <w:div w:id="1070998880">
          <w:marLeft w:val="0"/>
          <w:marRight w:val="0"/>
          <w:marTop w:val="0"/>
          <w:marBottom w:val="0"/>
          <w:divBdr>
            <w:top w:val="none" w:sz="0" w:space="0" w:color="auto"/>
            <w:left w:val="none" w:sz="0" w:space="0" w:color="auto"/>
            <w:bottom w:val="none" w:sz="0" w:space="0" w:color="auto"/>
            <w:right w:val="none" w:sz="0" w:space="0" w:color="auto"/>
          </w:divBdr>
        </w:div>
        <w:div w:id="1106462855">
          <w:marLeft w:val="0"/>
          <w:marRight w:val="0"/>
          <w:marTop w:val="0"/>
          <w:marBottom w:val="0"/>
          <w:divBdr>
            <w:top w:val="none" w:sz="0" w:space="0" w:color="auto"/>
            <w:left w:val="none" w:sz="0" w:space="0" w:color="auto"/>
            <w:bottom w:val="none" w:sz="0" w:space="0" w:color="auto"/>
            <w:right w:val="none" w:sz="0" w:space="0" w:color="auto"/>
          </w:divBdr>
        </w:div>
        <w:div w:id="1111516140">
          <w:marLeft w:val="0"/>
          <w:marRight w:val="0"/>
          <w:marTop w:val="0"/>
          <w:marBottom w:val="0"/>
          <w:divBdr>
            <w:top w:val="none" w:sz="0" w:space="0" w:color="auto"/>
            <w:left w:val="none" w:sz="0" w:space="0" w:color="auto"/>
            <w:bottom w:val="none" w:sz="0" w:space="0" w:color="auto"/>
            <w:right w:val="none" w:sz="0" w:space="0" w:color="auto"/>
          </w:divBdr>
        </w:div>
        <w:div w:id="1136072089">
          <w:marLeft w:val="0"/>
          <w:marRight w:val="0"/>
          <w:marTop w:val="0"/>
          <w:marBottom w:val="0"/>
          <w:divBdr>
            <w:top w:val="none" w:sz="0" w:space="0" w:color="auto"/>
            <w:left w:val="none" w:sz="0" w:space="0" w:color="auto"/>
            <w:bottom w:val="none" w:sz="0" w:space="0" w:color="auto"/>
            <w:right w:val="none" w:sz="0" w:space="0" w:color="auto"/>
          </w:divBdr>
        </w:div>
        <w:div w:id="1373384862">
          <w:marLeft w:val="0"/>
          <w:marRight w:val="0"/>
          <w:marTop w:val="0"/>
          <w:marBottom w:val="0"/>
          <w:divBdr>
            <w:top w:val="none" w:sz="0" w:space="0" w:color="auto"/>
            <w:left w:val="none" w:sz="0" w:space="0" w:color="auto"/>
            <w:bottom w:val="none" w:sz="0" w:space="0" w:color="auto"/>
            <w:right w:val="none" w:sz="0" w:space="0" w:color="auto"/>
          </w:divBdr>
        </w:div>
        <w:div w:id="1405030442">
          <w:marLeft w:val="0"/>
          <w:marRight w:val="0"/>
          <w:marTop w:val="0"/>
          <w:marBottom w:val="0"/>
          <w:divBdr>
            <w:top w:val="none" w:sz="0" w:space="0" w:color="auto"/>
            <w:left w:val="none" w:sz="0" w:space="0" w:color="auto"/>
            <w:bottom w:val="none" w:sz="0" w:space="0" w:color="auto"/>
            <w:right w:val="none" w:sz="0" w:space="0" w:color="auto"/>
          </w:divBdr>
        </w:div>
        <w:div w:id="1522743195">
          <w:marLeft w:val="0"/>
          <w:marRight w:val="0"/>
          <w:marTop w:val="0"/>
          <w:marBottom w:val="0"/>
          <w:divBdr>
            <w:top w:val="none" w:sz="0" w:space="0" w:color="auto"/>
            <w:left w:val="none" w:sz="0" w:space="0" w:color="auto"/>
            <w:bottom w:val="none" w:sz="0" w:space="0" w:color="auto"/>
            <w:right w:val="none" w:sz="0" w:space="0" w:color="auto"/>
          </w:divBdr>
        </w:div>
        <w:div w:id="1535583191">
          <w:marLeft w:val="0"/>
          <w:marRight w:val="0"/>
          <w:marTop w:val="0"/>
          <w:marBottom w:val="0"/>
          <w:divBdr>
            <w:top w:val="none" w:sz="0" w:space="0" w:color="auto"/>
            <w:left w:val="none" w:sz="0" w:space="0" w:color="auto"/>
            <w:bottom w:val="none" w:sz="0" w:space="0" w:color="auto"/>
            <w:right w:val="none" w:sz="0" w:space="0" w:color="auto"/>
          </w:divBdr>
        </w:div>
        <w:div w:id="1663973399">
          <w:marLeft w:val="0"/>
          <w:marRight w:val="0"/>
          <w:marTop w:val="0"/>
          <w:marBottom w:val="0"/>
          <w:divBdr>
            <w:top w:val="none" w:sz="0" w:space="0" w:color="auto"/>
            <w:left w:val="none" w:sz="0" w:space="0" w:color="auto"/>
            <w:bottom w:val="none" w:sz="0" w:space="0" w:color="auto"/>
            <w:right w:val="none" w:sz="0" w:space="0" w:color="auto"/>
          </w:divBdr>
        </w:div>
        <w:div w:id="1771271815">
          <w:marLeft w:val="0"/>
          <w:marRight w:val="0"/>
          <w:marTop w:val="0"/>
          <w:marBottom w:val="0"/>
          <w:divBdr>
            <w:top w:val="none" w:sz="0" w:space="0" w:color="auto"/>
            <w:left w:val="none" w:sz="0" w:space="0" w:color="auto"/>
            <w:bottom w:val="none" w:sz="0" w:space="0" w:color="auto"/>
            <w:right w:val="none" w:sz="0" w:space="0" w:color="auto"/>
          </w:divBdr>
        </w:div>
        <w:div w:id="1794471402">
          <w:marLeft w:val="0"/>
          <w:marRight w:val="0"/>
          <w:marTop w:val="0"/>
          <w:marBottom w:val="0"/>
          <w:divBdr>
            <w:top w:val="none" w:sz="0" w:space="0" w:color="auto"/>
            <w:left w:val="none" w:sz="0" w:space="0" w:color="auto"/>
            <w:bottom w:val="none" w:sz="0" w:space="0" w:color="auto"/>
            <w:right w:val="none" w:sz="0" w:space="0" w:color="auto"/>
          </w:divBdr>
        </w:div>
        <w:div w:id="1862621293">
          <w:marLeft w:val="0"/>
          <w:marRight w:val="0"/>
          <w:marTop w:val="0"/>
          <w:marBottom w:val="0"/>
          <w:divBdr>
            <w:top w:val="none" w:sz="0" w:space="0" w:color="auto"/>
            <w:left w:val="none" w:sz="0" w:space="0" w:color="auto"/>
            <w:bottom w:val="none" w:sz="0" w:space="0" w:color="auto"/>
            <w:right w:val="none" w:sz="0" w:space="0" w:color="auto"/>
          </w:divBdr>
        </w:div>
        <w:div w:id="2129349366">
          <w:marLeft w:val="0"/>
          <w:marRight w:val="0"/>
          <w:marTop w:val="0"/>
          <w:marBottom w:val="0"/>
          <w:divBdr>
            <w:top w:val="none" w:sz="0" w:space="0" w:color="auto"/>
            <w:left w:val="none" w:sz="0" w:space="0" w:color="auto"/>
            <w:bottom w:val="none" w:sz="0" w:space="0" w:color="auto"/>
            <w:right w:val="none" w:sz="0" w:space="0" w:color="auto"/>
          </w:divBdr>
        </w:div>
      </w:divsChild>
    </w:div>
    <w:div w:id="206529519">
      <w:bodyDiv w:val="1"/>
      <w:marLeft w:val="0"/>
      <w:marRight w:val="0"/>
      <w:marTop w:val="0"/>
      <w:marBottom w:val="0"/>
      <w:divBdr>
        <w:top w:val="none" w:sz="0" w:space="0" w:color="auto"/>
        <w:left w:val="none" w:sz="0" w:space="0" w:color="auto"/>
        <w:bottom w:val="none" w:sz="0" w:space="0" w:color="auto"/>
        <w:right w:val="none" w:sz="0" w:space="0" w:color="auto"/>
      </w:divBdr>
    </w:div>
    <w:div w:id="282662499">
      <w:bodyDiv w:val="1"/>
      <w:marLeft w:val="0"/>
      <w:marRight w:val="0"/>
      <w:marTop w:val="0"/>
      <w:marBottom w:val="0"/>
      <w:divBdr>
        <w:top w:val="none" w:sz="0" w:space="0" w:color="auto"/>
        <w:left w:val="none" w:sz="0" w:space="0" w:color="auto"/>
        <w:bottom w:val="none" w:sz="0" w:space="0" w:color="auto"/>
        <w:right w:val="none" w:sz="0" w:space="0" w:color="auto"/>
      </w:divBdr>
    </w:div>
    <w:div w:id="309215959">
      <w:bodyDiv w:val="1"/>
      <w:marLeft w:val="0"/>
      <w:marRight w:val="0"/>
      <w:marTop w:val="0"/>
      <w:marBottom w:val="0"/>
      <w:divBdr>
        <w:top w:val="none" w:sz="0" w:space="0" w:color="auto"/>
        <w:left w:val="none" w:sz="0" w:space="0" w:color="auto"/>
        <w:bottom w:val="none" w:sz="0" w:space="0" w:color="auto"/>
        <w:right w:val="none" w:sz="0" w:space="0" w:color="auto"/>
      </w:divBdr>
    </w:div>
    <w:div w:id="356548162">
      <w:bodyDiv w:val="1"/>
      <w:marLeft w:val="0"/>
      <w:marRight w:val="0"/>
      <w:marTop w:val="0"/>
      <w:marBottom w:val="0"/>
      <w:divBdr>
        <w:top w:val="none" w:sz="0" w:space="0" w:color="auto"/>
        <w:left w:val="none" w:sz="0" w:space="0" w:color="auto"/>
        <w:bottom w:val="none" w:sz="0" w:space="0" w:color="auto"/>
        <w:right w:val="none" w:sz="0" w:space="0" w:color="auto"/>
      </w:divBdr>
      <w:divsChild>
        <w:div w:id="86313762">
          <w:marLeft w:val="0"/>
          <w:marRight w:val="0"/>
          <w:marTop w:val="0"/>
          <w:marBottom w:val="0"/>
          <w:divBdr>
            <w:top w:val="none" w:sz="0" w:space="0" w:color="auto"/>
            <w:left w:val="none" w:sz="0" w:space="0" w:color="auto"/>
            <w:bottom w:val="none" w:sz="0" w:space="0" w:color="auto"/>
            <w:right w:val="none" w:sz="0" w:space="0" w:color="auto"/>
          </w:divBdr>
        </w:div>
      </w:divsChild>
    </w:div>
    <w:div w:id="392310244">
      <w:bodyDiv w:val="1"/>
      <w:marLeft w:val="0"/>
      <w:marRight w:val="0"/>
      <w:marTop w:val="0"/>
      <w:marBottom w:val="0"/>
      <w:divBdr>
        <w:top w:val="none" w:sz="0" w:space="0" w:color="auto"/>
        <w:left w:val="none" w:sz="0" w:space="0" w:color="auto"/>
        <w:bottom w:val="none" w:sz="0" w:space="0" w:color="auto"/>
        <w:right w:val="none" w:sz="0" w:space="0" w:color="auto"/>
      </w:divBdr>
    </w:div>
    <w:div w:id="460535773">
      <w:bodyDiv w:val="1"/>
      <w:marLeft w:val="0"/>
      <w:marRight w:val="0"/>
      <w:marTop w:val="0"/>
      <w:marBottom w:val="0"/>
      <w:divBdr>
        <w:top w:val="none" w:sz="0" w:space="0" w:color="auto"/>
        <w:left w:val="none" w:sz="0" w:space="0" w:color="auto"/>
        <w:bottom w:val="none" w:sz="0" w:space="0" w:color="auto"/>
        <w:right w:val="none" w:sz="0" w:space="0" w:color="auto"/>
      </w:divBdr>
    </w:div>
    <w:div w:id="483739624">
      <w:bodyDiv w:val="1"/>
      <w:marLeft w:val="0"/>
      <w:marRight w:val="0"/>
      <w:marTop w:val="0"/>
      <w:marBottom w:val="0"/>
      <w:divBdr>
        <w:top w:val="none" w:sz="0" w:space="0" w:color="auto"/>
        <w:left w:val="none" w:sz="0" w:space="0" w:color="auto"/>
        <w:bottom w:val="none" w:sz="0" w:space="0" w:color="auto"/>
        <w:right w:val="none" w:sz="0" w:space="0" w:color="auto"/>
      </w:divBdr>
      <w:divsChild>
        <w:div w:id="191579875">
          <w:marLeft w:val="0"/>
          <w:marRight w:val="0"/>
          <w:marTop w:val="0"/>
          <w:marBottom w:val="0"/>
          <w:divBdr>
            <w:top w:val="none" w:sz="0" w:space="0" w:color="auto"/>
            <w:left w:val="none" w:sz="0" w:space="0" w:color="auto"/>
            <w:bottom w:val="none" w:sz="0" w:space="0" w:color="auto"/>
            <w:right w:val="none" w:sz="0" w:space="0" w:color="auto"/>
          </w:divBdr>
          <w:divsChild>
            <w:div w:id="1841773576">
              <w:marLeft w:val="0"/>
              <w:marRight w:val="0"/>
              <w:marTop w:val="0"/>
              <w:marBottom w:val="0"/>
              <w:divBdr>
                <w:top w:val="none" w:sz="0" w:space="0" w:color="auto"/>
                <w:left w:val="none" w:sz="0" w:space="0" w:color="auto"/>
                <w:bottom w:val="none" w:sz="0" w:space="0" w:color="auto"/>
                <w:right w:val="none" w:sz="0" w:space="0" w:color="auto"/>
              </w:divBdr>
              <w:divsChild>
                <w:div w:id="743769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1750283">
      <w:bodyDiv w:val="1"/>
      <w:marLeft w:val="0"/>
      <w:marRight w:val="0"/>
      <w:marTop w:val="0"/>
      <w:marBottom w:val="0"/>
      <w:divBdr>
        <w:top w:val="none" w:sz="0" w:space="0" w:color="auto"/>
        <w:left w:val="none" w:sz="0" w:space="0" w:color="auto"/>
        <w:bottom w:val="none" w:sz="0" w:space="0" w:color="auto"/>
        <w:right w:val="none" w:sz="0" w:space="0" w:color="auto"/>
      </w:divBdr>
    </w:div>
    <w:div w:id="588469102">
      <w:bodyDiv w:val="1"/>
      <w:marLeft w:val="0"/>
      <w:marRight w:val="0"/>
      <w:marTop w:val="0"/>
      <w:marBottom w:val="0"/>
      <w:divBdr>
        <w:top w:val="none" w:sz="0" w:space="0" w:color="auto"/>
        <w:left w:val="none" w:sz="0" w:space="0" w:color="auto"/>
        <w:bottom w:val="none" w:sz="0" w:space="0" w:color="auto"/>
        <w:right w:val="none" w:sz="0" w:space="0" w:color="auto"/>
      </w:divBdr>
      <w:divsChild>
        <w:div w:id="790439659">
          <w:marLeft w:val="0"/>
          <w:marRight w:val="0"/>
          <w:marTop w:val="0"/>
          <w:marBottom w:val="0"/>
          <w:divBdr>
            <w:top w:val="none" w:sz="0" w:space="0" w:color="auto"/>
            <w:left w:val="none" w:sz="0" w:space="0" w:color="auto"/>
            <w:bottom w:val="none" w:sz="0" w:space="0" w:color="auto"/>
            <w:right w:val="none" w:sz="0" w:space="0" w:color="auto"/>
          </w:divBdr>
          <w:divsChild>
            <w:div w:id="1825197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3264373">
      <w:bodyDiv w:val="1"/>
      <w:marLeft w:val="0"/>
      <w:marRight w:val="0"/>
      <w:marTop w:val="0"/>
      <w:marBottom w:val="0"/>
      <w:divBdr>
        <w:top w:val="none" w:sz="0" w:space="0" w:color="auto"/>
        <w:left w:val="none" w:sz="0" w:space="0" w:color="auto"/>
        <w:bottom w:val="none" w:sz="0" w:space="0" w:color="auto"/>
        <w:right w:val="none" w:sz="0" w:space="0" w:color="auto"/>
      </w:divBdr>
    </w:div>
    <w:div w:id="676232491">
      <w:bodyDiv w:val="1"/>
      <w:marLeft w:val="0"/>
      <w:marRight w:val="0"/>
      <w:marTop w:val="0"/>
      <w:marBottom w:val="0"/>
      <w:divBdr>
        <w:top w:val="none" w:sz="0" w:space="0" w:color="auto"/>
        <w:left w:val="none" w:sz="0" w:space="0" w:color="auto"/>
        <w:bottom w:val="none" w:sz="0" w:space="0" w:color="auto"/>
        <w:right w:val="none" w:sz="0" w:space="0" w:color="auto"/>
      </w:divBdr>
      <w:divsChild>
        <w:div w:id="33238788">
          <w:marLeft w:val="0"/>
          <w:marRight w:val="0"/>
          <w:marTop w:val="0"/>
          <w:marBottom w:val="0"/>
          <w:divBdr>
            <w:top w:val="none" w:sz="0" w:space="0" w:color="auto"/>
            <w:left w:val="none" w:sz="0" w:space="0" w:color="auto"/>
            <w:bottom w:val="none" w:sz="0" w:space="0" w:color="auto"/>
            <w:right w:val="none" w:sz="0" w:space="0" w:color="auto"/>
          </w:divBdr>
        </w:div>
        <w:div w:id="307634580">
          <w:marLeft w:val="0"/>
          <w:marRight w:val="0"/>
          <w:marTop w:val="0"/>
          <w:marBottom w:val="0"/>
          <w:divBdr>
            <w:top w:val="none" w:sz="0" w:space="0" w:color="auto"/>
            <w:left w:val="none" w:sz="0" w:space="0" w:color="auto"/>
            <w:bottom w:val="none" w:sz="0" w:space="0" w:color="auto"/>
            <w:right w:val="none" w:sz="0" w:space="0" w:color="auto"/>
          </w:divBdr>
        </w:div>
        <w:div w:id="432477686">
          <w:marLeft w:val="0"/>
          <w:marRight w:val="0"/>
          <w:marTop w:val="0"/>
          <w:marBottom w:val="0"/>
          <w:divBdr>
            <w:top w:val="none" w:sz="0" w:space="0" w:color="auto"/>
            <w:left w:val="none" w:sz="0" w:space="0" w:color="auto"/>
            <w:bottom w:val="none" w:sz="0" w:space="0" w:color="auto"/>
            <w:right w:val="none" w:sz="0" w:space="0" w:color="auto"/>
          </w:divBdr>
        </w:div>
        <w:div w:id="448205882">
          <w:marLeft w:val="0"/>
          <w:marRight w:val="0"/>
          <w:marTop w:val="0"/>
          <w:marBottom w:val="0"/>
          <w:divBdr>
            <w:top w:val="none" w:sz="0" w:space="0" w:color="auto"/>
            <w:left w:val="none" w:sz="0" w:space="0" w:color="auto"/>
            <w:bottom w:val="none" w:sz="0" w:space="0" w:color="auto"/>
            <w:right w:val="none" w:sz="0" w:space="0" w:color="auto"/>
          </w:divBdr>
        </w:div>
        <w:div w:id="913927090">
          <w:marLeft w:val="0"/>
          <w:marRight w:val="0"/>
          <w:marTop w:val="0"/>
          <w:marBottom w:val="0"/>
          <w:divBdr>
            <w:top w:val="none" w:sz="0" w:space="0" w:color="auto"/>
            <w:left w:val="none" w:sz="0" w:space="0" w:color="auto"/>
            <w:bottom w:val="none" w:sz="0" w:space="0" w:color="auto"/>
            <w:right w:val="none" w:sz="0" w:space="0" w:color="auto"/>
          </w:divBdr>
        </w:div>
        <w:div w:id="1303970446">
          <w:marLeft w:val="0"/>
          <w:marRight w:val="0"/>
          <w:marTop w:val="0"/>
          <w:marBottom w:val="0"/>
          <w:divBdr>
            <w:top w:val="none" w:sz="0" w:space="0" w:color="auto"/>
            <w:left w:val="none" w:sz="0" w:space="0" w:color="auto"/>
            <w:bottom w:val="none" w:sz="0" w:space="0" w:color="auto"/>
            <w:right w:val="none" w:sz="0" w:space="0" w:color="auto"/>
          </w:divBdr>
        </w:div>
        <w:div w:id="1349865705">
          <w:marLeft w:val="0"/>
          <w:marRight w:val="0"/>
          <w:marTop w:val="0"/>
          <w:marBottom w:val="0"/>
          <w:divBdr>
            <w:top w:val="none" w:sz="0" w:space="0" w:color="auto"/>
            <w:left w:val="none" w:sz="0" w:space="0" w:color="auto"/>
            <w:bottom w:val="none" w:sz="0" w:space="0" w:color="auto"/>
            <w:right w:val="none" w:sz="0" w:space="0" w:color="auto"/>
          </w:divBdr>
        </w:div>
      </w:divsChild>
    </w:div>
    <w:div w:id="699890280">
      <w:bodyDiv w:val="1"/>
      <w:marLeft w:val="0"/>
      <w:marRight w:val="0"/>
      <w:marTop w:val="0"/>
      <w:marBottom w:val="0"/>
      <w:divBdr>
        <w:top w:val="none" w:sz="0" w:space="0" w:color="auto"/>
        <w:left w:val="none" w:sz="0" w:space="0" w:color="auto"/>
        <w:bottom w:val="none" w:sz="0" w:space="0" w:color="auto"/>
        <w:right w:val="none" w:sz="0" w:space="0" w:color="auto"/>
      </w:divBdr>
      <w:divsChild>
        <w:div w:id="234632809">
          <w:marLeft w:val="0"/>
          <w:marRight w:val="0"/>
          <w:marTop w:val="0"/>
          <w:marBottom w:val="0"/>
          <w:divBdr>
            <w:top w:val="none" w:sz="0" w:space="0" w:color="auto"/>
            <w:left w:val="none" w:sz="0" w:space="0" w:color="auto"/>
            <w:bottom w:val="none" w:sz="0" w:space="0" w:color="auto"/>
            <w:right w:val="none" w:sz="0" w:space="0" w:color="auto"/>
          </w:divBdr>
        </w:div>
        <w:div w:id="877471220">
          <w:marLeft w:val="0"/>
          <w:marRight w:val="0"/>
          <w:marTop w:val="0"/>
          <w:marBottom w:val="0"/>
          <w:divBdr>
            <w:top w:val="none" w:sz="0" w:space="0" w:color="auto"/>
            <w:left w:val="none" w:sz="0" w:space="0" w:color="auto"/>
            <w:bottom w:val="none" w:sz="0" w:space="0" w:color="auto"/>
            <w:right w:val="none" w:sz="0" w:space="0" w:color="auto"/>
          </w:divBdr>
        </w:div>
        <w:div w:id="1276907100">
          <w:marLeft w:val="0"/>
          <w:marRight w:val="0"/>
          <w:marTop w:val="0"/>
          <w:marBottom w:val="0"/>
          <w:divBdr>
            <w:top w:val="none" w:sz="0" w:space="0" w:color="auto"/>
            <w:left w:val="none" w:sz="0" w:space="0" w:color="auto"/>
            <w:bottom w:val="none" w:sz="0" w:space="0" w:color="auto"/>
            <w:right w:val="none" w:sz="0" w:space="0" w:color="auto"/>
          </w:divBdr>
        </w:div>
        <w:div w:id="1424451919">
          <w:marLeft w:val="0"/>
          <w:marRight w:val="0"/>
          <w:marTop w:val="0"/>
          <w:marBottom w:val="0"/>
          <w:divBdr>
            <w:top w:val="none" w:sz="0" w:space="0" w:color="auto"/>
            <w:left w:val="none" w:sz="0" w:space="0" w:color="auto"/>
            <w:bottom w:val="none" w:sz="0" w:space="0" w:color="auto"/>
            <w:right w:val="none" w:sz="0" w:space="0" w:color="auto"/>
          </w:divBdr>
        </w:div>
        <w:div w:id="1627656926">
          <w:marLeft w:val="0"/>
          <w:marRight w:val="0"/>
          <w:marTop w:val="0"/>
          <w:marBottom w:val="0"/>
          <w:divBdr>
            <w:top w:val="none" w:sz="0" w:space="0" w:color="auto"/>
            <w:left w:val="none" w:sz="0" w:space="0" w:color="auto"/>
            <w:bottom w:val="none" w:sz="0" w:space="0" w:color="auto"/>
            <w:right w:val="none" w:sz="0" w:space="0" w:color="auto"/>
          </w:divBdr>
        </w:div>
        <w:div w:id="1881939472">
          <w:marLeft w:val="0"/>
          <w:marRight w:val="0"/>
          <w:marTop w:val="0"/>
          <w:marBottom w:val="0"/>
          <w:divBdr>
            <w:top w:val="none" w:sz="0" w:space="0" w:color="auto"/>
            <w:left w:val="none" w:sz="0" w:space="0" w:color="auto"/>
            <w:bottom w:val="none" w:sz="0" w:space="0" w:color="auto"/>
            <w:right w:val="none" w:sz="0" w:space="0" w:color="auto"/>
          </w:divBdr>
        </w:div>
      </w:divsChild>
    </w:div>
    <w:div w:id="700711642">
      <w:bodyDiv w:val="1"/>
      <w:marLeft w:val="0"/>
      <w:marRight w:val="0"/>
      <w:marTop w:val="0"/>
      <w:marBottom w:val="0"/>
      <w:divBdr>
        <w:top w:val="none" w:sz="0" w:space="0" w:color="auto"/>
        <w:left w:val="none" w:sz="0" w:space="0" w:color="auto"/>
        <w:bottom w:val="none" w:sz="0" w:space="0" w:color="auto"/>
        <w:right w:val="none" w:sz="0" w:space="0" w:color="auto"/>
      </w:divBdr>
      <w:divsChild>
        <w:div w:id="273638738">
          <w:marLeft w:val="0"/>
          <w:marRight w:val="0"/>
          <w:marTop w:val="0"/>
          <w:marBottom w:val="0"/>
          <w:divBdr>
            <w:top w:val="none" w:sz="0" w:space="0" w:color="auto"/>
            <w:left w:val="none" w:sz="0" w:space="0" w:color="auto"/>
            <w:bottom w:val="none" w:sz="0" w:space="0" w:color="auto"/>
            <w:right w:val="none" w:sz="0" w:space="0" w:color="auto"/>
          </w:divBdr>
        </w:div>
      </w:divsChild>
    </w:div>
    <w:div w:id="721178596">
      <w:bodyDiv w:val="1"/>
      <w:marLeft w:val="0"/>
      <w:marRight w:val="0"/>
      <w:marTop w:val="0"/>
      <w:marBottom w:val="0"/>
      <w:divBdr>
        <w:top w:val="none" w:sz="0" w:space="0" w:color="auto"/>
        <w:left w:val="none" w:sz="0" w:space="0" w:color="auto"/>
        <w:bottom w:val="none" w:sz="0" w:space="0" w:color="auto"/>
        <w:right w:val="none" w:sz="0" w:space="0" w:color="auto"/>
      </w:divBdr>
    </w:div>
    <w:div w:id="738214912">
      <w:bodyDiv w:val="1"/>
      <w:marLeft w:val="0"/>
      <w:marRight w:val="0"/>
      <w:marTop w:val="0"/>
      <w:marBottom w:val="0"/>
      <w:divBdr>
        <w:top w:val="none" w:sz="0" w:space="0" w:color="auto"/>
        <w:left w:val="none" w:sz="0" w:space="0" w:color="auto"/>
        <w:bottom w:val="none" w:sz="0" w:space="0" w:color="auto"/>
        <w:right w:val="none" w:sz="0" w:space="0" w:color="auto"/>
      </w:divBdr>
    </w:div>
    <w:div w:id="810826669">
      <w:bodyDiv w:val="1"/>
      <w:marLeft w:val="0"/>
      <w:marRight w:val="0"/>
      <w:marTop w:val="0"/>
      <w:marBottom w:val="0"/>
      <w:divBdr>
        <w:top w:val="none" w:sz="0" w:space="0" w:color="auto"/>
        <w:left w:val="none" w:sz="0" w:space="0" w:color="auto"/>
        <w:bottom w:val="none" w:sz="0" w:space="0" w:color="auto"/>
        <w:right w:val="none" w:sz="0" w:space="0" w:color="auto"/>
      </w:divBdr>
    </w:div>
    <w:div w:id="835387428">
      <w:bodyDiv w:val="1"/>
      <w:marLeft w:val="0"/>
      <w:marRight w:val="0"/>
      <w:marTop w:val="0"/>
      <w:marBottom w:val="0"/>
      <w:divBdr>
        <w:top w:val="none" w:sz="0" w:space="0" w:color="auto"/>
        <w:left w:val="none" w:sz="0" w:space="0" w:color="auto"/>
        <w:bottom w:val="none" w:sz="0" w:space="0" w:color="auto"/>
        <w:right w:val="none" w:sz="0" w:space="0" w:color="auto"/>
      </w:divBdr>
      <w:divsChild>
        <w:div w:id="1021315995">
          <w:marLeft w:val="0"/>
          <w:marRight w:val="0"/>
          <w:marTop w:val="0"/>
          <w:marBottom w:val="0"/>
          <w:divBdr>
            <w:top w:val="none" w:sz="0" w:space="0" w:color="auto"/>
            <w:left w:val="none" w:sz="0" w:space="0" w:color="auto"/>
            <w:bottom w:val="none" w:sz="0" w:space="0" w:color="auto"/>
            <w:right w:val="none" w:sz="0" w:space="0" w:color="auto"/>
          </w:divBdr>
        </w:div>
      </w:divsChild>
    </w:div>
    <w:div w:id="871112101">
      <w:bodyDiv w:val="1"/>
      <w:marLeft w:val="0"/>
      <w:marRight w:val="0"/>
      <w:marTop w:val="0"/>
      <w:marBottom w:val="0"/>
      <w:divBdr>
        <w:top w:val="none" w:sz="0" w:space="0" w:color="auto"/>
        <w:left w:val="none" w:sz="0" w:space="0" w:color="auto"/>
        <w:bottom w:val="none" w:sz="0" w:space="0" w:color="auto"/>
        <w:right w:val="none" w:sz="0" w:space="0" w:color="auto"/>
      </w:divBdr>
      <w:divsChild>
        <w:div w:id="282733462">
          <w:marLeft w:val="0"/>
          <w:marRight w:val="0"/>
          <w:marTop w:val="0"/>
          <w:marBottom w:val="0"/>
          <w:divBdr>
            <w:top w:val="none" w:sz="0" w:space="0" w:color="auto"/>
            <w:left w:val="none" w:sz="0" w:space="0" w:color="auto"/>
            <w:bottom w:val="none" w:sz="0" w:space="0" w:color="auto"/>
            <w:right w:val="none" w:sz="0" w:space="0" w:color="auto"/>
          </w:divBdr>
        </w:div>
      </w:divsChild>
    </w:div>
    <w:div w:id="884953674">
      <w:bodyDiv w:val="1"/>
      <w:marLeft w:val="0"/>
      <w:marRight w:val="0"/>
      <w:marTop w:val="0"/>
      <w:marBottom w:val="0"/>
      <w:divBdr>
        <w:top w:val="none" w:sz="0" w:space="0" w:color="auto"/>
        <w:left w:val="none" w:sz="0" w:space="0" w:color="auto"/>
        <w:bottom w:val="none" w:sz="0" w:space="0" w:color="auto"/>
        <w:right w:val="none" w:sz="0" w:space="0" w:color="auto"/>
      </w:divBdr>
      <w:divsChild>
        <w:div w:id="1435438289">
          <w:marLeft w:val="0"/>
          <w:marRight w:val="0"/>
          <w:marTop w:val="0"/>
          <w:marBottom w:val="0"/>
          <w:divBdr>
            <w:top w:val="none" w:sz="0" w:space="0" w:color="auto"/>
            <w:left w:val="none" w:sz="0" w:space="0" w:color="auto"/>
            <w:bottom w:val="none" w:sz="0" w:space="0" w:color="auto"/>
            <w:right w:val="none" w:sz="0" w:space="0" w:color="auto"/>
          </w:divBdr>
        </w:div>
      </w:divsChild>
    </w:div>
    <w:div w:id="936059443">
      <w:bodyDiv w:val="1"/>
      <w:marLeft w:val="0"/>
      <w:marRight w:val="0"/>
      <w:marTop w:val="0"/>
      <w:marBottom w:val="0"/>
      <w:divBdr>
        <w:top w:val="none" w:sz="0" w:space="0" w:color="auto"/>
        <w:left w:val="none" w:sz="0" w:space="0" w:color="auto"/>
        <w:bottom w:val="none" w:sz="0" w:space="0" w:color="auto"/>
        <w:right w:val="none" w:sz="0" w:space="0" w:color="auto"/>
      </w:divBdr>
    </w:div>
    <w:div w:id="960069158">
      <w:bodyDiv w:val="1"/>
      <w:marLeft w:val="0"/>
      <w:marRight w:val="0"/>
      <w:marTop w:val="0"/>
      <w:marBottom w:val="0"/>
      <w:divBdr>
        <w:top w:val="none" w:sz="0" w:space="0" w:color="auto"/>
        <w:left w:val="none" w:sz="0" w:space="0" w:color="auto"/>
        <w:bottom w:val="none" w:sz="0" w:space="0" w:color="auto"/>
        <w:right w:val="none" w:sz="0" w:space="0" w:color="auto"/>
      </w:divBdr>
    </w:div>
    <w:div w:id="980888072">
      <w:bodyDiv w:val="1"/>
      <w:marLeft w:val="0"/>
      <w:marRight w:val="0"/>
      <w:marTop w:val="0"/>
      <w:marBottom w:val="0"/>
      <w:divBdr>
        <w:top w:val="none" w:sz="0" w:space="0" w:color="auto"/>
        <w:left w:val="none" w:sz="0" w:space="0" w:color="auto"/>
        <w:bottom w:val="none" w:sz="0" w:space="0" w:color="auto"/>
        <w:right w:val="none" w:sz="0" w:space="0" w:color="auto"/>
      </w:divBdr>
      <w:divsChild>
        <w:div w:id="1005477346">
          <w:marLeft w:val="0"/>
          <w:marRight w:val="0"/>
          <w:marTop w:val="0"/>
          <w:marBottom w:val="0"/>
          <w:divBdr>
            <w:top w:val="none" w:sz="0" w:space="0" w:color="auto"/>
            <w:left w:val="none" w:sz="0" w:space="0" w:color="auto"/>
            <w:bottom w:val="none" w:sz="0" w:space="0" w:color="auto"/>
            <w:right w:val="none" w:sz="0" w:space="0" w:color="auto"/>
          </w:divBdr>
        </w:div>
        <w:div w:id="1044913335">
          <w:marLeft w:val="0"/>
          <w:marRight w:val="0"/>
          <w:marTop w:val="0"/>
          <w:marBottom w:val="0"/>
          <w:divBdr>
            <w:top w:val="none" w:sz="0" w:space="0" w:color="auto"/>
            <w:left w:val="none" w:sz="0" w:space="0" w:color="auto"/>
            <w:bottom w:val="none" w:sz="0" w:space="0" w:color="auto"/>
            <w:right w:val="none" w:sz="0" w:space="0" w:color="auto"/>
          </w:divBdr>
        </w:div>
        <w:div w:id="1200514547">
          <w:marLeft w:val="0"/>
          <w:marRight w:val="0"/>
          <w:marTop w:val="0"/>
          <w:marBottom w:val="0"/>
          <w:divBdr>
            <w:top w:val="none" w:sz="0" w:space="0" w:color="auto"/>
            <w:left w:val="none" w:sz="0" w:space="0" w:color="auto"/>
            <w:bottom w:val="none" w:sz="0" w:space="0" w:color="auto"/>
            <w:right w:val="none" w:sz="0" w:space="0" w:color="auto"/>
          </w:divBdr>
        </w:div>
        <w:div w:id="1215193864">
          <w:marLeft w:val="0"/>
          <w:marRight w:val="0"/>
          <w:marTop w:val="0"/>
          <w:marBottom w:val="0"/>
          <w:divBdr>
            <w:top w:val="none" w:sz="0" w:space="0" w:color="auto"/>
            <w:left w:val="none" w:sz="0" w:space="0" w:color="auto"/>
            <w:bottom w:val="none" w:sz="0" w:space="0" w:color="auto"/>
            <w:right w:val="none" w:sz="0" w:space="0" w:color="auto"/>
          </w:divBdr>
        </w:div>
        <w:div w:id="1376273494">
          <w:marLeft w:val="0"/>
          <w:marRight w:val="0"/>
          <w:marTop w:val="0"/>
          <w:marBottom w:val="0"/>
          <w:divBdr>
            <w:top w:val="none" w:sz="0" w:space="0" w:color="auto"/>
            <w:left w:val="none" w:sz="0" w:space="0" w:color="auto"/>
            <w:bottom w:val="none" w:sz="0" w:space="0" w:color="auto"/>
            <w:right w:val="none" w:sz="0" w:space="0" w:color="auto"/>
          </w:divBdr>
        </w:div>
        <w:div w:id="1421371505">
          <w:marLeft w:val="0"/>
          <w:marRight w:val="0"/>
          <w:marTop w:val="0"/>
          <w:marBottom w:val="0"/>
          <w:divBdr>
            <w:top w:val="none" w:sz="0" w:space="0" w:color="auto"/>
            <w:left w:val="none" w:sz="0" w:space="0" w:color="auto"/>
            <w:bottom w:val="none" w:sz="0" w:space="0" w:color="auto"/>
            <w:right w:val="none" w:sz="0" w:space="0" w:color="auto"/>
          </w:divBdr>
        </w:div>
        <w:div w:id="1483696958">
          <w:marLeft w:val="0"/>
          <w:marRight w:val="0"/>
          <w:marTop w:val="0"/>
          <w:marBottom w:val="0"/>
          <w:divBdr>
            <w:top w:val="none" w:sz="0" w:space="0" w:color="auto"/>
            <w:left w:val="none" w:sz="0" w:space="0" w:color="auto"/>
            <w:bottom w:val="none" w:sz="0" w:space="0" w:color="auto"/>
            <w:right w:val="none" w:sz="0" w:space="0" w:color="auto"/>
          </w:divBdr>
        </w:div>
      </w:divsChild>
    </w:div>
    <w:div w:id="1184781338">
      <w:bodyDiv w:val="1"/>
      <w:marLeft w:val="0"/>
      <w:marRight w:val="0"/>
      <w:marTop w:val="0"/>
      <w:marBottom w:val="0"/>
      <w:divBdr>
        <w:top w:val="none" w:sz="0" w:space="0" w:color="auto"/>
        <w:left w:val="none" w:sz="0" w:space="0" w:color="auto"/>
        <w:bottom w:val="none" w:sz="0" w:space="0" w:color="auto"/>
        <w:right w:val="none" w:sz="0" w:space="0" w:color="auto"/>
      </w:divBdr>
      <w:divsChild>
        <w:div w:id="1139344386">
          <w:marLeft w:val="0"/>
          <w:marRight w:val="0"/>
          <w:marTop w:val="0"/>
          <w:marBottom w:val="0"/>
          <w:divBdr>
            <w:top w:val="none" w:sz="0" w:space="0" w:color="auto"/>
            <w:left w:val="none" w:sz="0" w:space="0" w:color="auto"/>
            <w:bottom w:val="none" w:sz="0" w:space="0" w:color="auto"/>
            <w:right w:val="none" w:sz="0" w:space="0" w:color="auto"/>
          </w:divBdr>
          <w:divsChild>
            <w:div w:id="1077630620">
              <w:marLeft w:val="0"/>
              <w:marRight w:val="0"/>
              <w:marTop w:val="0"/>
              <w:marBottom w:val="0"/>
              <w:divBdr>
                <w:top w:val="none" w:sz="0" w:space="0" w:color="auto"/>
                <w:left w:val="none" w:sz="0" w:space="0" w:color="auto"/>
                <w:bottom w:val="none" w:sz="0" w:space="0" w:color="auto"/>
                <w:right w:val="none" w:sz="0" w:space="0" w:color="auto"/>
              </w:divBdr>
              <w:divsChild>
                <w:div w:id="2092001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3227933">
      <w:bodyDiv w:val="1"/>
      <w:marLeft w:val="0"/>
      <w:marRight w:val="0"/>
      <w:marTop w:val="0"/>
      <w:marBottom w:val="0"/>
      <w:divBdr>
        <w:top w:val="none" w:sz="0" w:space="0" w:color="auto"/>
        <w:left w:val="none" w:sz="0" w:space="0" w:color="auto"/>
        <w:bottom w:val="none" w:sz="0" w:space="0" w:color="auto"/>
        <w:right w:val="none" w:sz="0" w:space="0" w:color="auto"/>
      </w:divBdr>
      <w:divsChild>
        <w:div w:id="503205713">
          <w:marLeft w:val="1267"/>
          <w:marRight w:val="0"/>
          <w:marTop w:val="240"/>
          <w:marBottom w:val="240"/>
          <w:divBdr>
            <w:top w:val="none" w:sz="0" w:space="0" w:color="auto"/>
            <w:left w:val="none" w:sz="0" w:space="0" w:color="auto"/>
            <w:bottom w:val="none" w:sz="0" w:space="0" w:color="auto"/>
            <w:right w:val="none" w:sz="0" w:space="0" w:color="auto"/>
          </w:divBdr>
        </w:div>
        <w:div w:id="946545138">
          <w:marLeft w:val="720"/>
          <w:marRight w:val="0"/>
          <w:marTop w:val="240"/>
          <w:marBottom w:val="240"/>
          <w:divBdr>
            <w:top w:val="none" w:sz="0" w:space="0" w:color="auto"/>
            <w:left w:val="none" w:sz="0" w:space="0" w:color="auto"/>
            <w:bottom w:val="none" w:sz="0" w:space="0" w:color="auto"/>
            <w:right w:val="none" w:sz="0" w:space="0" w:color="auto"/>
          </w:divBdr>
        </w:div>
        <w:div w:id="1094132600">
          <w:marLeft w:val="720"/>
          <w:marRight w:val="0"/>
          <w:marTop w:val="240"/>
          <w:marBottom w:val="240"/>
          <w:divBdr>
            <w:top w:val="none" w:sz="0" w:space="0" w:color="auto"/>
            <w:left w:val="none" w:sz="0" w:space="0" w:color="auto"/>
            <w:bottom w:val="none" w:sz="0" w:space="0" w:color="auto"/>
            <w:right w:val="none" w:sz="0" w:space="0" w:color="auto"/>
          </w:divBdr>
        </w:div>
        <w:div w:id="1143353802">
          <w:marLeft w:val="720"/>
          <w:marRight w:val="0"/>
          <w:marTop w:val="240"/>
          <w:marBottom w:val="240"/>
          <w:divBdr>
            <w:top w:val="none" w:sz="0" w:space="0" w:color="auto"/>
            <w:left w:val="none" w:sz="0" w:space="0" w:color="auto"/>
            <w:bottom w:val="none" w:sz="0" w:space="0" w:color="auto"/>
            <w:right w:val="none" w:sz="0" w:space="0" w:color="auto"/>
          </w:divBdr>
        </w:div>
        <w:div w:id="1479568634">
          <w:marLeft w:val="1267"/>
          <w:marRight w:val="0"/>
          <w:marTop w:val="240"/>
          <w:marBottom w:val="240"/>
          <w:divBdr>
            <w:top w:val="none" w:sz="0" w:space="0" w:color="auto"/>
            <w:left w:val="none" w:sz="0" w:space="0" w:color="auto"/>
            <w:bottom w:val="none" w:sz="0" w:space="0" w:color="auto"/>
            <w:right w:val="none" w:sz="0" w:space="0" w:color="auto"/>
          </w:divBdr>
        </w:div>
        <w:div w:id="2102018630">
          <w:marLeft w:val="1267"/>
          <w:marRight w:val="0"/>
          <w:marTop w:val="240"/>
          <w:marBottom w:val="240"/>
          <w:divBdr>
            <w:top w:val="none" w:sz="0" w:space="0" w:color="auto"/>
            <w:left w:val="none" w:sz="0" w:space="0" w:color="auto"/>
            <w:bottom w:val="none" w:sz="0" w:space="0" w:color="auto"/>
            <w:right w:val="none" w:sz="0" w:space="0" w:color="auto"/>
          </w:divBdr>
        </w:div>
      </w:divsChild>
    </w:div>
    <w:div w:id="1216162797">
      <w:bodyDiv w:val="1"/>
      <w:marLeft w:val="0"/>
      <w:marRight w:val="0"/>
      <w:marTop w:val="0"/>
      <w:marBottom w:val="0"/>
      <w:divBdr>
        <w:top w:val="none" w:sz="0" w:space="0" w:color="auto"/>
        <w:left w:val="none" w:sz="0" w:space="0" w:color="auto"/>
        <w:bottom w:val="none" w:sz="0" w:space="0" w:color="auto"/>
        <w:right w:val="none" w:sz="0" w:space="0" w:color="auto"/>
      </w:divBdr>
      <w:divsChild>
        <w:div w:id="1752652795">
          <w:marLeft w:val="0"/>
          <w:marRight w:val="0"/>
          <w:marTop w:val="0"/>
          <w:marBottom w:val="0"/>
          <w:divBdr>
            <w:top w:val="none" w:sz="0" w:space="0" w:color="auto"/>
            <w:left w:val="none" w:sz="0" w:space="0" w:color="auto"/>
            <w:bottom w:val="none" w:sz="0" w:space="0" w:color="auto"/>
            <w:right w:val="none" w:sz="0" w:space="0" w:color="auto"/>
          </w:divBdr>
        </w:div>
      </w:divsChild>
    </w:div>
    <w:div w:id="1216507427">
      <w:bodyDiv w:val="1"/>
      <w:marLeft w:val="0"/>
      <w:marRight w:val="0"/>
      <w:marTop w:val="0"/>
      <w:marBottom w:val="0"/>
      <w:divBdr>
        <w:top w:val="none" w:sz="0" w:space="0" w:color="auto"/>
        <w:left w:val="none" w:sz="0" w:space="0" w:color="auto"/>
        <w:bottom w:val="none" w:sz="0" w:space="0" w:color="auto"/>
        <w:right w:val="none" w:sz="0" w:space="0" w:color="auto"/>
      </w:divBdr>
    </w:div>
    <w:div w:id="1222712205">
      <w:bodyDiv w:val="1"/>
      <w:marLeft w:val="0"/>
      <w:marRight w:val="0"/>
      <w:marTop w:val="0"/>
      <w:marBottom w:val="0"/>
      <w:divBdr>
        <w:top w:val="none" w:sz="0" w:space="0" w:color="auto"/>
        <w:left w:val="none" w:sz="0" w:space="0" w:color="auto"/>
        <w:bottom w:val="none" w:sz="0" w:space="0" w:color="auto"/>
        <w:right w:val="none" w:sz="0" w:space="0" w:color="auto"/>
      </w:divBdr>
    </w:div>
    <w:div w:id="1238593978">
      <w:bodyDiv w:val="1"/>
      <w:marLeft w:val="0"/>
      <w:marRight w:val="0"/>
      <w:marTop w:val="0"/>
      <w:marBottom w:val="0"/>
      <w:divBdr>
        <w:top w:val="none" w:sz="0" w:space="0" w:color="auto"/>
        <w:left w:val="none" w:sz="0" w:space="0" w:color="auto"/>
        <w:bottom w:val="none" w:sz="0" w:space="0" w:color="auto"/>
        <w:right w:val="none" w:sz="0" w:space="0" w:color="auto"/>
      </w:divBdr>
    </w:div>
    <w:div w:id="1262446630">
      <w:bodyDiv w:val="1"/>
      <w:marLeft w:val="0"/>
      <w:marRight w:val="0"/>
      <w:marTop w:val="0"/>
      <w:marBottom w:val="0"/>
      <w:divBdr>
        <w:top w:val="none" w:sz="0" w:space="0" w:color="auto"/>
        <w:left w:val="none" w:sz="0" w:space="0" w:color="auto"/>
        <w:bottom w:val="none" w:sz="0" w:space="0" w:color="auto"/>
        <w:right w:val="none" w:sz="0" w:space="0" w:color="auto"/>
      </w:divBdr>
      <w:divsChild>
        <w:div w:id="1677265466">
          <w:marLeft w:val="0"/>
          <w:marRight w:val="0"/>
          <w:marTop w:val="0"/>
          <w:marBottom w:val="0"/>
          <w:divBdr>
            <w:top w:val="none" w:sz="0" w:space="0" w:color="auto"/>
            <w:left w:val="none" w:sz="0" w:space="0" w:color="auto"/>
            <w:bottom w:val="none" w:sz="0" w:space="0" w:color="auto"/>
            <w:right w:val="none" w:sz="0" w:space="0" w:color="auto"/>
          </w:divBdr>
        </w:div>
      </w:divsChild>
    </w:div>
    <w:div w:id="1278902261">
      <w:bodyDiv w:val="1"/>
      <w:marLeft w:val="0"/>
      <w:marRight w:val="0"/>
      <w:marTop w:val="0"/>
      <w:marBottom w:val="0"/>
      <w:divBdr>
        <w:top w:val="none" w:sz="0" w:space="0" w:color="auto"/>
        <w:left w:val="none" w:sz="0" w:space="0" w:color="auto"/>
        <w:bottom w:val="none" w:sz="0" w:space="0" w:color="auto"/>
        <w:right w:val="none" w:sz="0" w:space="0" w:color="auto"/>
      </w:divBdr>
      <w:divsChild>
        <w:div w:id="775176332">
          <w:marLeft w:val="0"/>
          <w:marRight w:val="0"/>
          <w:marTop w:val="0"/>
          <w:marBottom w:val="0"/>
          <w:divBdr>
            <w:top w:val="none" w:sz="0" w:space="0" w:color="auto"/>
            <w:left w:val="none" w:sz="0" w:space="0" w:color="auto"/>
            <w:bottom w:val="none" w:sz="0" w:space="0" w:color="auto"/>
            <w:right w:val="none" w:sz="0" w:space="0" w:color="auto"/>
          </w:divBdr>
          <w:divsChild>
            <w:div w:id="21979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4891195">
      <w:bodyDiv w:val="1"/>
      <w:marLeft w:val="0"/>
      <w:marRight w:val="0"/>
      <w:marTop w:val="0"/>
      <w:marBottom w:val="0"/>
      <w:divBdr>
        <w:top w:val="none" w:sz="0" w:space="0" w:color="auto"/>
        <w:left w:val="none" w:sz="0" w:space="0" w:color="auto"/>
        <w:bottom w:val="none" w:sz="0" w:space="0" w:color="auto"/>
        <w:right w:val="none" w:sz="0" w:space="0" w:color="auto"/>
      </w:divBdr>
    </w:div>
    <w:div w:id="1361542302">
      <w:bodyDiv w:val="1"/>
      <w:marLeft w:val="0"/>
      <w:marRight w:val="0"/>
      <w:marTop w:val="0"/>
      <w:marBottom w:val="0"/>
      <w:divBdr>
        <w:top w:val="none" w:sz="0" w:space="0" w:color="auto"/>
        <w:left w:val="none" w:sz="0" w:space="0" w:color="auto"/>
        <w:bottom w:val="none" w:sz="0" w:space="0" w:color="auto"/>
        <w:right w:val="none" w:sz="0" w:space="0" w:color="auto"/>
      </w:divBdr>
    </w:div>
    <w:div w:id="1398240148">
      <w:bodyDiv w:val="1"/>
      <w:marLeft w:val="0"/>
      <w:marRight w:val="0"/>
      <w:marTop w:val="0"/>
      <w:marBottom w:val="0"/>
      <w:divBdr>
        <w:top w:val="none" w:sz="0" w:space="0" w:color="auto"/>
        <w:left w:val="none" w:sz="0" w:space="0" w:color="auto"/>
        <w:bottom w:val="none" w:sz="0" w:space="0" w:color="auto"/>
        <w:right w:val="none" w:sz="0" w:space="0" w:color="auto"/>
      </w:divBdr>
    </w:div>
    <w:div w:id="1414357799">
      <w:bodyDiv w:val="1"/>
      <w:marLeft w:val="0"/>
      <w:marRight w:val="0"/>
      <w:marTop w:val="0"/>
      <w:marBottom w:val="0"/>
      <w:divBdr>
        <w:top w:val="none" w:sz="0" w:space="0" w:color="auto"/>
        <w:left w:val="none" w:sz="0" w:space="0" w:color="auto"/>
        <w:bottom w:val="none" w:sz="0" w:space="0" w:color="auto"/>
        <w:right w:val="none" w:sz="0" w:space="0" w:color="auto"/>
      </w:divBdr>
      <w:divsChild>
        <w:div w:id="713308711">
          <w:marLeft w:val="0"/>
          <w:marRight w:val="0"/>
          <w:marTop w:val="0"/>
          <w:marBottom w:val="0"/>
          <w:divBdr>
            <w:top w:val="none" w:sz="0" w:space="0" w:color="auto"/>
            <w:left w:val="none" w:sz="0" w:space="0" w:color="auto"/>
            <w:bottom w:val="none" w:sz="0" w:space="0" w:color="auto"/>
            <w:right w:val="none" w:sz="0" w:space="0" w:color="auto"/>
          </w:divBdr>
        </w:div>
        <w:div w:id="1977908262">
          <w:marLeft w:val="0"/>
          <w:marRight w:val="0"/>
          <w:marTop w:val="0"/>
          <w:marBottom w:val="0"/>
          <w:divBdr>
            <w:top w:val="none" w:sz="0" w:space="0" w:color="auto"/>
            <w:left w:val="none" w:sz="0" w:space="0" w:color="auto"/>
            <w:bottom w:val="none" w:sz="0" w:space="0" w:color="auto"/>
            <w:right w:val="none" w:sz="0" w:space="0" w:color="auto"/>
          </w:divBdr>
        </w:div>
        <w:div w:id="1987391950">
          <w:marLeft w:val="0"/>
          <w:marRight w:val="0"/>
          <w:marTop w:val="0"/>
          <w:marBottom w:val="0"/>
          <w:divBdr>
            <w:top w:val="none" w:sz="0" w:space="0" w:color="auto"/>
            <w:left w:val="none" w:sz="0" w:space="0" w:color="auto"/>
            <w:bottom w:val="none" w:sz="0" w:space="0" w:color="auto"/>
            <w:right w:val="none" w:sz="0" w:space="0" w:color="auto"/>
          </w:divBdr>
        </w:div>
      </w:divsChild>
    </w:div>
    <w:div w:id="1417819080">
      <w:bodyDiv w:val="1"/>
      <w:marLeft w:val="0"/>
      <w:marRight w:val="0"/>
      <w:marTop w:val="0"/>
      <w:marBottom w:val="0"/>
      <w:divBdr>
        <w:top w:val="none" w:sz="0" w:space="0" w:color="auto"/>
        <w:left w:val="none" w:sz="0" w:space="0" w:color="auto"/>
        <w:bottom w:val="none" w:sz="0" w:space="0" w:color="auto"/>
        <w:right w:val="none" w:sz="0" w:space="0" w:color="auto"/>
      </w:divBdr>
      <w:divsChild>
        <w:div w:id="2006392202">
          <w:marLeft w:val="0"/>
          <w:marRight w:val="0"/>
          <w:marTop w:val="0"/>
          <w:marBottom w:val="0"/>
          <w:divBdr>
            <w:top w:val="none" w:sz="0" w:space="0" w:color="auto"/>
            <w:left w:val="none" w:sz="0" w:space="0" w:color="auto"/>
            <w:bottom w:val="none" w:sz="0" w:space="0" w:color="auto"/>
            <w:right w:val="none" w:sz="0" w:space="0" w:color="auto"/>
          </w:divBdr>
          <w:divsChild>
            <w:div w:id="1666742790">
              <w:marLeft w:val="0"/>
              <w:marRight w:val="0"/>
              <w:marTop w:val="0"/>
              <w:marBottom w:val="0"/>
              <w:divBdr>
                <w:top w:val="none" w:sz="0" w:space="0" w:color="auto"/>
                <w:left w:val="none" w:sz="0" w:space="0" w:color="auto"/>
                <w:bottom w:val="none" w:sz="0" w:space="0" w:color="auto"/>
                <w:right w:val="none" w:sz="0" w:space="0" w:color="auto"/>
              </w:divBdr>
              <w:divsChild>
                <w:div w:id="254094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1851327">
      <w:bodyDiv w:val="1"/>
      <w:marLeft w:val="0"/>
      <w:marRight w:val="0"/>
      <w:marTop w:val="0"/>
      <w:marBottom w:val="0"/>
      <w:divBdr>
        <w:top w:val="none" w:sz="0" w:space="0" w:color="auto"/>
        <w:left w:val="none" w:sz="0" w:space="0" w:color="auto"/>
        <w:bottom w:val="none" w:sz="0" w:space="0" w:color="auto"/>
        <w:right w:val="none" w:sz="0" w:space="0" w:color="auto"/>
      </w:divBdr>
      <w:divsChild>
        <w:div w:id="1549535401">
          <w:marLeft w:val="0"/>
          <w:marRight w:val="0"/>
          <w:marTop w:val="0"/>
          <w:marBottom w:val="0"/>
          <w:divBdr>
            <w:top w:val="none" w:sz="0" w:space="0" w:color="auto"/>
            <w:left w:val="none" w:sz="0" w:space="0" w:color="auto"/>
            <w:bottom w:val="none" w:sz="0" w:space="0" w:color="auto"/>
            <w:right w:val="none" w:sz="0" w:space="0" w:color="auto"/>
          </w:divBdr>
          <w:divsChild>
            <w:div w:id="132142595">
              <w:marLeft w:val="0"/>
              <w:marRight w:val="0"/>
              <w:marTop w:val="0"/>
              <w:marBottom w:val="0"/>
              <w:divBdr>
                <w:top w:val="none" w:sz="0" w:space="0" w:color="auto"/>
                <w:left w:val="none" w:sz="0" w:space="0" w:color="auto"/>
                <w:bottom w:val="none" w:sz="0" w:space="0" w:color="auto"/>
                <w:right w:val="none" w:sz="0" w:space="0" w:color="auto"/>
              </w:divBdr>
              <w:divsChild>
                <w:div w:id="280496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3277036">
      <w:bodyDiv w:val="1"/>
      <w:marLeft w:val="0"/>
      <w:marRight w:val="0"/>
      <w:marTop w:val="0"/>
      <w:marBottom w:val="0"/>
      <w:divBdr>
        <w:top w:val="none" w:sz="0" w:space="0" w:color="auto"/>
        <w:left w:val="none" w:sz="0" w:space="0" w:color="auto"/>
        <w:bottom w:val="none" w:sz="0" w:space="0" w:color="auto"/>
        <w:right w:val="none" w:sz="0" w:space="0" w:color="auto"/>
      </w:divBdr>
    </w:div>
    <w:div w:id="1531992265">
      <w:bodyDiv w:val="1"/>
      <w:marLeft w:val="0"/>
      <w:marRight w:val="0"/>
      <w:marTop w:val="0"/>
      <w:marBottom w:val="0"/>
      <w:divBdr>
        <w:top w:val="none" w:sz="0" w:space="0" w:color="auto"/>
        <w:left w:val="none" w:sz="0" w:space="0" w:color="auto"/>
        <w:bottom w:val="none" w:sz="0" w:space="0" w:color="auto"/>
        <w:right w:val="none" w:sz="0" w:space="0" w:color="auto"/>
      </w:divBdr>
    </w:div>
    <w:div w:id="1551722526">
      <w:bodyDiv w:val="1"/>
      <w:marLeft w:val="0"/>
      <w:marRight w:val="0"/>
      <w:marTop w:val="0"/>
      <w:marBottom w:val="0"/>
      <w:divBdr>
        <w:top w:val="none" w:sz="0" w:space="0" w:color="auto"/>
        <w:left w:val="none" w:sz="0" w:space="0" w:color="auto"/>
        <w:bottom w:val="none" w:sz="0" w:space="0" w:color="auto"/>
        <w:right w:val="none" w:sz="0" w:space="0" w:color="auto"/>
      </w:divBdr>
      <w:divsChild>
        <w:div w:id="410082283">
          <w:marLeft w:val="0"/>
          <w:marRight w:val="0"/>
          <w:marTop w:val="0"/>
          <w:marBottom w:val="0"/>
          <w:divBdr>
            <w:top w:val="none" w:sz="0" w:space="0" w:color="auto"/>
            <w:left w:val="none" w:sz="0" w:space="0" w:color="auto"/>
            <w:bottom w:val="none" w:sz="0" w:space="0" w:color="auto"/>
            <w:right w:val="none" w:sz="0" w:space="0" w:color="auto"/>
          </w:divBdr>
        </w:div>
        <w:div w:id="558442613">
          <w:marLeft w:val="0"/>
          <w:marRight w:val="0"/>
          <w:marTop w:val="0"/>
          <w:marBottom w:val="0"/>
          <w:divBdr>
            <w:top w:val="none" w:sz="0" w:space="0" w:color="auto"/>
            <w:left w:val="none" w:sz="0" w:space="0" w:color="auto"/>
            <w:bottom w:val="none" w:sz="0" w:space="0" w:color="auto"/>
            <w:right w:val="none" w:sz="0" w:space="0" w:color="auto"/>
          </w:divBdr>
        </w:div>
      </w:divsChild>
    </w:div>
    <w:div w:id="1587419737">
      <w:bodyDiv w:val="1"/>
      <w:marLeft w:val="0"/>
      <w:marRight w:val="0"/>
      <w:marTop w:val="0"/>
      <w:marBottom w:val="0"/>
      <w:divBdr>
        <w:top w:val="none" w:sz="0" w:space="0" w:color="auto"/>
        <w:left w:val="none" w:sz="0" w:space="0" w:color="auto"/>
        <w:bottom w:val="none" w:sz="0" w:space="0" w:color="auto"/>
        <w:right w:val="none" w:sz="0" w:space="0" w:color="auto"/>
      </w:divBdr>
    </w:div>
    <w:div w:id="1728260984">
      <w:bodyDiv w:val="1"/>
      <w:marLeft w:val="0"/>
      <w:marRight w:val="0"/>
      <w:marTop w:val="0"/>
      <w:marBottom w:val="0"/>
      <w:divBdr>
        <w:top w:val="none" w:sz="0" w:space="0" w:color="auto"/>
        <w:left w:val="none" w:sz="0" w:space="0" w:color="auto"/>
        <w:bottom w:val="none" w:sz="0" w:space="0" w:color="auto"/>
        <w:right w:val="none" w:sz="0" w:space="0" w:color="auto"/>
      </w:divBdr>
    </w:div>
    <w:div w:id="1734884264">
      <w:bodyDiv w:val="1"/>
      <w:marLeft w:val="0"/>
      <w:marRight w:val="0"/>
      <w:marTop w:val="0"/>
      <w:marBottom w:val="0"/>
      <w:divBdr>
        <w:top w:val="none" w:sz="0" w:space="0" w:color="auto"/>
        <w:left w:val="none" w:sz="0" w:space="0" w:color="auto"/>
        <w:bottom w:val="none" w:sz="0" w:space="0" w:color="auto"/>
        <w:right w:val="none" w:sz="0" w:space="0" w:color="auto"/>
      </w:divBdr>
      <w:divsChild>
        <w:div w:id="1825118302">
          <w:marLeft w:val="0"/>
          <w:marRight w:val="0"/>
          <w:marTop w:val="0"/>
          <w:marBottom w:val="0"/>
          <w:divBdr>
            <w:top w:val="none" w:sz="0" w:space="0" w:color="auto"/>
            <w:left w:val="none" w:sz="0" w:space="0" w:color="auto"/>
            <w:bottom w:val="none" w:sz="0" w:space="0" w:color="auto"/>
            <w:right w:val="none" w:sz="0" w:space="0" w:color="auto"/>
          </w:divBdr>
          <w:divsChild>
            <w:div w:id="760298980">
              <w:marLeft w:val="0"/>
              <w:marRight w:val="0"/>
              <w:marTop w:val="0"/>
              <w:marBottom w:val="0"/>
              <w:divBdr>
                <w:top w:val="none" w:sz="0" w:space="0" w:color="auto"/>
                <w:left w:val="none" w:sz="0" w:space="0" w:color="auto"/>
                <w:bottom w:val="none" w:sz="0" w:space="0" w:color="auto"/>
                <w:right w:val="none" w:sz="0" w:space="0" w:color="auto"/>
              </w:divBdr>
              <w:divsChild>
                <w:div w:id="7291559">
                  <w:marLeft w:val="0"/>
                  <w:marRight w:val="0"/>
                  <w:marTop w:val="0"/>
                  <w:marBottom w:val="0"/>
                  <w:divBdr>
                    <w:top w:val="none" w:sz="0" w:space="0" w:color="auto"/>
                    <w:left w:val="none" w:sz="0" w:space="0" w:color="auto"/>
                    <w:bottom w:val="none" w:sz="0" w:space="0" w:color="auto"/>
                    <w:right w:val="none" w:sz="0" w:space="0" w:color="auto"/>
                  </w:divBdr>
                  <w:divsChild>
                    <w:div w:id="1281843672">
                      <w:marLeft w:val="0"/>
                      <w:marRight w:val="0"/>
                      <w:marTop w:val="0"/>
                      <w:marBottom w:val="0"/>
                      <w:divBdr>
                        <w:top w:val="none" w:sz="0" w:space="0" w:color="auto"/>
                        <w:left w:val="none" w:sz="0" w:space="0" w:color="auto"/>
                        <w:bottom w:val="none" w:sz="0" w:space="0" w:color="auto"/>
                        <w:right w:val="none" w:sz="0" w:space="0" w:color="auto"/>
                      </w:divBdr>
                      <w:divsChild>
                        <w:div w:id="1656254023">
                          <w:marLeft w:val="0"/>
                          <w:marRight w:val="0"/>
                          <w:marTop w:val="0"/>
                          <w:marBottom w:val="0"/>
                          <w:divBdr>
                            <w:top w:val="none" w:sz="0" w:space="0" w:color="auto"/>
                            <w:left w:val="none" w:sz="0" w:space="0" w:color="auto"/>
                            <w:bottom w:val="none" w:sz="0" w:space="0" w:color="auto"/>
                            <w:right w:val="none" w:sz="0" w:space="0" w:color="auto"/>
                          </w:divBdr>
                          <w:divsChild>
                            <w:div w:id="2030255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5952640">
                      <w:marLeft w:val="0"/>
                      <w:marRight w:val="0"/>
                      <w:marTop w:val="0"/>
                      <w:marBottom w:val="0"/>
                      <w:divBdr>
                        <w:top w:val="none" w:sz="0" w:space="0" w:color="auto"/>
                        <w:left w:val="none" w:sz="0" w:space="0" w:color="auto"/>
                        <w:bottom w:val="none" w:sz="0" w:space="0" w:color="auto"/>
                        <w:right w:val="none" w:sz="0" w:space="0" w:color="auto"/>
                      </w:divBdr>
                      <w:divsChild>
                        <w:div w:id="1764689558">
                          <w:marLeft w:val="0"/>
                          <w:marRight w:val="0"/>
                          <w:marTop w:val="0"/>
                          <w:marBottom w:val="0"/>
                          <w:divBdr>
                            <w:top w:val="none" w:sz="0" w:space="0" w:color="auto"/>
                            <w:left w:val="none" w:sz="0" w:space="0" w:color="auto"/>
                            <w:bottom w:val="none" w:sz="0" w:space="0" w:color="auto"/>
                            <w:right w:val="none" w:sz="0" w:space="0" w:color="auto"/>
                          </w:divBdr>
                          <w:divsChild>
                            <w:div w:id="1215700396">
                              <w:marLeft w:val="0"/>
                              <w:marRight w:val="0"/>
                              <w:marTop w:val="0"/>
                              <w:marBottom w:val="0"/>
                              <w:divBdr>
                                <w:top w:val="none" w:sz="0" w:space="0" w:color="auto"/>
                                <w:left w:val="none" w:sz="0" w:space="0" w:color="auto"/>
                                <w:bottom w:val="none" w:sz="0" w:space="0" w:color="auto"/>
                                <w:right w:val="none" w:sz="0" w:space="0" w:color="auto"/>
                              </w:divBdr>
                              <w:divsChild>
                                <w:div w:id="1052390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60700700">
      <w:bodyDiv w:val="1"/>
      <w:marLeft w:val="0"/>
      <w:marRight w:val="0"/>
      <w:marTop w:val="0"/>
      <w:marBottom w:val="0"/>
      <w:divBdr>
        <w:top w:val="none" w:sz="0" w:space="0" w:color="auto"/>
        <w:left w:val="none" w:sz="0" w:space="0" w:color="auto"/>
        <w:bottom w:val="none" w:sz="0" w:space="0" w:color="auto"/>
        <w:right w:val="none" w:sz="0" w:space="0" w:color="auto"/>
      </w:divBdr>
    </w:div>
    <w:div w:id="2031949769">
      <w:bodyDiv w:val="1"/>
      <w:marLeft w:val="0"/>
      <w:marRight w:val="0"/>
      <w:marTop w:val="0"/>
      <w:marBottom w:val="0"/>
      <w:divBdr>
        <w:top w:val="none" w:sz="0" w:space="0" w:color="auto"/>
        <w:left w:val="none" w:sz="0" w:space="0" w:color="auto"/>
        <w:bottom w:val="none" w:sz="0" w:space="0" w:color="auto"/>
        <w:right w:val="none" w:sz="0" w:space="0" w:color="auto"/>
      </w:divBdr>
      <w:divsChild>
        <w:div w:id="43407580">
          <w:marLeft w:val="0"/>
          <w:marRight w:val="0"/>
          <w:marTop w:val="0"/>
          <w:marBottom w:val="0"/>
          <w:divBdr>
            <w:top w:val="none" w:sz="0" w:space="0" w:color="auto"/>
            <w:left w:val="none" w:sz="0" w:space="0" w:color="auto"/>
            <w:bottom w:val="none" w:sz="0" w:space="0" w:color="auto"/>
            <w:right w:val="none" w:sz="0" w:space="0" w:color="auto"/>
          </w:divBdr>
        </w:div>
        <w:div w:id="234123113">
          <w:marLeft w:val="0"/>
          <w:marRight w:val="0"/>
          <w:marTop w:val="0"/>
          <w:marBottom w:val="0"/>
          <w:divBdr>
            <w:top w:val="none" w:sz="0" w:space="0" w:color="auto"/>
            <w:left w:val="none" w:sz="0" w:space="0" w:color="auto"/>
            <w:bottom w:val="none" w:sz="0" w:space="0" w:color="auto"/>
            <w:right w:val="none" w:sz="0" w:space="0" w:color="auto"/>
          </w:divBdr>
        </w:div>
        <w:div w:id="506134895">
          <w:marLeft w:val="0"/>
          <w:marRight w:val="0"/>
          <w:marTop w:val="0"/>
          <w:marBottom w:val="0"/>
          <w:divBdr>
            <w:top w:val="none" w:sz="0" w:space="0" w:color="auto"/>
            <w:left w:val="none" w:sz="0" w:space="0" w:color="auto"/>
            <w:bottom w:val="none" w:sz="0" w:space="0" w:color="auto"/>
            <w:right w:val="none" w:sz="0" w:space="0" w:color="auto"/>
          </w:divBdr>
        </w:div>
        <w:div w:id="512763873">
          <w:marLeft w:val="0"/>
          <w:marRight w:val="0"/>
          <w:marTop w:val="0"/>
          <w:marBottom w:val="0"/>
          <w:divBdr>
            <w:top w:val="none" w:sz="0" w:space="0" w:color="auto"/>
            <w:left w:val="none" w:sz="0" w:space="0" w:color="auto"/>
            <w:bottom w:val="none" w:sz="0" w:space="0" w:color="auto"/>
            <w:right w:val="none" w:sz="0" w:space="0" w:color="auto"/>
          </w:divBdr>
        </w:div>
        <w:div w:id="838275690">
          <w:marLeft w:val="0"/>
          <w:marRight w:val="0"/>
          <w:marTop w:val="0"/>
          <w:marBottom w:val="0"/>
          <w:divBdr>
            <w:top w:val="none" w:sz="0" w:space="0" w:color="auto"/>
            <w:left w:val="none" w:sz="0" w:space="0" w:color="auto"/>
            <w:bottom w:val="none" w:sz="0" w:space="0" w:color="auto"/>
            <w:right w:val="none" w:sz="0" w:space="0" w:color="auto"/>
          </w:divBdr>
        </w:div>
        <w:div w:id="1979722849">
          <w:marLeft w:val="0"/>
          <w:marRight w:val="0"/>
          <w:marTop w:val="0"/>
          <w:marBottom w:val="0"/>
          <w:divBdr>
            <w:top w:val="none" w:sz="0" w:space="0" w:color="auto"/>
            <w:left w:val="none" w:sz="0" w:space="0" w:color="auto"/>
            <w:bottom w:val="none" w:sz="0" w:space="0" w:color="auto"/>
            <w:right w:val="none" w:sz="0" w:space="0" w:color="auto"/>
          </w:divBdr>
        </w:div>
      </w:divsChild>
    </w:div>
    <w:div w:id="2035501601">
      <w:bodyDiv w:val="1"/>
      <w:marLeft w:val="0"/>
      <w:marRight w:val="0"/>
      <w:marTop w:val="0"/>
      <w:marBottom w:val="0"/>
      <w:divBdr>
        <w:top w:val="none" w:sz="0" w:space="0" w:color="auto"/>
        <w:left w:val="none" w:sz="0" w:space="0" w:color="auto"/>
        <w:bottom w:val="none" w:sz="0" w:space="0" w:color="auto"/>
        <w:right w:val="none" w:sz="0" w:space="0" w:color="auto"/>
      </w:divBdr>
    </w:div>
    <w:div w:id="2044161987">
      <w:bodyDiv w:val="1"/>
      <w:marLeft w:val="0"/>
      <w:marRight w:val="0"/>
      <w:marTop w:val="0"/>
      <w:marBottom w:val="0"/>
      <w:divBdr>
        <w:top w:val="none" w:sz="0" w:space="0" w:color="auto"/>
        <w:left w:val="none" w:sz="0" w:space="0" w:color="auto"/>
        <w:bottom w:val="none" w:sz="0" w:space="0" w:color="auto"/>
        <w:right w:val="none" w:sz="0" w:space="0" w:color="auto"/>
      </w:divBdr>
      <w:divsChild>
        <w:div w:id="1902323734">
          <w:marLeft w:val="0"/>
          <w:marRight w:val="0"/>
          <w:marTop w:val="0"/>
          <w:marBottom w:val="0"/>
          <w:divBdr>
            <w:top w:val="none" w:sz="0" w:space="0" w:color="auto"/>
            <w:left w:val="none" w:sz="0" w:space="0" w:color="auto"/>
            <w:bottom w:val="none" w:sz="0" w:space="0" w:color="auto"/>
            <w:right w:val="none" w:sz="0" w:space="0" w:color="auto"/>
          </w:divBdr>
          <w:divsChild>
            <w:div w:id="1012028041">
              <w:marLeft w:val="0"/>
              <w:marRight w:val="0"/>
              <w:marTop w:val="0"/>
              <w:marBottom w:val="0"/>
              <w:divBdr>
                <w:top w:val="none" w:sz="0" w:space="0" w:color="auto"/>
                <w:left w:val="none" w:sz="0" w:space="0" w:color="auto"/>
                <w:bottom w:val="none" w:sz="0" w:space="0" w:color="auto"/>
                <w:right w:val="none" w:sz="0" w:space="0" w:color="auto"/>
              </w:divBdr>
              <w:divsChild>
                <w:div w:id="453984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3112693">
      <w:bodyDiv w:val="1"/>
      <w:marLeft w:val="0"/>
      <w:marRight w:val="0"/>
      <w:marTop w:val="0"/>
      <w:marBottom w:val="0"/>
      <w:divBdr>
        <w:top w:val="none" w:sz="0" w:space="0" w:color="auto"/>
        <w:left w:val="none" w:sz="0" w:space="0" w:color="auto"/>
        <w:bottom w:val="none" w:sz="0" w:space="0" w:color="auto"/>
        <w:right w:val="none" w:sz="0" w:space="0" w:color="auto"/>
      </w:divBdr>
      <w:divsChild>
        <w:div w:id="1599219664">
          <w:marLeft w:val="0"/>
          <w:marRight w:val="0"/>
          <w:marTop w:val="0"/>
          <w:marBottom w:val="0"/>
          <w:divBdr>
            <w:top w:val="none" w:sz="0" w:space="0" w:color="auto"/>
            <w:left w:val="none" w:sz="0" w:space="0" w:color="auto"/>
            <w:bottom w:val="none" w:sz="0" w:space="0" w:color="auto"/>
            <w:right w:val="none" w:sz="0" w:space="0" w:color="auto"/>
          </w:divBdr>
          <w:divsChild>
            <w:div w:id="1654866384">
              <w:marLeft w:val="0"/>
              <w:marRight w:val="0"/>
              <w:marTop w:val="0"/>
              <w:marBottom w:val="0"/>
              <w:divBdr>
                <w:top w:val="none" w:sz="0" w:space="0" w:color="auto"/>
                <w:left w:val="none" w:sz="0" w:space="0" w:color="auto"/>
                <w:bottom w:val="none" w:sz="0" w:space="0" w:color="auto"/>
                <w:right w:val="none" w:sz="0" w:space="0" w:color="auto"/>
              </w:divBdr>
              <w:divsChild>
                <w:div w:id="824668814">
                  <w:marLeft w:val="0"/>
                  <w:marRight w:val="0"/>
                  <w:marTop w:val="0"/>
                  <w:marBottom w:val="0"/>
                  <w:divBdr>
                    <w:top w:val="none" w:sz="0" w:space="0" w:color="auto"/>
                    <w:left w:val="none" w:sz="0" w:space="0" w:color="auto"/>
                    <w:bottom w:val="none" w:sz="0" w:space="0" w:color="auto"/>
                    <w:right w:val="none" w:sz="0" w:space="0" w:color="auto"/>
                  </w:divBdr>
                  <w:divsChild>
                    <w:div w:id="981734576">
                      <w:marLeft w:val="0"/>
                      <w:marRight w:val="0"/>
                      <w:marTop w:val="0"/>
                      <w:marBottom w:val="0"/>
                      <w:divBdr>
                        <w:top w:val="none" w:sz="0" w:space="0" w:color="auto"/>
                        <w:left w:val="none" w:sz="0" w:space="0" w:color="auto"/>
                        <w:bottom w:val="none" w:sz="0" w:space="0" w:color="auto"/>
                        <w:right w:val="none" w:sz="0" w:space="0" w:color="auto"/>
                      </w:divBdr>
                      <w:divsChild>
                        <w:div w:id="581839376">
                          <w:marLeft w:val="0"/>
                          <w:marRight w:val="0"/>
                          <w:marTop w:val="0"/>
                          <w:marBottom w:val="0"/>
                          <w:divBdr>
                            <w:top w:val="none" w:sz="0" w:space="0" w:color="auto"/>
                            <w:left w:val="none" w:sz="0" w:space="0" w:color="auto"/>
                            <w:bottom w:val="none" w:sz="0" w:space="0" w:color="auto"/>
                            <w:right w:val="none" w:sz="0" w:space="0" w:color="auto"/>
                          </w:divBdr>
                          <w:divsChild>
                            <w:div w:id="511459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63432725">
      <w:bodyDiv w:val="1"/>
      <w:marLeft w:val="0"/>
      <w:marRight w:val="0"/>
      <w:marTop w:val="0"/>
      <w:marBottom w:val="0"/>
      <w:divBdr>
        <w:top w:val="none" w:sz="0" w:space="0" w:color="auto"/>
        <w:left w:val="none" w:sz="0" w:space="0" w:color="auto"/>
        <w:bottom w:val="none" w:sz="0" w:space="0" w:color="auto"/>
        <w:right w:val="none" w:sz="0" w:space="0" w:color="auto"/>
      </w:divBdr>
    </w:div>
    <w:div w:id="2077317172">
      <w:bodyDiv w:val="1"/>
      <w:marLeft w:val="0"/>
      <w:marRight w:val="0"/>
      <w:marTop w:val="0"/>
      <w:marBottom w:val="0"/>
      <w:divBdr>
        <w:top w:val="none" w:sz="0" w:space="0" w:color="auto"/>
        <w:left w:val="none" w:sz="0" w:space="0" w:color="auto"/>
        <w:bottom w:val="none" w:sz="0" w:space="0" w:color="auto"/>
        <w:right w:val="none" w:sz="0" w:space="0" w:color="auto"/>
      </w:divBdr>
    </w:div>
    <w:div w:id="2127238205">
      <w:bodyDiv w:val="1"/>
      <w:marLeft w:val="0"/>
      <w:marRight w:val="0"/>
      <w:marTop w:val="0"/>
      <w:marBottom w:val="0"/>
      <w:divBdr>
        <w:top w:val="none" w:sz="0" w:space="0" w:color="auto"/>
        <w:left w:val="none" w:sz="0" w:space="0" w:color="auto"/>
        <w:bottom w:val="none" w:sz="0" w:space="0" w:color="auto"/>
        <w:right w:val="none" w:sz="0" w:space="0" w:color="auto"/>
      </w:divBdr>
      <w:divsChild>
        <w:div w:id="63308683">
          <w:marLeft w:val="0"/>
          <w:marRight w:val="0"/>
          <w:marTop w:val="0"/>
          <w:marBottom w:val="0"/>
          <w:divBdr>
            <w:top w:val="none" w:sz="0" w:space="0" w:color="auto"/>
            <w:left w:val="none" w:sz="0" w:space="0" w:color="auto"/>
            <w:bottom w:val="none" w:sz="0" w:space="0" w:color="auto"/>
            <w:right w:val="none" w:sz="0" w:space="0" w:color="auto"/>
          </w:divBdr>
        </w:div>
        <w:div w:id="1218277911">
          <w:marLeft w:val="0"/>
          <w:marRight w:val="0"/>
          <w:marTop w:val="0"/>
          <w:marBottom w:val="0"/>
          <w:divBdr>
            <w:top w:val="none" w:sz="0" w:space="0" w:color="auto"/>
            <w:left w:val="none" w:sz="0" w:space="0" w:color="auto"/>
            <w:bottom w:val="none" w:sz="0" w:space="0" w:color="auto"/>
            <w:right w:val="none" w:sz="0" w:space="0" w:color="auto"/>
          </w:divBdr>
        </w:div>
        <w:div w:id="1616524825">
          <w:marLeft w:val="0"/>
          <w:marRight w:val="0"/>
          <w:marTop w:val="0"/>
          <w:marBottom w:val="0"/>
          <w:divBdr>
            <w:top w:val="none" w:sz="0" w:space="0" w:color="auto"/>
            <w:left w:val="none" w:sz="0" w:space="0" w:color="auto"/>
            <w:bottom w:val="none" w:sz="0" w:space="0" w:color="auto"/>
            <w:right w:val="none" w:sz="0" w:space="0" w:color="auto"/>
          </w:divBdr>
        </w:div>
        <w:div w:id="1646740101">
          <w:marLeft w:val="0"/>
          <w:marRight w:val="0"/>
          <w:marTop w:val="0"/>
          <w:marBottom w:val="0"/>
          <w:divBdr>
            <w:top w:val="none" w:sz="0" w:space="0" w:color="auto"/>
            <w:left w:val="none" w:sz="0" w:space="0" w:color="auto"/>
            <w:bottom w:val="none" w:sz="0" w:space="0" w:color="auto"/>
            <w:right w:val="none" w:sz="0" w:space="0" w:color="auto"/>
          </w:divBdr>
        </w:div>
        <w:div w:id="1723166499">
          <w:marLeft w:val="0"/>
          <w:marRight w:val="0"/>
          <w:marTop w:val="0"/>
          <w:marBottom w:val="0"/>
          <w:divBdr>
            <w:top w:val="none" w:sz="0" w:space="0" w:color="auto"/>
            <w:left w:val="none" w:sz="0" w:space="0" w:color="auto"/>
            <w:bottom w:val="none" w:sz="0" w:space="0" w:color="auto"/>
            <w:right w:val="none" w:sz="0" w:space="0" w:color="auto"/>
          </w:divBdr>
        </w:div>
        <w:div w:id="1972520464">
          <w:marLeft w:val="0"/>
          <w:marRight w:val="0"/>
          <w:marTop w:val="0"/>
          <w:marBottom w:val="0"/>
          <w:divBdr>
            <w:top w:val="none" w:sz="0" w:space="0" w:color="auto"/>
            <w:left w:val="none" w:sz="0" w:space="0" w:color="auto"/>
            <w:bottom w:val="none" w:sz="0" w:space="0" w:color="auto"/>
            <w:right w:val="none" w:sz="0" w:space="0" w:color="auto"/>
          </w:divBdr>
        </w:div>
        <w:div w:id="197709937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yperlink" Target="https://www.cetim-engineering.com/" TargetMode="External"/><Relationship Id="rId2" Type="http://schemas.openxmlformats.org/officeDocument/2006/relationships/customXml" Target="../customXml/item2.xml"/><Relationship Id="rId16" Type="http://schemas.openxmlformats.org/officeDocument/2006/relationships/hyperlink" Target="https://www.cetim-engineering.co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image" Target="media/image4.png"/><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moduleworks.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5.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E78F4BF5C8338142B2569DDB324CBD4A" ma:contentTypeVersion="13" ma:contentTypeDescription="Create a new document." ma:contentTypeScope="" ma:versionID="689c3d8680d01edef4f0d3cae9978238">
  <xsd:schema xmlns:xsd="http://www.w3.org/2001/XMLSchema" xmlns:xs="http://www.w3.org/2001/XMLSchema" xmlns:p="http://schemas.microsoft.com/office/2006/metadata/properties" xmlns:ns2="0a43b14c-0f2d-4552-87f7-524452d371e7" xmlns:ns3="eb6ac50e-e00d-4cf7-aafa-b2d4cb68dfbc" targetNamespace="http://schemas.microsoft.com/office/2006/metadata/properties" ma:root="true" ma:fieldsID="27ab69a501399d3208db541a5f670526" ns2:_="" ns3:_="">
    <xsd:import namespace="0a43b14c-0f2d-4552-87f7-524452d371e7"/>
    <xsd:import namespace="eb6ac50e-e00d-4cf7-aafa-b2d4cb68dfb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a43b14c-0f2d-4552-87f7-524452d371e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eb6ac50e-e00d-4cf7-aafa-b2d4cb68dfbc"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951D0CB-E14E-45A3-836D-B6E4CE43C505}">
  <ds:schemaRefs>
    <ds:schemaRef ds:uri="http://schemas.openxmlformats.org/officeDocument/2006/bibliography"/>
  </ds:schemaRefs>
</ds:datastoreItem>
</file>

<file path=customXml/itemProps2.xml><?xml version="1.0" encoding="utf-8"?>
<ds:datastoreItem xmlns:ds="http://schemas.openxmlformats.org/officeDocument/2006/customXml" ds:itemID="{F3A56A04-8023-47A7-9292-3A9F22C54B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a43b14c-0f2d-4552-87f7-524452d371e7"/>
    <ds:schemaRef ds:uri="eb6ac50e-e00d-4cf7-aafa-b2d4cb68dfb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2749A6B-121A-48DA-A624-E4B104B2CB6D}">
  <ds:schemaRefs>
    <ds:schemaRef ds:uri="http://schemas.microsoft.com/sharepoint/v3/contenttype/forms"/>
  </ds:schemaRefs>
</ds:datastoreItem>
</file>

<file path=customXml/itemProps4.xml><?xml version="1.0" encoding="utf-8"?>
<ds:datastoreItem xmlns:ds="http://schemas.openxmlformats.org/officeDocument/2006/customXml" ds:itemID="{63E0E10E-D679-4851-8BC0-7B82F0AFDAB5}">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511</Words>
  <Characters>3226</Characters>
  <Application>Microsoft Office Word</Application>
  <DocSecurity>0</DocSecurity>
  <Lines>26</Lines>
  <Paragraphs>7</Paragraphs>
  <ScaleCrop>false</ScaleCrop>
  <HeadingPairs>
    <vt:vector size="6" baseType="variant">
      <vt:variant>
        <vt:lpstr>Titre</vt:lpstr>
      </vt:variant>
      <vt:variant>
        <vt:i4>1</vt:i4>
      </vt:variant>
      <vt:variant>
        <vt:lpstr>Title</vt:lpstr>
      </vt:variant>
      <vt:variant>
        <vt:i4>1</vt:i4>
      </vt:variant>
      <vt:variant>
        <vt:lpstr>Titel</vt:lpstr>
      </vt:variant>
      <vt:variant>
        <vt:i4>1</vt:i4>
      </vt:variant>
    </vt:vector>
  </HeadingPairs>
  <TitlesOfParts>
    <vt:vector size="3" baseType="lpstr">
      <vt:lpstr/>
      <vt:lpstr/>
      <vt:lpstr/>
    </vt:vector>
  </TitlesOfParts>
  <Company>Chiron-Werke GmbH &amp; Co. KG</Company>
  <LinksUpToDate>false</LinksUpToDate>
  <CharactersWithSpaces>3730</CharactersWithSpaces>
  <SharedDoc>false</SharedDoc>
  <HLinks>
    <vt:vector size="12" baseType="variant">
      <vt:variant>
        <vt:i4>6094941</vt:i4>
      </vt:variant>
      <vt:variant>
        <vt:i4>0</vt:i4>
      </vt:variant>
      <vt:variant>
        <vt:i4>0</vt:i4>
      </vt:variant>
      <vt:variant>
        <vt:i4>5</vt:i4>
      </vt:variant>
      <vt:variant>
        <vt:lpwstr>https://www.moduleworks.com/</vt:lpwstr>
      </vt:variant>
      <vt:variant>
        <vt:lpwstr/>
      </vt:variant>
      <vt:variant>
        <vt:i4>6357071</vt:i4>
      </vt:variant>
      <vt:variant>
        <vt:i4>0</vt:i4>
      </vt:variant>
      <vt:variant>
        <vt:i4>0</vt:i4>
      </vt:variant>
      <vt:variant>
        <vt:i4>5</vt:i4>
      </vt:variant>
      <vt:variant>
        <vt:lpwstr>mailto:lothar@moduleworks.com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Alan</dc:creator>
  <cp:keywords/>
  <cp:lastModifiedBy>Alan Monahan</cp:lastModifiedBy>
  <cp:revision>8</cp:revision>
  <cp:lastPrinted>2018-12-13T21:27:00Z</cp:lastPrinted>
  <dcterms:created xsi:type="dcterms:W3CDTF">2023-08-21T08:52:00Z</dcterms:created>
  <dcterms:modified xsi:type="dcterms:W3CDTF">2023-09-19T07:44:00Z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0x010100E78F4BF5C8338142B2569DDB324CBD4A</vt:lpwstr>
  </property>
</Properties>
</file>