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8EE0A" w14:textId="33546A45" w:rsidR="006342A6" w:rsidRDefault="001F5BA0" w:rsidP="00C249E3">
      <w:pPr>
        <w:jc w:val="center"/>
        <w:rPr>
          <w:rFonts w:eastAsia="Times New Roman"/>
          <w:sz w:val="36"/>
          <w:szCs w:val="48"/>
          <w:lang w:val="en-US"/>
        </w:rPr>
      </w:pPr>
      <w:r>
        <w:rPr>
          <w:rFonts w:eastAsia="Times New Roman"/>
          <w:sz w:val="36"/>
          <w:szCs w:val="48"/>
          <w:lang w:val="en-US"/>
        </w:rPr>
        <w:t xml:space="preserve">ModuleWorks </w:t>
      </w:r>
      <w:r w:rsidR="00B12EBB">
        <w:rPr>
          <w:rFonts w:eastAsia="Times New Roman"/>
          <w:sz w:val="36"/>
          <w:szCs w:val="48"/>
          <w:lang w:val="en-US"/>
        </w:rPr>
        <w:t>and</w:t>
      </w:r>
      <w:r w:rsidR="00B90938">
        <w:rPr>
          <w:rFonts w:eastAsia="Times New Roman"/>
          <w:sz w:val="36"/>
          <w:szCs w:val="48"/>
          <w:lang w:val="en-US"/>
        </w:rPr>
        <w:t xml:space="preserve"> </w:t>
      </w:r>
      <w:r w:rsidR="00EA04B3">
        <w:rPr>
          <w:rFonts w:eastAsia="Times New Roman"/>
          <w:sz w:val="36"/>
          <w:szCs w:val="48"/>
          <w:lang w:val="en-US"/>
        </w:rPr>
        <w:t>Mitsubishi Electric</w:t>
      </w:r>
      <w:r w:rsidR="00B12EBB">
        <w:rPr>
          <w:rFonts w:eastAsia="Times New Roman"/>
          <w:sz w:val="36"/>
          <w:szCs w:val="48"/>
          <w:lang w:val="en-US"/>
        </w:rPr>
        <w:t xml:space="preserve"> </w:t>
      </w:r>
      <w:r w:rsidR="00C36655">
        <w:rPr>
          <w:rFonts w:eastAsia="Times New Roman"/>
          <w:sz w:val="36"/>
          <w:szCs w:val="48"/>
          <w:lang w:val="en-US"/>
        </w:rPr>
        <w:t>Announce</w:t>
      </w:r>
      <w:r w:rsidR="00B90938">
        <w:rPr>
          <w:rFonts w:eastAsia="Times New Roman"/>
          <w:sz w:val="36"/>
          <w:szCs w:val="48"/>
          <w:lang w:val="en-US"/>
        </w:rPr>
        <w:t xml:space="preserve"> </w:t>
      </w:r>
      <w:r w:rsidR="00E55F0C">
        <w:rPr>
          <w:rFonts w:eastAsia="Times New Roman"/>
          <w:sz w:val="36"/>
          <w:szCs w:val="48"/>
          <w:lang w:val="en-US"/>
        </w:rPr>
        <w:t>Partner</w:t>
      </w:r>
      <w:r w:rsidR="00C46C78">
        <w:rPr>
          <w:rFonts w:eastAsia="Times New Roman"/>
          <w:sz w:val="36"/>
          <w:szCs w:val="48"/>
          <w:lang w:val="en-US"/>
        </w:rPr>
        <w:t>ship</w:t>
      </w:r>
    </w:p>
    <w:p w14:paraId="199A7F4E" w14:textId="77777777" w:rsidR="00C36655" w:rsidRDefault="00C36655" w:rsidP="00C249E3">
      <w:pPr>
        <w:jc w:val="center"/>
        <w:rPr>
          <w:rFonts w:eastAsia="Times New Roman"/>
          <w:sz w:val="36"/>
          <w:szCs w:val="48"/>
          <w:lang w:val="en-US"/>
        </w:rPr>
      </w:pPr>
    </w:p>
    <w:p w14:paraId="5BBB6CD1" w14:textId="25E9ADB5" w:rsidR="00BC0573" w:rsidRDefault="00FA5685" w:rsidP="006342A6">
      <w:pPr>
        <w:rPr>
          <w:lang w:val="en-US"/>
        </w:rPr>
      </w:pPr>
      <w:r>
        <w:rPr>
          <w:lang w:val="en-US"/>
        </w:rPr>
        <w:t>[</w:t>
      </w:r>
      <w:r w:rsidR="004457F3">
        <w:rPr>
          <w:lang w:val="en-US"/>
        </w:rPr>
        <w:t>Aachen, Germany</w:t>
      </w:r>
      <w:r>
        <w:rPr>
          <w:lang w:val="en-US"/>
        </w:rPr>
        <w:t>,</w:t>
      </w:r>
      <w:r w:rsidR="004457F3">
        <w:rPr>
          <w:lang w:val="en-US"/>
        </w:rPr>
        <w:t xml:space="preserve"> </w:t>
      </w:r>
      <w:r w:rsidR="00826593" w:rsidRPr="00826593">
        <w:rPr>
          <w:lang w:val="en-US"/>
        </w:rPr>
        <w:t>28 November 2023</w:t>
      </w:r>
      <w:r>
        <w:rPr>
          <w:lang w:val="en-US"/>
        </w:rPr>
        <w:t>]</w:t>
      </w:r>
      <w:r w:rsidR="004457F3">
        <w:rPr>
          <w:lang w:val="en-US"/>
        </w:rPr>
        <w:t xml:space="preserve"> </w:t>
      </w:r>
      <w:r w:rsidR="005C7B9A">
        <w:rPr>
          <w:lang w:val="en-US"/>
        </w:rPr>
        <w:t>–</w:t>
      </w:r>
      <w:r w:rsidR="004457F3">
        <w:rPr>
          <w:lang w:val="en-US"/>
        </w:rPr>
        <w:t xml:space="preserve"> </w:t>
      </w:r>
      <w:r w:rsidR="006342A6" w:rsidRPr="00D125F2">
        <w:rPr>
          <w:lang w:val="en-US"/>
        </w:rPr>
        <w:t>ModuleWorks</w:t>
      </w:r>
      <w:r w:rsidR="005C7B9A">
        <w:rPr>
          <w:lang w:val="en-US"/>
        </w:rPr>
        <w:t xml:space="preserve">, </w:t>
      </w:r>
      <w:r w:rsidR="007A337D">
        <w:rPr>
          <w:lang w:val="en-US"/>
        </w:rPr>
        <w:t xml:space="preserve">a leading </w:t>
      </w:r>
      <w:r w:rsidR="005C7B9A">
        <w:rPr>
          <w:lang w:val="en-US"/>
        </w:rPr>
        <w:t>supplier of software components for the digital manufacturing industry,</w:t>
      </w:r>
      <w:r w:rsidR="006342A6" w:rsidRPr="00D125F2">
        <w:rPr>
          <w:lang w:val="en-US"/>
        </w:rPr>
        <w:t xml:space="preserve"> </w:t>
      </w:r>
      <w:r w:rsidR="004D5F77">
        <w:rPr>
          <w:lang w:val="en-US"/>
        </w:rPr>
        <w:t>announces that</w:t>
      </w:r>
      <w:r w:rsidR="00DD0A72">
        <w:rPr>
          <w:lang w:val="en-US"/>
        </w:rPr>
        <w:t xml:space="preserve"> </w:t>
      </w:r>
      <w:r w:rsidR="006342A6" w:rsidRPr="00D125F2">
        <w:rPr>
          <w:lang w:val="en-US"/>
        </w:rPr>
        <w:t>Mitsubishi Electric</w:t>
      </w:r>
      <w:r w:rsidR="009824AA">
        <w:rPr>
          <w:lang w:val="en-US"/>
        </w:rPr>
        <w:t xml:space="preserve"> </w:t>
      </w:r>
      <w:r w:rsidR="004D5F77">
        <w:rPr>
          <w:lang w:val="en-US"/>
        </w:rPr>
        <w:t>has joined</w:t>
      </w:r>
      <w:r w:rsidR="007209C1">
        <w:rPr>
          <w:lang w:val="en-US"/>
        </w:rPr>
        <w:t xml:space="preserve"> </w:t>
      </w:r>
      <w:r w:rsidR="00822986">
        <w:rPr>
          <w:lang w:val="en-US"/>
        </w:rPr>
        <w:t xml:space="preserve">its </w:t>
      </w:r>
      <w:r w:rsidR="006342A6" w:rsidRPr="00D125F2">
        <w:rPr>
          <w:lang w:val="en-US"/>
        </w:rPr>
        <w:t xml:space="preserve">Strategic </w:t>
      </w:r>
      <w:r w:rsidR="00D23DF0">
        <w:rPr>
          <w:lang w:val="en-US"/>
        </w:rPr>
        <w:t xml:space="preserve">Partner </w:t>
      </w:r>
      <w:r w:rsidR="006342A6" w:rsidRPr="00D125F2">
        <w:rPr>
          <w:lang w:val="en-US"/>
        </w:rPr>
        <w:t>Program</w:t>
      </w:r>
      <w:r w:rsidR="00982FB5">
        <w:rPr>
          <w:lang w:val="en-US"/>
        </w:rPr>
        <w:t>.</w:t>
      </w:r>
    </w:p>
    <w:p w14:paraId="540AD777" w14:textId="69084ABC" w:rsidR="00E81FB4" w:rsidRDefault="00E81FB4" w:rsidP="005969E1">
      <w:pPr>
        <w:spacing w:after="120" w:line="240" w:lineRule="auto"/>
        <w:rPr>
          <w:lang w:val="en-US"/>
        </w:rPr>
      </w:pPr>
      <w:r>
        <w:rPr>
          <w:noProof/>
          <w:lang w:val="en-US"/>
        </w:rPr>
        <w:drawing>
          <wp:inline distT="0" distB="0" distL="0" distR="0" wp14:anchorId="7E2804D4" wp14:editId="4532FDCF">
            <wp:extent cx="5760720" cy="4036695"/>
            <wp:effectExtent l="0" t="0" r="0" b="1905"/>
            <wp:docPr id="1756002169" name="Picture 1" descr="A couple of men shaking hands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002169" name="Picture 1" descr="A couple of men shaking hands in front of a building&#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4036695"/>
                    </a:xfrm>
                    <a:prstGeom prst="rect">
                      <a:avLst/>
                    </a:prstGeom>
                  </pic:spPr>
                </pic:pic>
              </a:graphicData>
            </a:graphic>
          </wp:inline>
        </w:drawing>
      </w:r>
    </w:p>
    <w:p w14:paraId="6E9B0B62" w14:textId="467DBF9F" w:rsidR="00A31CCE" w:rsidRPr="005969E1" w:rsidRDefault="00A31CCE" w:rsidP="006342A6">
      <w:pPr>
        <w:rPr>
          <w:i/>
          <w:iCs/>
          <w:sz w:val="20"/>
          <w:szCs w:val="20"/>
          <w:lang w:val="en-US"/>
        </w:rPr>
      </w:pPr>
      <w:r w:rsidRPr="005969E1">
        <w:rPr>
          <w:i/>
          <w:iCs/>
          <w:sz w:val="20"/>
          <w:szCs w:val="20"/>
          <w:lang w:val="en-US"/>
        </w:rPr>
        <w:t>Yavuz Murtezaoglu, Founder and Managing Director of ModuleWorks (left) and</w:t>
      </w:r>
      <w:r w:rsidR="00794A31" w:rsidRPr="005969E1">
        <w:rPr>
          <w:i/>
          <w:iCs/>
          <w:sz w:val="20"/>
          <w:szCs w:val="20"/>
          <w:lang w:val="en-US"/>
        </w:rPr>
        <w:t xml:space="preserve"> Yoshihiro</w:t>
      </w:r>
      <w:r w:rsidRPr="005969E1">
        <w:rPr>
          <w:i/>
          <w:iCs/>
          <w:sz w:val="20"/>
          <w:szCs w:val="20"/>
          <w:lang w:val="en-US"/>
        </w:rPr>
        <w:t xml:space="preserve"> </w:t>
      </w:r>
      <w:r w:rsidR="00AF62BD" w:rsidRPr="005969E1">
        <w:rPr>
          <w:i/>
          <w:iCs/>
          <w:sz w:val="20"/>
          <w:szCs w:val="20"/>
          <w:lang w:val="en-US"/>
        </w:rPr>
        <w:t>Oniu</w:t>
      </w:r>
      <w:r w:rsidR="00D72EF4" w:rsidRPr="005969E1">
        <w:rPr>
          <w:i/>
          <w:iCs/>
          <w:sz w:val="20"/>
          <w:szCs w:val="20"/>
          <w:lang w:val="en-US"/>
        </w:rPr>
        <w:t>d</w:t>
      </w:r>
      <w:r w:rsidR="00AF62BD" w:rsidRPr="005969E1">
        <w:rPr>
          <w:i/>
          <w:iCs/>
          <w:sz w:val="20"/>
          <w:szCs w:val="20"/>
          <w:lang w:val="en-US"/>
        </w:rPr>
        <w:t>a</w:t>
      </w:r>
      <w:r w:rsidR="00E651C0" w:rsidRPr="005969E1">
        <w:rPr>
          <w:i/>
          <w:iCs/>
          <w:sz w:val="20"/>
          <w:szCs w:val="20"/>
          <w:lang w:val="en-US"/>
        </w:rPr>
        <w:t>,</w:t>
      </w:r>
      <w:r w:rsidR="00690660" w:rsidRPr="005969E1">
        <w:rPr>
          <w:i/>
          <w:iCs/>
          <w:color w:val="FF0000"/>
          <w:sz w:val="20"/>
          <w:szCs w:val="20"/>
          <w:lang w:val="en-US"/>
        </w:rPr>
        <w:t xml:space="preserve"> </w:t>
      </w:r>
      <w:r w:rsidR="00690660" w:rsidRPr="005969E1">
        <w:rPr>
          <w:i/>
          <w:iCs/>
          <w:sz w:val="20"/>
          <w:szCs w:val="20"/>
          <w:lang w:val="en-US"/>
        </w:rPr>
        <w:t>Senior Manager</w:t>
      </w:r>
      <w:r w:rsidR="00AB50FE" w:rsidRPr="005969E1">
        <w:rPr>
          <w:i/>
          <w:iCs/>
          <w:sz w:val="20"/>
          <w:szCs w:val="20"/>
          <w:lang w:val="en-US"/>
        </w:rPr>
        <w:t xml:space="preserve"> of the</w:t>
      </w:r>
      <w:r w:rsidR="00D95938" w:rsidRPr="005969E1">
        <w:rPr>
          <w:i/>
          <w:iCs/>
          <w:sz w:val="20"/>
          <w:szCs w:val="20"/>
          <w:lang w:val="en-US"/>
        </w:rPr>
        <w:t xml:space="preserve"> DX Promotion Project Group</w:t>
      </w:r>
      <w:r w:rsidR="000051C1" w:rsidRPr="005969E1">
        <w:rPr>
          <w:i/>
          <w:iCs/>
          <w:sz w:val="20"/>
          <w:szCs w:val="20"/>
          <w:lang w:val="en-US"/>
        </w:rPr>
        <w:t xml:space="preserve"> at Mitsubishi Electric </w:t>
      </w:r>
      <w:r w:rsidR="001B0314" w:rsidRPr="005969E1">
        <w:rPr>
          <w:i/>
          <w:iCs/>
          <w:sz w:val="20"/>
          <w:szCs w:val="20"/>
          <w:lang w:val="en-US"/>
        </w:rPr>
        <w:t>(right)</w:t>
      </w:r>
      <w:r w:rsidR="007B7B6C" w:rsidRPr="005969E1">
        <w:rPr>
          <w:i/>
          <w:iCs/>
          <w:sz w:val="20"/>
          <w:szCs w:val="20"/>
          <w:lang w:val="en-US"/>
        </w:rPr>
        <w:t xml:space="preserve"> </w:t>
      </w:r>
      <w:r w:rsidR="008B5139" w:rsidRPr="005969E1">
        <w:rPr>
          <w:i/>
          <w:iCs/>
          <w:sz w:val="20"/>
          <w:szCs w:val="20"/>
          <w:lang w:val="en-US"/>
        </w:rPr>
        <w:t>agreeing</w:t>
      </w:r>
      <w:r w:rsidR="00C2143B" w:rsidRPr="005969E1">
        <w:rPr>
          <w:i/>
          <w:iCs/>
          <w:sz w:val="20"/>
          <w:szCs w:val="20"/>
          <w:lang w:val="en-US"/>
        </w:rPr>
        <w:t xml:space="preserve"> </w:t>
      </w:r>
      <w:r w:rsidR="002C534F" w:rsidRPr="005969E1">
        <w:rPr>
          <w:i/>
          <w:iCs/>
          <w:sz w:val="20"/>
          <w:szCs w:val="20"/>
          <w:lang w:val="en-US"/>
        </w:rPr>
        <w:t xml:space="preserve">on </w:t>
      </w:r>
      <w:r w:rsidR="00BB1267" w:rsidRPr="005969E1">
        <w:rPr>
          <w:i/>
          <w:iCs/>
          <w:sz w:val="20"/>
          <w:szCs w:val="20"/>
          <w:lang w:val="en-US"/>
        </w:rPr>
        <w:t>the partnership</w:t>
      </w:r>
      <w:r w:rsidR="00035C52" w:rsidRPr="005969E1">
        <w:rPr>
          <w:i/>
          <w:iCs/>
          <w:sz w:val="20"/>
          <w:szCs w:val="20"/>
          <w:lang w:val="en-US"/>
        </w:rPr>
        <w:t xml:space="preserve"> </w:t>
      </w:r>
      <w:r w:rsidR="00BB1267" w:rsidRPr="005969E1">
        <w:rPr>
          <w:i/>
          <w:iCs/>
          <w:sz w:val="20"/>
          <w:szCs w:val="20"/>
          <w:lang w:val="en-US"/>
        </w:rPr>
        <w:t xml:space="preserve">at </w:t>
      </w:r>
      <w:r w:rsidR="007B7B6C" w:rsidRPr="005969E1">
        <w:rPr>
          <w:i/>
          <w:iCs/>
          <w:sz w:val="20"/>
          <w:szCs w:val="20"/>
          <w:lang w:val="en-US"/>
        </w:rPr>
        <w:t>the</w:t>
      </w:r>
      <w:r w:rsidR="00E330BE" w:rsidRPr="005969E1">
        <w:rPr>
          <w:i/>
          <w:iCs/>
          <w:sz w:val="20"/>
          <w:szCs w:val="20"/>
          <w:lang w:val="en-US"/>
        </w:rPr>
        <w:t xml:space="preserve"> ModuleWorks </w:t>
      </w:r>
      <w:r w:rsidR="00BA3853" w:rsidRPr="005969E1">
        <w:rPr>
          <w:i/>
          <w:iCs/>
          <w:sz w:val="20"/>
          <w:szCs w:val="20"/>
          <w:lang w:val="en-US"/>
        </w:rPr>
        <w:t>head</w:t>
      </w:r>
      <w:r w:rsidR="003850A5" w:rsidRPr="005969E1">
        <w:rPr>
          <w:i/>
          <w:iCs/>
          <w:sz w:val="20"/>
          <w:szCs w:val="20"/>
          <w:lang w:val="en-US"/>
        </w:rPr>
        <w:t xml:space="preserve"> office</w:t>
      </w:r>
      <w:r w:rsidR="00E330BE" w:rsidRPr="005969E1">
        <w:rPr>
          <w:i/>
          <w:iCs/>
          <w:sz w:val="20"/>
          <w:szCs w:val="20"/>
          <w:lang w:val="en-US"/>
        </w:rPr>
        <w:t xml:space="preserve"> </w:t>
      </w:r>
      <w:r w:rsidR="00E651C0" w:rsidRPr="005969E1">
        <w:rPr>
          <w:i/>
          <w:iCs/>
          <w:sz w:val="20"/>
          <w:szCs w:val="20"/>
          <w:lang w:val="en-US"/>
        </w:rPr>
        <w:t>in Aachen</w:t>
      </w:r>
      <w:r w:rsidR="00B10606" w:rsidRPr="005969E1">
        <w:rPr>
          <w:i/>
          <w:iCs/>
          <w:sz w:val="20"/>
          <w:szCs w:val="20"/>
          <w:lang w:val="en-US"/>
        </w:rPr>
        <w:t>, Germany</w:t>
      </w:r>
      <w:r w:rsidR="008805A5" w:rsidRPr="005969E1">
        <w:rPr>
          <w:i/>
          <w:iCs/>
          <w:sz w:val="20"/>
          <w:szCs w:val="20"/>
          <w:lang w:val="en-US"/>
        </w:rPr>
        <w:t>.</w:t>
      </w:r>
    </w:p>
    <w:p w14:paraId="3E84D5C8" w14:textId="2D38CD37" w:rsidR="002B25DF" w:rsidRDefault="0056611C" w:rsidP="006342A6">
      <w:pPr>
        <w:rPr>
          <w:lang w:val="en-US"/>
        </w:rPr>
      </w:pPr>
      <w:r w:rsidRPr="00D125F2">
        <w:rPr>
          <w:lang w:val="en-US"/>
        </w:rPr>
        <w:t>The Strategic Partner Program initiated by ModuleWorks represents a commitment to drivin</w:t>
      </w:r>
      <w:r w:rsidR="002F43A9">
        <w:rPr>
          <w:lang w:val="en-US"/>
        </w:rPr>
        <w:t xml:space="preserve">g </w:t>
      </w:r>
      <w:r w:rsidRPr="00D125F2">
        <w:rPr>
          <w:lang w:val="en-US"/>
        </w:rPr>
        <w:t xml:space="preserve">the </w:t>
      </w:r>
      <w:r w:rsidR="008933AC">
        <w:rPr>
          <w:lang w:val="en-US"/>
        </w:rPr>
        <w:t>development</w:t>
      </w:r>
      <w:r w:rsidR="006564C5">
        <w:rPr>
          <w:lang w:val="en-US"/>
        </w:rPr>
        <w:t xml:space="preserve"> of </w:t>
      </w:r>
      <w:r w:rsidR="008933AC">
        <w:rPr>
          <w:lang w:val="en-US"/>
        </w:rPr>
        <w:t>intelligent</w:t>
      </w:r>
      <w:r w:rsidR="00E7352A">
        <w:rPr>
          <w:lang w:val="en-US"/>
        </w:rPr>
        <w:t xml:space="preserve">, integrated </w:t>
      </w:r>
      <w:r w:rsidRPr="00D125F2">
        <w:rPr>
          <w:lang w:val="en-US"/>
        </w:rPr>
        <w:t xml:space="preserve">manufacturing </w:t>
      </w:r>
      <w:r w:rsidR="00E7352A">
        <w:rPr>
          <w:lang w:val="en-US"/>
        </w:rPr>
        <w:t xml:space="preserve">solutions </w:t>
      </w:r>
      <w:r w:rsidRPr="00D125F2">
        <w:rPr>
          <w:lang w:val="en-US"/>
        </w:rPr>
        <w:t>by fostering collaboration and innovation</w:t>
      </w:r>
      <w:r w:rsidR="00706C80">
        <w:rPr>
          <w:lang w:val="en-US"/>
        </w:rPr>
        <w:t xml:space="preserve"> </w:t>
      </w:r>
      <w:r w:rsidR="00F56F3C">
        <w:rPr>
          <w:lang w:val="en-US"/>
        </w:rPr>
        <w:t xml:space="preserve">between ModuleWorks and </w:t>
      </w:r>
      <w:r w:rsidR="00497671">
        <w:rPr>
          <w:lang w:val="en-US"/>
        </w:rPr>
        <w:t xml:space="preserve">key </w:t>
      </w:r>
      <w:r w:rsidR="00C570D6">
        <w:rPr>
          <w:lang w:val="en-US"/>
        </w:rPr>
        <w:t>technology providers</w:t>
      </w:r>
      <w:r w:rsidR="001F3120">
        <w:rPr>
          <w:lang w:val="en-US"/>
        </w:rPr>
        <w:t>.</w:t>
      </w:r>
      <w:r w:rsidRPr="00D125F2">
        <w:rPr>
          <w:lang w:val="en-US"/>
        </w:rPr>
        <w:t xml:space="preserve"> Mitsubishi Electric</w:t>
      </w:r>
      <w:r w:rsidR="00062EF2">
        <w:rPr>
          <w:lang w:val="en-US"/>
        </w:rPr>
        <w:t xml:space="preserve"> </w:t>
      </w:r>
      <w:r w:rsidR="001443E3">
        <w:rPr>
          <w:lang w:val="en-US"/>
        </w:rPr>
        <w:t xml:space="preserve">is </w:t>
      </w:r>
      <w:r w:rsidR="00AA7A6E">
        <w:rPr>
          <w:lang w:val="en-US"/>
        </w:rPr>
        <w:t xml:space="preserve">the latest </w:t>
      </w:r>
      <w:r w:rsidR="00D07B99">
        <w:rPr>
          <w:lang w:val="en-US"/>
        </w:rPr>
        <w:t xml:space="preserve">addition to </w:t>
      </w:r>
      <w:r w:rsidR="00E53E94">
        <w:rPr>
          <w:lang w:val="en-US"/>
        </w:rPr>
        <w:t>the</w:t>
      </w:r>
      <w:r w:rsidRPr="00D125F2">
        <w:rPr>
          <w:lang w:val="en-US"/>
        </w:rPr>
        <w:t xml:space="preserve"> growing network of partners</w:t>
      </w:r>
      <w:r w:rsidR="00803D9A">
        <w:rPr>
          <w:lang w:val="en-US"/>
        </w:rPr>
        <w:t>.</w:t>
      </w:r>
    </w:p>
    <w:p w14:paraId="2E8FF609" w14:textId="08097F8D" w:rsidR="001923BE" w:rsidRDefault="00636102" w:rsidP="00DC6449">
      <w:pPr>
        <w:rPr>
          <w:lang w:val="en-US"/>
        </w:rPr>
      </w:pPr>
      <w:r>
        <w:rPr>
          <w:lang w:val="en-US"/>
        </w:rPr>
        <w:t>Mitsu</w:t>
      </w:r>
      <w:r w:rsidR="00E90277">
        <w:rPr>
          <w:lang w:val="en-US"/>
        </w:rPr>
        <w:t>bishi Electric</w:t>
      </w:r>
      <w:r w:rsidR="002475FF">
        <w:rPr>
          <w:lang w:val="en-US"/>
        </w:rPr>
        <w:t xml:space="preserve"> </w:t>
      </w:r>
      <w:r w:rsidR="004E79BC">
        <w:rPr>
          <w:lang w:val="en-US"/>
        </w:rPr>
        <w:t xml:space="preserve">has </w:t>
      </w:r>
      <w:r w:rsidR="001A1844">
        <w:rPr>
          <w:lang w:val="en-US"/>
        </w:rPr>
        <w:t>previously</w:t>
      </w:r>
      <w:r w:rsidR="001D74A8">
        <w:rPr>
          <w:lang w:val="en-US"/>
        </w:rPr>
        <w:t xml:space="preserve"> </w:t>
      </w:r>
      <w:r w:rsidR="00C36655">
        <w:rPr>
          <w:lang w:val="en-US"/>
        </w:rPr>
        <w:t>collaborate</w:t>
      </w:r>
      <w:r w:rsidR="00387F60">
        <w:rPr>
          <w:lang w:val="en-US"/>
        </w:rPr>
        <w:t>d</w:t>
      </w:r>
      <w:r w:rsidR="00C36655">
        <w:rPr>
          <w:lang w:val="en-US"/>
        </w:rPr>
        <w:t xml:space="preserve"> </w:t>
      </w:r>
      <w:r w:rsidR="003E655B">
        <w:rPr>
          <w:lang w:val="en-US"/>
        </w:rPr>
        <w:t>with ModuleWorks</w:t>
      </w:r>
      <w:r w:rsidR="00AB343D">
        <w:rPr>
          <w:lang w:val="en-US"/>
        </w:rPr>
        <w:t xml:space="preserve"> </w:t>
      </w:r>
      <w:r w:rsidR="00500B91">
        <w:rPr>
          <w:lang w:val="en-US"/>
        </w:rPr>
        <w:t>on</w:t>
      </w:r>
      <w:r w:rsidR="00EB1220">
        <w:rPr>
          <w:lang w:val="en-US"/>
        </w:rPr>
        <w:t xml:space="preserve"> </w:t>
      </w:r>
      <w:r w:rsidR="00B4334B">
        <w:rPr>
          <w:lang w:val="en-US"/>
        </w:rPr>
        <w:t xml:space="preserve">its </w:t>
      </w:r>
      <w:r w:rsidR="00EB1220">
        <w:rPr>
          <w:lang w:val="en-US"/>
        </w:rPr>
        <w:t>shop floor</w:t>
      </w:r>
      <w:r w:rsidR="00B4334B">
        <w:rPr>
          <w:lang w:val="en-US"/>
        </w:rPr>
        <w:t xml:space="preserve"> digitalization strategy</w:t>
      </w:r>
      <w:r w:rsidR="00806E30">
        <w:rPr>
          <w:lang w:val="en-US"/>
        </w:rPr>
        <w:t xml:space="preserve">. </w:t>
      </w:r>
      <w:r w:rsidR="00E40D0B">
        <w:rPr>
          <w:lang w:val="en-US"/>
        </w:rPr>
        <w:t>By</w:t>
      </w:r>
      <w:r w:rsidR="00E865DD">
        <w:rPr>
          <w:lang w:val="en-US"/>
        </w:rPr>
        <w:t xml:space="preserve"> joining the Strategic Partner Program,</w:t>
      </w:r>
      <w:r w:rsidR="000325AE">
        <w:rPr>
          <w:lang w:val="en-US"/>
        </w:rPr>
        <w:t xml:space="preserve"> </w:t>
      </w:r>
      <w:r w:rsidR="00E3729C">
        <w:rPr>
          <w:lang w:val="en-US"/>
        </w:rPr>
        <w:t>Mitsubishi</w:t>
      </w:r>
      <w:r w:rsidR="00C078A9">
        <w:rPr>
          <w:lang w:val="en-US"/>
        </w:rPr>
        <w:t xml:space="preserve"> acquires a minority investment in ModuleWorks equity which </w:t>
      </w:r>
      <w:r w:rsidR="009429B7">
        <w:rPr>
          <w:lang w:val="en-US"/>
        </w:rPr>
        <w:t xml:space="preserve">enables both companies to </w:t>
      </w:r>
      <w:r w:rsidR="006A39C5">
        <w:rPr>
          <w:lang w:val="en-US"/>
        </w:rPr>
        <w:t>intensif</w:t>
      </w:r>
      <w:r w:rsidR="009429B7">
        <w:rPr>
          <w:lang w:val="en-US"/>
        </w:rPr>
        <w:t>y</w:t>
      </w:r>
      <w:r w:rsidR="006A39C5">
        <w:rPr>
          <w:lang w:val="en-US"/>
        </w:rPr>
        <w:t xml:space="preserve"> the</w:t>
      </w:r>
      <w:r w:rsidR="009429B7">
        <w:rPr>
          <w:lang w:val="en-US"/>
        </w:rPr>
        <w:t>ir</w:t>
      </w:r>
      <w:r w:rsidR="006A39C5">
        <w:rPr>
          <w:lang w:val="en-US"/>
        </w:rPr>
        <w:t xml:space="preserve"> cooperation</w:t>
      </w:r>
      <w:r w:rsidR="00503C2B">
        <w:rPr>
          <w:lang w:val="en-US"/>
        </w:rPr>
        <w:t xml:space="preserve"> </w:t>
      </w:r>
      <w:r w:rsidR="007C173F">
        <w:rPr>
          <w:lang w:val="en-US"/>
        </w:rPr>
        <w:t xml:space="preserve">and </w:t>
      </w:r>
      <w:r w:rsidR="000E56E6">
        <w:rPr>
          <w:lang w:val="en-US"/>
        </w:rPr>
        <w:t xml:space="preserve">accelerate </w:t>
      </w:r>
      <w:r w:rsidR="00C57316">
        <w:rPr>
          <w:lang w:val="en-US"/>
        </w:rPr>
        <w:t>the development of</w:t>
      </w:r>
      <w:r w:rsidR="002F17AA">
        <w:rPr>
          <w:lang w:val="en-US"/>
        </w:rPr>
        <w:t xml:space="preserve"> </w:t>
      </w:r>
      <w:r w:rsidR="006A6EA3">
        <w:rPr>
          <w:lang w:val="en-US"/>
        </w:rPr>
        <w:t>Mitsubishi’s</w:t>
      </w:r>
      <w:r w:rsidR="009C4C38">
        <w:rPr>
          <w:lang w:val="en-US"/>
        </w:rPr>
        <w:t xml:space="preserve"> </w:t>
      </w:r>
      <w:r w:rsidR="00C90B12">
        <w:rPr>
          <w:lang w:val="en-US"/>
        </w:rPr>
        <w:t xml:space="preserve">next generation </w:t>
      </w:r>
      <w:r w:rsidR="00241685" w:rsidRPr="00D125F2">
        <w:rPr>
          <w:lang w:val="en-US"/>
        </w:rPr>
        <w:t>automation and industrial control s</w:t>
      </w:r>
      <w:r w:rsidR="00912F65">
        <w:rPr>
          <w:lang w:val="en-US"/>
        </w:rPr>
        <w:t>olutions</w:t>
      </w:r>
      <w:r w:rsidR="00BB246D">
        <w:rPr>
          <w:lang w:val="en-US"/>
        </w:rPr>
        <w:t>.</w:t>
      </w:r>
    </w:p>
    <w:p w14:paraId="46515074" w14:textId="0BB2135F" w:rsidR="005619BE" w:rsidRPr="003F3ACA" w:rsidRDefault="005619BE" w:rsidP="005619BE">
      <w:pPr>
        <w:rPr>
          <w:szCs w:val="21"/>
          <w:lang w:val="en-US"/>
        </w:rPr>
      </w:pPr>
      <w:r w:rsidRPr="003F3ACA">
        <w:rPr>
          <w:szCs w:val="21"/>
          <w:lang w:val="en-US"/>
        </w:rPr>
        <w:t>"As part of our business strategy for factory</w:t>
      </w:r>
      <w:r w:rsidR="003B1968">
        <w:rPr>
          <w:szCs w:val="21"/>
          <w:lang w:val="en-US"/>
        </w:rPr>
        <w:t xml:space="preserve"> </w:t>
      </w:r>
      <w:r w:rsidRPr="003F3ACA">
        <w:rPr>
          <w:szCs w:val="21"/>
          <w:lang w:val="en-US"/>
        </w:rPr>
        <w:t>automation systems, we aim to help solve diverse challenges in modern society</w:t>
      </w:r>
      <w:r w:rsidRPr="003F3ACA">
        <w:rPr>
          <w:lang w:val="en-US"/>
        </w:rPr>
        <w:t>,</w:t>
      </w:r>
      <w:r w:rsidRPr="003F3ACA">
        <w:rPr>
          <w:szCs w:val="21"/>
          <w:lang w:val="en-US"/>
        </w:rPr>
        <w:t xml:space="preserve">" said Toshie Takeuchi, Group President of Factory </w:t>
      </w:r>
      <w:r w:rsidRPr="003F3ACA">
        <w:rPr>
          <w:szCs w:val="21"/>
          <w:lang w:val="en-US"/>
        </w:rPr>
        <w:lastRenderedPageBreak/>
        <w:t>Automation Systems Group at Mitsubishi Electric. "As a result of this agreement for partnership and investment, we expect to deliver solutions that are easier for customers to use, and thereby help to address challenges such as labor shortages and knowledge transfer throughout the engineering chain."</w:t>
      </w:r>
    </w:p>
    <w:p w14:paraId="772AEFBE" w14:textId="1D800191" w:rsidR="00F41E42" w:rsidRDefault="00F41E42" w:rsidP="00F41E42">
      <w:pPr>
        <w:rPr>
          <w:lang w:val="en-US"/>
        </w:rPr>
      </w:pPr>
      <w:r w:rsidRPr="00D125F2">
        <w:rPr>
          <w:lang w:val="en-US"/>
        </w:rPr>
        <w:t>"</w:t>
      </w:r>
      <w:r w:rsidR="00CE1B42">
        <w:rPr>
          <w:lang w:val="en-US"/>
        </w:rPr>
        <w:t>We are</w:t>
      </w:r>
      <w:r w:rsidRPr="00D125F2">
        <w:rPr>
          <w:lang w:val="en-US"/>
        </w:rPr>
        <w:t xml:space="preserve"> delighted to have Mitsubishi Electric join our Strategic Partner Program," said</w:t>
      </w:r>
      <w:r>
        <w:rPr>
          <w:lang w:val="en-US"/>
        </w:rPr>
        <w:t xml:space="preserve"> Dr. Yavuz Murtezaoglu</w:t>
      </w:r>
      <w:r w:rsidRPr="00D125F2">
        <w:rPr>
          <w:lang w:val="en-US"/>
        </w:rPr>
        <w:t xml:space="preserve">, </w:t>
      </w:r>
      <w:r w:rsidR="00CE1B42">
        <w:rPr>
          <w:lang w:val="en-US"/>
        </w:rPr>
        <w:t xml:space="preserve">Founder and Managing Director </w:t>
      </w:r>
      <w:r w:rsidRPr="00D125F2">
        <w:rPr>
          <w:lang w:val="en-US"/>
        </w:rPr>
        <w:t>of ModuleWorks. "</w:t>
      </w:r>
      <w:r w:rsidR="00DB1D32">
        <w:rPr>
          <w:lang w:val="en-US"/>
        </w:rPr>
        <w:t xml:space="preserve">Working in close </w:t>
      </w:r>
      <w:r w:rsidR="00820117">
        <w:rPr>
          <w:lang w:val="en-US"/>
        </w:rPr>
        <w:t>partnership</w:t>
      </w:r>
      <w:r w:rsidR="006E61E6">
        <w:rPr>
          <w:lang w:val="en-US"/>
        </w:rPr>
        <w:t xml:space="preserve"> </w:t>
      </w:r>
      <w:r w:rsidR="00905018">
        <w:rPr>
          <w:lang w:val="en-US"/>
        </w:rPr>
        <w:t xml:space="preserve">accelerates </w:t>
      </w:r>
      <w:r w:rsidR="00BC2105">
        <w:rPr>
          <w:lang w:val="en-US"/>
        </w:rPr>
        <w:t xml:space="preserve">technological development and </w:t>
      </w:r>
      <w:r w:rsidR="004B4878">
        <w:rPr>
          <w:lang w:val="en-US"/>
        </w:rPr>
        <w:t xml:space="preserve">drives </w:t>
      </w:r>
      <w:r w:rsidR="00BC2105">
        <w:rPr>
          <w:lang w:val="en-US"/>
        </w:rPr>
        <w:t>digital transformation in manufacturing.</w:t>
      </w:r>
      <w:r w:rsidR="004B4878">
        <w:rPr>
          <w:lang w:val="en-US"/>
        </w:rPr>
        <w:t xml:space="preserve"> We look forward to</w:t>
      </w:r>
      <w:r w:rsidR="00D02760">
        <w:rPr>
          <w:lang w:val="en-US"/>
        </w:rPr>
        <w:t xml:space="preserve"> </w:t>
      </w:r>
      <w:r w:rsidR="00896E85">
        <w:rPr>
          <w:lang w:val="en-US"/>
        </w:rPr>
        <w:t xml:space="preserve">exciting new developments in our </w:t>
      </w:r>
      <w:r w:rsidR="004C2908">
        <w:rPr>
          <w:lang w:val="en-US"/>
        </w:rPr>
        <w:t>technologies.</w:t>
      </w:r>
      <w:r w:rsidRPr="00D125F2">
        <w:rPr>
          <w:lang w:val="en-US"/>
        </w:rPr>
        <w:t>"</w:t>
      </w:r>
    </w:p>
    <w:p w14:paraId="40B9401D" w14:textId="05AABEE3" w:rsidR="00723443" w:rsidRDefault="00803D9A" w:rsidP="00F41E42">
      <w:pPr>
        <w:rPr>
          <w:lang w:val="en-US"/>
        </w:rPr>
      </w:pPr>
      <w:r>
        <w:rPr>
          <w:lang w:val="en-US"/>
        </w:rPr>
        <w:t>More information on the ModuleWorks Strategic Partner Program is available here:</w:t>
      </w:r>
      <w:r w:rsidR="00723443">
        <w:rPr>
          <w:lang w:val="en-US"/>
        </w:rPr>
        <w:t xml:space="preserve"> </w:t>
      </w:r>
      <w:hyperlink r:id="rId12" w:history="1">
        <w:r w:rsidR="00723443" w:rsidRPr="00993F0C">
          <w:rPr>
            <w:rStyle w:val="Hyperlink"/>
            <w:color w:val="416BA9"/>
            <w:lang w:val="en-US"/>
          </w:rPr>
          <w:t>https://www.moduleworks.com/strategic-partner-program/</w:t>
        </w:r>
      </w:hyperlink>
    </w:p>
    <w:p w14:paraId="05FEDAF9" w14:textId="49E797CA" w:rsidR="00803D9A" w:rsidRPr="00FF2D45" w:rsidRDefault="00D10805" w:rsidP="00803D9A">
      <w:pPr>
        <w:rPr>
          <w:lang w:val="en-US"/>
        </w:rPr>
      </w:pPr>
      <w:r w:rsidRPr="00FF2D45">
        <w:rPr>
          <w:lang w:val="en-US"/>
        </w:rPr>
        <w:t xml:space="preserve">ModuleWorks Strategic Partners: </w:t>
      </w:r>
      <w:hyperlink r:id="rId13" w:history="1">
        <w:r w:rsidR="00FF2D45" w:rsidRPr="003A1B27">
          <w:rPr>
            <w:rStyle w:val="Hyperlink"/>
            <w:color w:val="416BA9"/>
            <w:lang w:val="en-US"/>
          </w:rPr>
          <w:t>AutoDesk</w:t>
        </w:r>
      </w:hyperlink>
      <w:r w:rsidR="00FF2D45" w:rsidRPr="00FF2D45">
        <w:rPr>
          <w:lang w:val="en-US"/>
        </w:rPr>
        <w:t xml:space="preserve">, </w:t>
      </w:r>
      <w:hyperlink r:id="rId14" w:history="1">
        <w:r w:rsidR="00803D9A" w:rsidRPr="003A1B27">
          <w:rPr>
            <w:rStyle w:val="Hyperlink"/>
            <w:color w:val="416BA9"/>
            <w:lang w:val="en-US"/>
          </w:rPr>
          <w:t>DMG Mori</w:t>
        </w:r>
      </w:hyperlink>
      <w:r w:rsidR="00803D9A" w:rsidRPr="00FF2D45">
        <w:rPr>
          <w:lang w:val="en-US"/>
        </w:rPr>
        <w:t xml:space="preserve">, </w:t>
      </w:r>
      <w:hyperlink r:id="rId15" w:history="1">
        <w:r w:rsidR="00FF2D45" w:rsidRPr="003A1B27">
          <w:rPr>
            <w:rStyle w:val="Hyperlink"/>
            <w:color w:val="416BA9"/>
            <w:lang w:val="en-US"/>
          </w:rPr>
          <w:t>Mitsubishi Electric</w:t>
        </w:r>
      </w:hyperlink>
      <w:r w:rsidR="00FF2D45" w:rsidRPr="00FF2D45">
        <w:rPr>
          <w:lang w:val="en-US"/>
        </w:rPr>
        <w:t xml:space="preserve">, </w:t>
      </w:r>
      <w:hyperlink r:id="rId16" w:history="1">
        <w:r w:rsidR="00803D9A" w:rsidRPr="003A1B27">
          <w:rPr>
            <w:rStyle w:val="Hyperlink"/>
            <w:color w:val="416BA9"/>
            <w:lang w:val="en-US"/>
          </w:rPr>
          <w:t>PTC</w:t>
        </w:r>
      </w:hyperlink>
    </w:p>
    <w:p w14:paraId="76AA8009" w14:textId="77777777" w:rsidR="00803D9A" w:rsidRPr="00FF2D45" w:rsidRDefault="00803D9A" w:rsidP="00F41E42">
      <w:pPr>
        <w:rPr>
          <w:lang w:val="en-US"/>
        </w:rPr>
      </w:pPr>
    </w:p>
    <w:p w14:paraId="575BF230" w14:textId="77777777" w:rsidR="00993F0C" w:rsidRDefault="00993F0C" w:rsidP="00993F0C">
      <w:pPr>
        <w:rPr>
          <w:b/>
          <w:lang w:val="en-US"/>
        </w:rPr>
      </w:pPr>
      <w:r w:rsidRPr="00BB14CB">
        <w:rPr>
          <w:b/>
          <w:lang w:val="en-US"/>
        </w:rPr>
        <w:t>About ModuleWorks</w:t>
      </w:r>
    </w:p>
    <w:p w14:paraId="7D66F01A" w14:textId="77777777" w:rsidR="00993F0C" w:rsidRPr="005107E4" w:rsidRDefault="00993F0C" w:rsidP="00993F0C">
      <w:pPr>
        <w:tabs>
          <w:tab w:val="left" w:pos="2694"/>
        </w:tabs>
        <w:spacing w:before="100" w:beforeAutospacing="1" w:after="100" w:afterAutospacing="1"/>
        <w:jc w:val="both"/>
        <w:rPr>
          <w:sz w:val="20"/>
          <w:szCs w:val="20"/>
          <w:lang w:val="en-GB"/>
        </w:rPr>
      </w:pPr>
      <w:r w:rsidRPr="000C1530">
        <w:rPr>
          <w:noProof/>
          <w:color w:val="416BA9"/>
          <w:sz w:val="20"/>
          <w:szCs w:val="20"/>
          <w:shd w:val="clear" w:color="auto" w:fill="E6E6E6"/>
          <w:lang w:val="en-US"/>
        </w:rPr>
        <w:drawing>
          <wp:anchor distT="0" distB="0" distL="114300" distR="114300" simplePos="0" relativeHeight="251661312" behindDoc="0" locked="0" layoutInCell="1" allowOverlap="1" wp14:anchorId="71161F63" wp14:editId="78BF023C">
            <wp:simplePos x="0" y="0"/>
            <wp:positionH relativeFrom="margin">
              <wp:posOffset>54003</wp:posOffset>
            </wp:positionH>
            <wp:positionV relativeFrom="paragraph">
              <wp:posOffset>55245</wp:posOffset>
            </wp:positionV>
            <wp:extent cx="1571625" cy="941070"/>
            <wp:effectExtent l="0" t="0" r="0" b="0"/>
            <wp:wrapSquare wrapText="bothSides"/>
            <wp:docPr id="8" name="Picture 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company nam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71625" cy="94107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8" w:history="1">
        <w:r w:rsidRPr="000C1530">
          <w:rPr>
            <w:rStyle w:val="Hyperlink"/>
            <w:color w:val="416BA9"/>
            <w:sz w:val="20"/>
            <w:szCs w:val="20"/>
            <w:lang w:val="en-GB"/>
          </w:rPr>
          <w:t>ModuleWorks</w:t>
        </w:r>
      </w:hyperlink>
      <w:r w:rsidRPr="000C1530">
        <w:rPr>
          <w:sz w:val="20"/>
          <w:szCs w:val="20"/>
          <w:lang w:val="en-GB"/>
        </w:rPr>
        <w:t xml:space="preserve"> is the leading software component provider for the digital manufacturing industry. With over 200 employees and </w:t>
      </w:r>
      <w:r>
        <w:rPr>
          <w:sz w:val="20"/>
          <w:szCs w:val="20"/>
          <w:lang w:val="en-GB"/>
        </w:rPr>
        <w:t>1500</w:t>
      </w:r>
      <w:r w:rsidRPr="000C1530">
        <w:rPr>
          <w:sz w:val="20"/>
          <w:szCs w:val="20"/>
          <w:lang w:val="en-GB"/>
        </w:rPr>
        <w:t xml:space="preserve"> </w:t>
      </w:r>
      <w:r>
        <w:rPr>
          <w:sz w:val="20"/>
          <w:szCs w:val="20"/>
          <w:lang w:val="en-GB"/>
        </w:rPr>
        <w:t>person-</w:t>
      </w:r>
      <w:r w:rsidRPr="000C1530">
        <w:rPr>
          <w:sz w:val="20"/>
          <w:szCs w:val="20"/>
          <w:lang w:val="en-GB"/>
        </w:rPr>
        <w:t>years of software development, ModuleWorks’ expertise in toolpath creation and simulation is recognized throughout the industry and its software components are already optimizing the performance and quality of over 500,000 installed seats of CAD/CAM and CNC software around the world. From standard products to exclusive development projects, ModuleWorks helps companies to bring their vision of Industry 4.0 to life. With its comprehensive portfolio of cutting-edge software components, ModuleWorks enables its customers to optimize their CAD/CAM solutions and connect to CNC/MTB systems to increase their competitiveness and help them Get There Faster</w:t>
      </w:r>
      <w:r w:rsidRPr="000C1530">
        <w:rPr>
          <w:sz w:val="20"/>
          <w:szCs w:val="20"/>
          <w:lang w:val="en-US"/>
        </w:rPr>
        <w:t>.</w:t>
      </w:r>
    </w:p>
    <w:p w14:paraId="05C1D6B2" w14:textId="77777777" w:rsidR="00A325BF" w:rsidRPr="00993F0C" w:rsidRDefault="00A325BF" w:rsidP="00F41E42">
      <w:pPr>
        <w:rPr>
          <w:lang w:val="en-GB"/>
        </w:rPr>
      </w:pPr>
    </w:p>
    <w:p w14:paraId="1E9F0B11" w14:textId="77777777" w:rsidR="00FC31B5" w:rsidRPr="003141FA" w:rsidRDefault="00FC31B5" w:rsidP="00FC31B5">
      <w:pPr>
        <w:rPr>
          <w:b/>
          <w:lang w:val="en-US"/>
        </w:rPr>
      </w:pPr>
      <w:r w:rsidRPr="00B5343F">
        <w:rPr>
          <w:noProof/>
          <w:sz w:val="20"/>
          <w:szCs w:val="20"/>
        </w:rPr>
        <w:drawing>
          <wp:anchor distT="0" distB="0" distL="114300" distR="114300" simplePos="0" relativeHeight="251659264" behindDoc="0" locked="0" layoutInCell="1" allowOverlap="1" wp14:anchorId="4843B2CA" wp14:editId="682EDB21">
            <wp:simplePos x="0" y="0"/>
            <wp:positionH relativeFrom="margin">
              <wp:align>left</wp:align>
            </wp:positionH>
            <wp:positionV relativeFrom="paragraph">
              <wp:posOffset>242763</wp:posOffset>
            </wp:positionV>
            <wp:extent cx="1706880" cy="792480"/>
            <wp:effectExtent l="0" t="0" r="7620" b="7620"/>
            <wp:wrapSquare wrapText="bothSides"/>
            <wp:docPr id="3" name="図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1" descr="A logo for a company&#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06880" cy="792480"/>
                    </a:xfrm>
                    <a:prstGeom prst="rect">
                      <a:avLst/>
                    </a:prstGeom>
                  </pic:spPr>
                </pic:pic>
              </a:graphicData>
            </a:graphic>
            <wp14:sizeRelH relativeFrom="page">
              <wp14:pctWidth>0</wp14:pctWidth>
            </wp14:sizeRelH>
            <wp14:sizeRelV relativeFrom="page">
              <wp14:pctHeight>0</wp14:pctHeight>
            </wp14:sizeRelV>
          </wp:anchor>
        </w:drawing>
      </w:r>
      <w:r w:rsidRPr="004C41B2">
        <w:rPr>
          <w:b/>
          <w:lang w:val="en-US"/>
        </w:rPr>
        <w:t>About Mitsubishi</w:t>
      </w:r>
      <w:r>
        <w:rPr>
          <w:b/>
          <w:lang w:val="en-US"/>
        </w:rPr>
        <w:t xml:space="preserve"> Electric</w:t>
      </w:r>
      <w:r w:rsidRPr="004C41B2">
        <w:rPr>
          <w:b/>
          <w:lang w:val="en-US"/>
        </w:rPr>
        <w:t>:</w:t>
      </w:r>
    </w:p>
    <w:p w14:paraId="56785B93" w14:textId="77777777" w:rsidR="00FC31B5" w:rsidRPr="00A5659A" w:rsidRDefault="00FC31B5" w:rsidP="00FC31B5">
      <w:pPr>
        <w:rPr>
          <w:sz w:val="20"/>
          <w:szCs w:val="20"/>
          <w:lang w:val="en-US"/>
        </w:rPr>
      </w:pPr>
      <w:r w:rsidRPr="00A5659A">
        <w:rPr>
          <w:sz w:val="20"/>
          <w:szCs w:val="20"/>
          <w:lang w:val="en-US"/>
        </w:rPr>
        <w:t>From their base in Japan, Mitsubishi Electric has expanded its reach through Asia and beyond to the rest of the world resulting in substantial local and global market shares. Mitsubishi Electric is highly regarded internationally for its efforts to improve quality in every process, whether product development, design or production, as well as in aftermarket service following delivery.</w:t>
      </w:r>
      <w:r>
        <w:rPr>
          <w:sz w:val="20"/>
          <w:szCs w:val="20"/>
          <w:lang w:val="en-US"/>
        </w:rPr>
        <w:t xml:space="preserve"> </w:t>
      </w:r>
      <w:r w:rsidRPr="00A5659A">
        <w:rPr>
          <w:sz w:val="20"/>
          <w:szCs w:val="20"/>
          <w:lang w:val="en-US"/>
        </w:rPr>
        <w:t>With flexible manufacturing processes focused on continuing their legacy and evolving, they provide high-performance, high-quality products that help make their customers more competitive.</w:t>
      </w:r>
    </w:p>
    <w:p w14:paraId="625DEC6B" w14:textId="77777777" w:rsidR="00FC31B5" w:rsidRPr="00A5659A" w:rsidRDefault="00000000" w:rsidP="00FC31B5">
      <w:pPr>
        <w:rPr>
          <w:color w:val="416BA9"/>
          <w:sz w:val="20"/>
          <w:szCs w:val="20"/>
          <w:lang w:val="en-US"/>
        </w:rPr>
      </w:pPr>
      <w:hyperlink r:id="rId20" w:history="1">
        <w:r w:rsidR="00FC31B5" w:rsidRPr="00A5659A">
          <w:rPr>
            <w:rStyle w:val="Hyperlink"/>
            <w:color w:val="416BA9"/>
            <w:sz w:val="20"/>
            <w:szCs w:val="20"/>
            <w:lang w:val="en-US"/>
          </w:rPr>
          <w:t>https://www.mitsubishielectric.com/fa/products/cnt/cnc/index.html</w:t>
        </w:r>
      </w:hyperlink>
    </w:p>
    <w:p w14:paraId="042CDC99" w14:textId="0582DA87" w:rsidR="0066316B" w:rsidRPr="00FA41BF" w:rsidRDefault="0066316B" w:rsidP="00D118DE">
      <w:pPr>
        <w:jc w:val="both"/>
        <w:rPr>
          <w:sz w:val="20"/>
          <w:szCs w:val="20"/>
          <w:lang w:val="en-GB"/>
        </w:rPr>
      </w:pPr>
    </w:p>
    <w:sectPr w:rsidR="0066316B" w:rsidRPr="00FA41BF" w:rsidSect="003B729B">
      <w:headerReference w:type="default" r:id="rId21"/>
      <w:footerReference w:type="default" r:id="rId22"/>
      <w:pgSz w:w="11906" w:h="16838"/>
      <w:pgMar w:top="184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43E20" w14:textId="77777777" w:rsidR="002E1FD8" w:rsidRDefault="002E1FD8" w:rsidP="003B729B">
      <w:pPr>
        <w:spacing w:after="0" w:line="240" w:lineRule="auto"/>
      </w:pPr>
      <w:r>
        <w:separator/>
      </w:r>
    </w:p>
  </w:endnote>
  <w:endnote w:type="continuationSeparator" w:id="0">
    <w:p w14:paraId="429E07C5" w14:textId="77777777" w:rsidR="002E1FD8" w:rsidRDefault="002E1FD8" w:rsidP="003B729B">
      <w:pPr>
        <w:spacing w:after="0" w:line="240" w:lineRule="auto"/>
      </w:pPr>
      <w:r>
        <w:continuationSeparator/>
      </w:r>
    </w:p>
  </w:endnote>
  <w:endnote w:type="continuationNotice" w:id="1">
    <w:p w14:paraId="759D0C2A" w14:textId="77777777" w:rsidR="002E1FD8" w:rsidRDefault="002E1F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ahom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E9B9321" w14:paraId="26E33AFB" w14:textId="77777777" w:rsidTr="0E9B9321">
      <w:tc>
        <w:tcPr>
          <w:tcW w:w="3024" w:type="dxa"/>
        </w:tcPr>
        <w:p w14:paraId="7D8DAE23" w14:textId="78F45247" w:rsidR="0E9B9321" w:rsidRDefault="0E9B9321" w:rsidP="0E9B9321">
          <w:pPr>
            <w:pStyle w:val="Header"/>
            <w:ind w:left="-115"/>
          </w:pPr>
        </w:p>
      </w:tc>
      <w:tc>
        <w:tcPr>
          <w:tcW w:w="3024" w:type="dxa"/>
        </w:tcPr>
        <w:p w14:paraId="629DCF0F" w14:textId="6C296427" w:rsidR="0E9B9321" w:rsidRDefault="0E9B9321" w:rsidP="0E9B9321">
          <w:pPr>
            <w:pStyle w:val="Header"/>
            <w:jc w:val="center"/>
          </w:pPr>
        </w:p>
      </w:tc>
      <w:tc>
        <w:tcPr>
          <w:tcW w:w="3024" w:type="dxa"/>
        </w:tcPr>
        <w:p w14:paraId="314F6A39" w14:textId="7F054B1E" w:rsidR="0E9B9321" w:rsidRDefault="0E9B9321" w:rsidP="0E9B9321">
          <w:pPr>
            <w:pStyle w:val="Header"/>
            <w:ind w:right="-115"/>
            <w:jc w:val="right"/>
          </w:pPr>
        </w:p>
      </w:tc>
    </w:tr>
  </w:tbl>
  <w:p w14:paraId="0CF703B6" w14:textId="6CFE9F92" w:rsidR="0E9B9321" w:rsidRDefault="0E9B9321" w:rsidP="0E9B9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06041" w14:textId="77777777" w:rsidR="002E1FD8" w:rsidRDefault="002E1FD8" w:rsidP="003B729B">
      <w:pPr>
        <w:spacing w:after="0" w:line="240" w:lineRule="auto"/>
      </w:pPr>
      <w:r>
        <w:separator/>
      </w:r>
    </w:p>
  </w:footnote>
  <w:footnote w:type="continuationSeparator" w:id="0">
    <w:p w14:paraId="35690626" w14:textId="77777777" w:rsidR="002E1FD8" w:rsidRDefault="002E1FD8" w:rsidP="003B729B">
      <w:pPr>
        <w:spacing w:after="0" w:line="240" w:lineRule="auto"/>
      </w:pPr>
      <w:r>
        <w:continuationSeparator/>
      </w:r>
    </w:p>
  </w:footnote>
  <w:footnote w:type="continuationNotice" w:id="1">
    <w:p w14:paraId="23342E74" w14:textId="77777777" w:rsidR="002E1FD8" w:rsidRDefault="002E1F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C6F57" w14:textId="19AE65CE" w:rsidR="003B729B" w:rsidRPr="003B729B" w:rsidRDefault="003B729B" w:rsidP="003B729B">
    <w:pPr>
      <w:rPr>
        <w:color w:val="5C749D"/>
        <w:sz w:val="28"/>
        <w:lang w:val="en-US"/>
      </w:rPr>
    </w:pPr>
    <w:r w:rsidRPr="003B729B">
      <w:rPr>
        <w:noProof/>
        <w:color w:val="5C749D"/>
        <w:sz w:val="28"/>
        <w:shd w:val="clear" w:color="auto" w:fill="E6E6E6"/>
        <w:lang w:val="en-US"/>
      </w:rPr>
      <w:drawing>
        <wp:anchor distT="0" distB="0" distL="114300" distR="114300" simplePos="0" relativeHeight="251658240" behindDoc="0" locked="0" layoutInCell="1" allowOverlap="1" wp14:anchorId="421833D2" wp14:editId="3588E99D">
          <wp:simplePos x="0" y="0"/>
          <wp:positionH relativeFrom="rightMargin">
            <wp:align>left</wp:align>
          </wp:positionH>
          <wp:positionV relativeFrom="paragraph">
            <wp:posOffset>-258445</wp:posOffset>
          </wp:positionV>
          <wp:extent cx="706755" cy="70675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W_Logo_Twitter_400x400.jpg"/>
                  <pic:cNvPicPr/>
                </pic:nvPicPr>
                <pic:blipFill>
                  <a:blip r:embed="rId1">
                    <a:extLst>
                      <a:ext uri="{28A0092B-C50C-407E-A947-70E740481C1C}">
                        <a14:useLocalDpi xmlns:a14="http://schemas.microsoft.com/office/drawing/2010/main" val="0"/>
                      </a:ext>
                    </a:extLst>
                  </a:blip>
                  <a:stretch>
                    <a:fillRect/>
                  </a:stretch>
                </pic:blipFill>
                <pic:spPr>
                  <a:xfrm>
                    <a:off x="0" y="0"/>
                    <a:ext cx="706755" cy="706755"/>
                  </a:xfrm>
                  <a:prstGeom prst="rect">
                    <a:avLst/>
                  </a:prstGeom>
                </pic:spPr>
              </pic:pic>
            </a:graphicData>
          </a:graphic>
          <wp14:sizeRelH relativeFrom="page">
            <wp14:pctWidth>0</wp14:pctWidth>
          </wp14:sizeRelH>
          <wp14:sizeRelV relativeFrom="page">
            <wp14:pctHeight>0</wp14:pctHeight>
          </wp14:sizeRelV>
        </wp:anchor>
      </w:drawing>
    </w:r>
    <w:r w:rsidR="3735FD67" w:rsidRPr="23A9AB19">
      <w:rPr>
        <w:color w:val="5C749D"/>
        <w:sz w:val="28"/>
        <w:szCs w:val="28"/>
        <w:lang w:val="en-US"/>
      </w:rPr>
      <w:t xml:space="preserve">ModuleWorks press release – for immediate release </w:t>
    </w:r>
  </w:p>
  <w:p w14:paraId="38EAD044" w14:textId="77777777" w:rsidR="003B729B" w:rsidRPr="003B729B" w:rsidRDefault="003B729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95AB1"/>
    <w:multiLevelType w:val="hybridMultilevel"/>
    <w:tmpl w:val="1A6AB0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BC7140"/>
    <w:multiLevelType w:val="hybridMultilevel"/>
    <w:tmpl w:val="11FE8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CD4EAF"/>
    <w:multiLevelType w:val="hybridMultilevel"/>
    <w:tmpl w:val="B1B606E0"/>
    <w:lvl w:ilvl="0" w:tplc="9572B53A">
      <w:start w:val="1"/>
      <w:numFmt w:val="bullet"/>
      <w:pStyle w:val="txtblt03"/>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42937"/>
    <w:multiLevelType w:val="multilevel"/>
    <w:tmpl w:val="DAF6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0C77A1"/>
    <w:multiLevelType w:val="multilevel"/>
    <w:tmpl w:val="42AA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700E3F"/>
    <w:multiLevelType w:val="multilevel"/>
    <w:tmpl w:val="5082E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C43E4F"/>
    <w:multiLevelType w:val="hybridMultilevel"/>
    <w:tmpl w:val="4D28466A"/>
    <w:lvl w:ilvl="0" w:tplc="B29A4B94">
      <w:start w:val="1"/>
      <w:numFmt w:val="bullet"/>
      <w:lvlText w:val=""/>
      <w:lvlJc w:val="left"/>
      <w:pPr>
        <w:tabs>
          <w:tab w:val="num" w:pos="720"/>
        </w:tabs>
        <w:ind w:left="720" w:hanging="360"/>
      </w:pPr>
      <w:rPr>
        <w:rFonts w:ascii="Wingdings" w:hAnsi="Wingdings" w:hint="default"/>
      </w:rPr>
    </w:lvl>
    <w:lvl w:ilvl="1" w:tplc="F47E49CE">
      <w:start w:val="26"/>
      <w:numFmt w:val="bullet"/>
      <w:lvlText w:val=""/>
      <w:lvlJc w:val="left"/>
      <w:pPr>
        <w:tabs>
          <w:tab w:val="num" w:pos="1440"/>
        </w:tabs>
        <w:ind w:left="1440" w:hanging="360"/>
      </w:pPr>
      <w:rPr>
        <w:rFonts w:ascii="Wingdings" w:hAnsi="Wingdings" w:hint="default"/>
      </w:rPr>
    </w:lvl>
    <w:lvl w:ilvl="2" w:tplc="BE101662" w:tentative="1">
      <w:start w:val="1"/>
      <w:numFmt w:val="bullet"/>
      <w:lvlText w:val=""/>
      <w:lvlJc w:val="left"/>
      <w:pPr>
        <w:tabs>
          <w:tab w:val="num" w:pos="2160"/>
        </w:tabs>
        <w:ind w:left="2160" w:hanging="360"/>
      </w:pPr>
      <w:rPr>
        <w:rFonts w:ascii="Wingdings" w:hAnsi="Wingdings" w:hint="default"/>
      </w:rPr>
    </w:lvl>
    <w:lvl w:ilvl="3" w:tplc="2FB0C6FA" w:tentative="1">
      <w:start w:val="1"/>
      <w:numFmt w:val="bullet"/>
      <w:lvlText w:val=""/>
      <w:lvlJc w:val="left"/>
      <w:pPr>
        <w:tabs>
          <w:tab w:val="num" w:pos="2880"/>
        </w:tabs>
        <w:ind w:left="2880" w:hanging="360"/>
      </w:pPr>
      <w:rPr>
        <w:rFonts w:ascii="Wingdings" w:hAnsi="Wingdings" w:hint="default"/>
      </w:rPr>
    </w:lvl>
    <w:lvl w:ilvl="4" w:tplc="1A30E20A" w:tentative="1">
      <w:start w:val="1"/>
      <w:numFmt w:val="bullet"/>
      <w:lvlText w:val=""/>
      <w:lvlJc w:val="left"/>
      <w:pPr>
        <w:tabs>
          <w:tab w:val="num" w:pos="3600"/>
        </w:tabs>
        <w:ind w:left="3600" w:hanging="360"/>
      </w:pPr>
      <w:rPr>
        <w:rFonts w:ascii="Wingdings" w:hAnsi="Wingdings" w:hint="default"/>
      </w:rPr>
    </w:lvl>
    <w:lvl w:ilvl="5" w:tplc="3F9460DE" w:tentative="1">
      <w:start w:val="1"/>
      <w:numFmt w:val="bullet"/>
      <w:lvlText w:val=""/>
      <w:lvlJc w:val="left"/>
      <w:pPr>
        <w:tabs>
          <w:tab w:val="num" w:pos="4320"/>
        </w:tabs>
        <w:ind w:left="4320" w:hanging="360"/>
      </w:pPr>
      <w:rPr>
        <w:rFonts w:ascii="Wingdings" w:hAnsi="Wingdings" w:hint="default"/>
      </w:rPr>
    </w:lvl>
    <w:lvl w:ilvl="6" w:tplc="A20AC158" w:tentative="1">
      <w:start w:val="1"/>
      <w:numFmt w:val="bullet"/>
      <w:lvlText w:val=""/>
      <w:lvlJc w:val="left"/>
      <w:pPr>
        <w:tabs>
          <w:tab w:val="num" w:pos="5040"/>
        </w:tabs>
        <w:ind w:left="5040" w:hanging="360"/>
      </w:pPr>
      <w:rPr>
        <w:rFonts w:ascii="Wingdings" w:hAnsi="Wingdings" w:hint="default"/>
      </w:rPr>
    </w:lvl>
    <w:lvl w:ilvl="7" w:tplc="DC680720" w:tentative="1">
      <w:start w:val="1"/>
      <w:numFmt w:val="bullet"/>
      <w:lvlText w:val=""/>
      <w:lvlJc w:val="left"/>
      <w:pPr>
        <w:tabs>
          <w:tab w:val="num" w:pos="5760"/>
        </w:tabs>
        <w:ind w:left="5760" w:hanging="360"/>
      </w:pPr>
      <w:rPr>
        <w:rFonts w:ascii="Wingdings" w:hAnsi="Wingdings" w:hint="default"/>
      </w:rPr>
    </w:lvl>
    <w:lvl w:ilvl="8" w:tplc="9BFA356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1B3927"/>
    <w:multiLevelType w:val="multilevel"/>
    <w:tmpl w:val="869C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AD6123"/>
    <w:multiLevelType w:val="multilevel"/>
    <w:tmpl w:val="7F5C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BD450D"/>
    <w:multiLevelType w:val="multilevel"/>
    <w:tmpl w:val="8C0C0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214542">
    <w:abstractNumId w:val="2"/>
  </w:num>
  <w:num w:numId="2" w16cid:durableId="808403995">
    <w:abstractNumId w:val="6"/>
  </w:num>
  <w:num w:numId="3" w16cid:durableId="1193376306">
    <w:abstractNumId w:val="0"/>
  </w:num>
  <w:num w:numId="4" w16cid:durableId="1117139348">
    <w:abstractNumId w:val="1"/>
  </w:num>
  <w:num w:numId="5" w16cid:durableId="2140369575">
    <w:abstractNumId w:val="7"/>
  </w:num>
  <w:num w:numId="6" w16cid:durableId="186792905">
    <w:abstractNumId w:val="4"/>
  </w:num>
  <w:num w:numId="7" w16cid:durableId="350686750">
    <w:abstractNumId w:val="3"/>
  </w:num>
  <w:num w:numId="8" w16cid:durableId="125130493">
    <w:abstractNumId w:val="5"/>
  </w:num>
  <w:num w:numId="9" w16cid:durableId="1589925923">
    <w:abstractNumId w:val="9"/>
  </w:num>
  <w:num w:numId="10" w16cid:durableId="2838545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651"/>
    <w:rsid w:val="00000F93"/>
    <w:rsid w:val="0000143F"/>
    <w:rsid w:val="00001777"/>
    <w:rsid w:val="000046B3"/>
    <w:rsid w:val="000051C1"/>
    <w:rsid w:val="0000547E"/>
    <w:rsid w:val="000062CC"/>
    <w:rsid w:val="00007714"/>
    <w:rsid w:val="00007A69"/>
    <w:rsid w:val="0001023E"/>
    <w:rsid w:val="00010253"/>
    <w:rsid w:val="000109D1"/>
    <w:rsid w:val="00010E97"/>
    <w:rsid w:val="00011958"/>
    <w:rsid w:val="00011F7D"/>
    <w:rsid w:val="00012026"/>
    <w:rsid w:val="000139B6"/>
    <w:rsid w:val="00014D6E"/>
    <w:rsid w:val="0001560B"/>
    <w:rsid w:val="00015FFC"/>
    <w:rsid w:val="000162F6"/>
    <w:rsid w:val="0001786A"/>
    <w:rsid w:val="000214A0"/>
    <w:rsid w:val="0002236A"/>
    <w:rsid w:val="000227D6"/>
    <w:rsid w:val="00024F80"/>
    <w:rsid w:val="0002568D"/>
    <w:rsid w:val="000263FD"/>
    <w:rsid w:val="000266E5"/>
    <w:rsid w:val="000277BA"/>
    <w:rsid w:val="0002782A"/>
    <w:rsid w:val="00027E81"/>
    <w:rsid w:val="00030E11"/>
    <w:rsid w:val="000325AE"/>
    <w:rsid w:val="00033F58"/>
    <w:rsid w:val="00034A76"/>
    <w:rsid w:val="00034D6E"/>
    <w:rsid w:val="00034E9B"/>
    <w:rsid w:val="00035C52"/>
    <w:rsid w:val="00036228"/>
    <w:rsid w:val="00036500"/>
    <w:rsid w:val="00036677"/>
    <w:rsid w:val="00036BB9"/>
    <w:rsid w:val="00036EC9"/>
    <w:rsid w:val="00036F5D"/>
    <w:rsid w:val="000372E0"/>
    <w:rsid w:val="000400B3"/>
    <w:rsid w:val="000400D8"/>
    <w:rsid w:val="000408A1"/>
    <w:rsid w:val="000412B6"/>
    <w:rsid w:val="00041345"/>
    <w:rsid w:val="00041689"/>
    <w:rsid w:val="00043139"/>
    <w:rsid w:val="000432A7"/>
    <w:rsid w:val="000437A0"/>
    <w:rsid w:val="00044341"/>
    <w:rsid w:val="00044401"/>
    <w:rsid w:val="00044626"/>
    <w:rsid w:val="00044CE1"/>
    <w:rsid w:val="00044E6C"/>
    <w:rsid w:val="00045BC0"/>
    <w:rsid w:val="00045EE8"/>
    <w:rsid w:val="00046C96"/>
    <w:rsid w:val="00046E81"/>
    <w:rsid w:val="00047063"/>
    <w:rsid w:val="0004710D"/>
    <w:rsid w:val="00047400"/>
    <w:rsid w:val="00047497"/>
    <w:rsid w:val="000516C8"/>
    <w:rsid w:val="00052031"/>
    <w:rsid w:val="00052F8E"/>
    <w:rsid w:val="00053632"/>
    <w:rsid w:val="000541BA"/>
    <w:rsid w:val="00054A8E"/>
    <w:rsid w:val="0005554D"/>
    <w:rsid w:val="00055D25"/>
    <w:rsid w:val="00056770"/>
    <w:rsid w:val="00056816"/>
    <w:rsid w:val="00057246"/>
    <w:rsid w:val="000608E4"/>
    <w:rsid w:val="00061243"/>
    <w:rsid w:val="0006156C"/>
    <w:rsid w:val="00062A22"/>
    <w:rsid w:val="00062E8A"/>
    <w:rsid w:val="00062EF2"/>
    <w:rsid w:val="00063158"/>
    <w:rsid w:val="00063C54"/>
    <w:rsid w:val="000666C0"/>
    <w:rsid w:val="00066D4C"/>
    <w:rsid w:val="0006735D"/>
    <w:rsid w:val="000679F4"/>
    <w:rsid w:val="00067FA1"/>
    <w:rsid w:val="00070022"/>
    <w:rsid w:val="0007055D"/>
    <w:rsid w:val="0007263B"/>
    <w:rsid w:val="00073986"/>
    <w:rsid w:val="00074A94"/>
    <w:rsid w:val="000757D4"/>
    <w:rsid w:val="00075B91"/>
    <w:rsid w:val="0007639E"/>
    <w:rsid w:val="000768FE"/>
    <w:rsid w:val="00076EB9"/>
    <w:rsid w:val="000773CD"/>
    <w:rsid w:val="00077848"/>
    <w:rsid w:val="00080E4A"/>
    <w:rsid w:val="000812B6"/>
    <w:rsid w:val="00081E07"/>
    <w:rsid w:val="000838AF"/>
    <w:rsid w:val="0008418D"/>
    <w:rsid w:val="00086339"/>
    <w:rsid w:val="00087854"/>
    <w:rsid w:val="00087F8F"/>
    <w:rsid w:val="00090A4D"/>
    <w:rsid w:val="0009119B"/>
    <w:rsid w:val="00092835"/>
    <w:rsid w:val="00092C76"/>
    <w:rsid w:val="0009391B"/>
    <w:rsid w:val="000949F0"/>
    <w:rsid w:val="00094D2D"/>
    <w:rsid w:val="000952D6"/>
    <w:rsid w:val="00095811"/>
    <w:rsid w:val="00095939"/>
    <w:rsid w:val="000974C7"/>
    <w:rsid w:val="000976AA"/>
    <w:rsid w:val="000A04BD"/>
    <w:rsid w:val="000A0E57"/>
    <w:rsid w:val="000A2326"/>
    <w:rsid w:val="000A2686"/>
    <w:rsid w:val="000A345B"/>
    <w:rsid w:val="000A3EF5"/>
    <w:rsid w:val="000A440F"/>
    <w:rsid w:val="000A5A6D"/>
    <w:rsid w:val="000A607C"/>
    <w:rsid w:val="000A63A5"/>
    <w:rsid w:val="000B0A2E"/>
    <w:rsid w:val="000B0DF0"/>
    <w:rsid w:val="000B1633"/>
    <w:rsid w:val="000B18E1"/>
    <w:rsid w:val="000B2106"/>
    <w:rsid w:val="000B224F"/>
    <w:rsid w:val="000B2381"/>
    <w:rsid w:val="000B2A7D"/>
    <w:rsid w:val="000B3D19"/>
    <w:rsid w:val="000B5F26"/>
    <w:rsid w:val="000B5F2E"/>
    <w:rsid w:val="000B70E4"/>
    <w:rsid w:val="000B729C"/>
    <w:rsid w:val="000B7A22"/>
    <w:rsid w:val="000C0241"/>
    <w:rsid w:val="000C03B1"/>
    <w:rsid w:val="000C04BE"/>
    <w:rsid w:val="000C0B2E"/>
    <w:rsid w:val="000C0B56"/>
    <w:rsid w:val="000C15A8"/>
    <w:rsid w:val="000C1AD6"/>
    <w:rsid w:val="000C35FC"/>
    <w:rsid w:val="000C40FA"/>
    <w:rsid w:val="000C4A32"/>
    <w:rsid w:val="000C4B45"/>
    <w:rsid w:val="000C4E05"/>
    <w:rsid w:val="000C59A4"/>
    <w:rsid w:val="000C6175"/>
    <w:rsid w:val="000C6396"/>
    <w:rsid w:val="000D0239"/>
    <w:rsid w:val="000D10F0"/>
    <w:rsid w:val="000D1DD9"/>
    <w:rsid w:val="000D2690"/>
    <w:rsid w:val="000D2C24"/>
    <w:rsid w:val="000D44AF"/>
    <w:rsid w:val="000D5690"/>
    <w:rsid w:val="000D58C9"/>
    <w:rsid w:val="000D741A"/>
    <w:rsid w:val="000E0305"/>
    <w:rsid w:val="000E10A3"/>
    <w:rsid w:val="000E2228"/>
    <w:rsid w:val="000E24A3"/>
    <w:rsid w:val="000E2EE8"/>
    <w:rsid w:val="000E3587"/>
    <w:rsid w:val="000E3C0B"/>
    <w:rsid w:val="000E3D88"/>
    <w:rsid w:val="000E3E53"/>
    <w:rsid w:val="000E4880"/>
    <w:rsid w:val="000E4A63"/>
    <w:rsid w:val="000E4B48"/>
    <w:rsid w:val="000E4E24"/>
    <w:rsid w:val="000E56E6"/>
    <w:rsid w:val="000E645A"/>
    <w:rsid w:val="000E6CAE"/>
    <w:rsid w:val="000E7A15"/>
    <w:rsid w:val="000F09BA"/>
    <w:rsid w:val="000F1A64"/>
    <w:rsid w:val="000F1D7B"/>
    <w:rsid w:val="000F29D7"/>
    <w:rsid w:val="000F3A46"/>
    <w:rsid w:val="000F465F"/>
    <w:rsid w:val="000F57D1"/>
    <w:rsid w:val="000F5972"/>
    <w:rsid w:val="000F5D31"/>
    <w:rsid w:val="000F5F9D"/>
    <w:rsid w:val="000F6122"/>
    <w:rsid w:val="000F690C"/>
    <w:rsid w:val="000F6D07"/>
    <w:rsid w:val="000F76D5"/>
    <w:rsid w:val="000F7DC8"/>
    <w:rsid w:val="00100514"/>
    <w:rsid w:val="00100B75"/>
    <w:rsid w:val="00101160"/>
    <w:rsid w:val="001014B1"/>
    <w:rsid w:val="00102CE5"/>
    <w:rsid w:val="00104597"/>
    <w:rsid w:val="00105599"/>
    <w:rsid w:val="00107881"/>
    <w:rsid w:val="00110143"/>
    <w:rsid w:val="0011043A"/>
    <w:rsid w:val="00110AF1"/>
    <w:rsid w:val="00110BD3"/>
    <w:rsid w:val="001118D9"/>
    <w:rsid w:val="00111ED8"/>
    <w:rsid w:val="00113327"/>
    <w:rsid w:val="0011373B"/>
    <w:rsid w:val="00114BF7"/>
    <w:rsid w:val="00114D9B"/>
    <w:rsid w:val="00115707"/>
    <w:rsid w:val="0011585E"/>
    <w:rsid w:val="00115946"/>
    <w:rsid w:val="00116AE3"/>
    <w:rsid w:val="00117196"/>
    <w:rsid w:val="0011D13E"/>
    <w:rsid w:val="0012049E"/>
    <w:rsid w:val="001217B8"/>
    <w:rsid w:val="00122293"/>
    <w:rsid w:val="00122BF5"/>
    <w:rsid w:val="00123BF6"/>
    <w:rsid w:val="00123F7F"/>
    <w:rsid w:val="00124582"/>
    <w:rsid w:val="00124588"/>
    <w:rsid w:val="00125636"/>
    <w:rsid w:val="00126675"/>
    <w:rsid w:val="00126FD8"/>
    <w:rsid w:val="00127E85"/>
    <w:rsid w:val="00130245"/>
    <w:rsid w:val="00130315"/>
    <w:rsid w:val="001303CA"/>
    <w:rsid w:val="00132AE5"/>
    <w:rsid w:val="001331D4"/>
    <w:rsid w:val="00133D75"/>
    <w:rsid w:val="00134093"/>
    <w:rsid w:val="00135488"/>
    <w:rsid w:val="001357B8"/>
    <w:rsid w:val="001359B1"/>
    <w:rsid w:val="00136544"/>
    <w:rsid w:val="00136645"/>
    <w:rsid w:val="00136780"/>
    <w:rsid w:val="00136903"/>
    <w:rsid w:val="001369DD"/>
    <w:rsid w:val="00136B4B"/>
    <w:rsid w:val="001371B5"/>
    <w:rsid w:val="00140043"/>
    <w:rsid w:val="00140131"/>
    <w:rsid w:val="00140376"/>
    <w:rsid w:val="00140EAF"/>
    <w:rsid w:val="00141DCC"/>
    <w:rsid w:val="0014279C"/>
    <w:rsid w:val="00143426"/>
    <w:rsid w:val="00143AC2"/>
    <w:rsid w:val="00143FB7"/>
    <w:rsid w:val="001443E3"/>
    <w:rsid w:val="001445CC"/>
    <w:rsid w:val="00144AD1"/>
    <w:rsid w:val="00144BED"/>
    <w:rsid w:val="001459F7"/>
    <w:rsid w:val="001463FF"/>
    <w:rsid w:val="0014683F"/>
    <w:rsid w:val="00146942"/>
    <w:rsid w:val="00146F98"/>
    <w:rsid w:val="00150325"/>
    <w:rsid w:val="001503CF"/>
    <w:rsid w:val="00150577"/>
    <w:rsid w:val="00150747"/>
    <w:rsid w:val="00150876"/>
    <w:rsid w:val="001508D6"/>
    <w:rsid w:val="001508FE"/>
    <w:rsid w:val="00151780"/>
    <w:rsid w:val="00152207"/>
    <w:rsid w:val="00152CEA"/>
    <w:rsid w:val="00152F8C"/>
    <w:rsid w:val="001534AC"/>
    <w:rsid w:val="00153B6C"/>
    <w:rsid w:val="001540B6"/>
    <w:rsid w:val="0015449E"/>
    <w:rsid w:val="001545B6"/>
    <w:rsid w:val="00154D36"/>
    <w:rsid w:val="0015682C"/>
    <w:rsid w:val="00157F01"/>
    <w:rsid w:val="00161092"/>
    <w:rsid w:val="0016298D"/>
    <w:rsid w:val="00162DA8"/>
    <w:rsid w:val="00162E2B"/>
    <w:rsid w:val="001644F8"/>
    <w:rsid w:val="00164632"/>
    <w:rsid w:val="00164883"/>
    <w:rsid w:val="001649C1"/>
    <w:rsid w:val="00164A5F"/>
    <w:rsid w:val="00164BD9"/>
    <w:rsid w:val="001654B1"/>
    <w:rsid w:val="001662E2"/>
    <w:rsid w:val="00167B77"/>
    <w:rsid w:val="00167E66"/>
    <w:rsid w:val="00167FDB"/>
    <w:rsid w:val="00170710"/>
    <w:rsid w:val="001707B3"/>
    <w:rsid w:val="00170D15"/>
    <w:rsid w:val="00173345"/>
    <w:rsid w:val="00174329"/>
    <w:rsid w:val="001756F5"/>
    <w:rsid w:val="00175D50"/>
    <w:rsid w:val="00176A22"/>
    <w:rsid w:val="00177248"/>
    <w:rsid w:val="00177F3F"/>
    <w:rsid w:val="0018000E"/>
    <w:rsid w:val="00181565"/>
    <w:rsid w:val="001818BE"/>
    <w:rsid w:val="00181AB1"/>
    <w:rsid w:val="00182664"/>
    <w:rsid w:val="00182BA2"/>
    <w:rsid w:val="00182EAF"/>
    <w:rsid w:val="00183A57"/>
    <w:rsid w:val="0018529E"/>
    <w:rsid w:val="0018556B"/>
    <w:rsid w:val="001875FA"/>
    <w:rsid w:val="00190F68"/>
    <w:rsid w:val="00192378"/>
    <w:rsid w:val="001923BE"/>
    <w:rsid w:val="0019271E"/>
    <w:rsid w:val="00192F9F"/>
    <w:rsid w:val="0019373F"/>
    <w:rsid w:val="00193D79"/>
    <w:rsid w:val="00194BEE"/>
    <w:rsid w:val="001959DC"/>
    <w:rsid w:val="00195A6A"/>
    <w:rsid w:val="00195D8B"/>
    <w:rsid w:val="00196486"/>
    <w:rsid w:val="0019785E"/>
    <w:rsid w:val="00197BF6"/>
    <w:rsid w:val="00197F18"/>
    <w:rsid w:val="001A0BD0"/>
    <w:rsid w:val="001A0FC6"/>
    <w:rsid w:val="001A1844"/>
    <w:rsid w:val="001A1D0F"/>
    <w:rsid w:val="001A2BD9"/>
    <w:rsid w:val="001A2D25"/>
    <w:rsid w:val="001A4268"/>
    <w:rsid w:val="001A4CDD"/>
    <w:rsid w:val="001A4CEA"/>
    <w:rsid w:val="001A55F3"/>
    <w:rsid w:val="001A65F7"/>
    <w:rsid w:val="001A6B41"/>
    <w:rsid w:val="001A7BCD"/>
    <w:rsid w:val="001A7D64"/>
    <w:rsid w:val="001B0314"/>
    <w:rsid w:val="001B0F54"/>
    <w:rsid w:val="001B11F9"/>
    <w:rsid w:val="001B1B56"/>
    <w:rsid w:val="001B41F2"/>
    <w:rsid w:val="001B6184"/>
    <w:rsid w:val="001B690D"/>
    <w:rsid w:val="001B73AE"/>
    <w:rsid w:val="001B7AE4"/>
    <w:rsid w:val="001C1014"/>
    <w:rsid w:val="001C4649"/>
    <w:rsid w:val="001C47E1"/>
    <w:rsid w:val="001C48C9"/>
    <w:rsid w:val="001C4C5A"/>
    <w:rsid w:val="001C7FD4"/>
    <w:rsid w:val="001D03A4"/>
    <w:rsid w:val="001D05B2"/>
    <w:rsid w:val="001D0660"/>
    <w:rsid w:val="001D15AA"/>
    <w:rsid w:val="001D269D"/>
    <w:rsid w:val="001D2B19"/>
    <w:rsid w:val="001D2D50"/>
    <w:rsid w:val="001D2FE6"/>
    <w:rsid w:val="001D5774"/>
    <w:rsid w:val="001D5DB5"/>
    <w:rsid w:val="001D6507"/>
    <w:rsid w:val="001D74A8"/>
    <w:rsid w:val="001D7A79"/>
    <w:rsid w:val="001D7BD4"/>
    <w:rsid w:val="001E0176"/>
    <w:rsid w:val="001E0888"/>
    <w:rsid w:val="001E0B4F"/>
    <w:rsid w:val="001E146B"/>
    <w:rsid w:val="001E1480"/>
    <w:rsid w:val="001E153C"/>
    <w:rsid w:val="001E1580"/>
    <w:rsid w:val="001E169A"/>
    <w:rsid w:val="001E1AB2"/>
    <w:rsid w:val="001E27FF"/>
    <w:rsid w:val="001E2AC7"/>
    <w:rsid w:val="001E332A"/>
    <w:rsid w:val="001E3860"/>
    <w:rsid w:val="001E65C6"/>
    <w:rsid w:val="001E68A6"/>
    <w:rsid w:val="001F0124"/>
    <w:rsid w:val="001F07DB"/>
    <w:rsid w:val="001F137A"/>
    <w:rsid w:val="001F21CA"/>
    <w:rsid w:val="001F2349"/>
    <w:rsid w:val="001F249F"/>
    <w:rsid w:val="001F3120"/>
    <w:rsid w:val="001F3508"/>
    <w:rsid w:val="001F3566"/>
    <w:rsid w:val="001F3FDF"/>
    <w:rsid w:val="001F4D09"/>
    <w:rsid w:val="001F5142"/>
    <w:rsid w:val="001F5BA0"/>
    <w:rsid w:val="001F6274"/>
    <w:rsid w:val="001F6588"/>
    <w:rsid w:val="001F681C"/>
    <w:rsid w:val="001F70AF"/>
    <w:rsid w:val="00200A2D"/>
    <w:rsid w:val="00202DEA"/>
    <w:rsid w:val="00203764"/>
    <w:rsid w:val="00204271"/>
    <w:rsid w:val="002042BB"/>
    <w:rsid w:val="002055C6"/>
    <w:rsid w:val="00205732"/>
    <w:rsid w:val="00205880"/>
    <w:rsid w:val="00205FCC"/>
    <w:rsid w:val="00206467"/>
    <w:rsid w:val="00206792"/>
    <w:rsid w:val="002069C2"/>
    <w:rsid w:val="00207D60"/>
    <w:rsid w:val="0021254A"/>
    <w:rsid w:val="0021296A"/>
    <w:rsid w:val="00213603"/>
    <w:rsid w:val="0021489E"/>
    <w:rsid w:val="00220193"/>
    <w:rsid w:val="00220CE3"/>
    <w:rsid w:val="002214C4"/>
    <w:rsid w:val="002218F9"/>
    <w:rsid w:val="00221A2C"/>
    <w:rsid w:val="00221F60"/>
    <w:rsid w:val="00222945"/>
    <w:rsid w:val="00224D7A"/>
    <w:rsid w:val="00225AB9"/>
    <w:rsid w:val="00230D85"/>
    <w:rsid w:val="00232A1E"/>
    <w:rsid w:val="00233BC0"/>
    <w:rsid w:val="00233E21"/>
    <w:rsid w:val="00233E62"/>
    <w:rsid w:val="0023439A"/>
    <w:rsid w:val="002355A0"/>
    <w:rsid w:val="00235C6C"/>
    <w:rsid w:val="0023616A"/>
    <w:rsid w:val="002375BD"/>
    <w:rsid w:val="002401FD"/>
    <w:rsid w:val="002406F8"/>
    <w:rsid w:val="00240C22"/>
    <w:rsid w:val="002410AE"/>
    <w:rsid w:val="00241685"/>
    <w:rsid w:val="002416FA"/>
    <w:rsid w:val="00241AA8"/>
    <w:rsid w:val="00241B4A"/>
    <w:rsid w:val="00242B77"/>
    <w:rsid w:val="002430BE"/>
    <w:rsid w:val="00243B65"/>
    <w:rsid w:val="00243D0D"/>
    <w:rsid w:val="002442E1"/>
    <w:rsid w:val="00246877"/>
    <w:rsid w:val="00246998"/>
    <w:rsid w:val="00246C06"/>
    <w:rsid w:val="00246C59"/>
    <w:rsid w:val="00246E60"/>
    <w:rsid w:val="00247511"/>
    <w:rsid w:val="002475FF"/>
    <w:rsid w:val="002476D5"/>
    <w:rsid w:val="00247916"/>
    <w:rsid w:val="00247ED7"/>
    <w:rsid w:val="00250320"/>
    <w:rsid w:val="00251B35"/>
    <w:rsid w:val="00252484"/>
    <w:rsid w:val="00252C4D"/>
    <w:rsid w:val="0025391E"/>
    <w:rsid w:val="00253CCC"/>
    <w:rsid w:val="00254934"/>
    <w:rsid w:val="00255607"/>
    <w:rsid w:val="00256394"/>
    <w:rsid w:val="00256DF1"/>
    <w:rsid w:val="0025770D"/>
    <w:rsid w:val="00260C51"/>
    <w:rsid w:val="00261512"/>
    <w:rsid w:val="00263A89"/>
    <w:rsid w:val="00263FF9"/>
    <w:rsid w:val="00264445"/>
    <w:rsid w:val="002658B6"/>
    <w:rsid w:val="0026741A"/>
    <w:rsid w:val="00267706"/>
    <w:rsid w:val="00270FEC"/>
    <w:rsid w:val="002719F0"/>
    <w:rsid w:val="00271F3C"/>
    <w:rsid w:val="00272129"/>
    <w:rsid w:val="0027230D"/>
    <w:rsid w:val="00273253"/>
    <w:rsid w:val="00273B5D"/>
    <w:rsid w:val="00273F2E"/>
    <w:rsid w:val="00275562"/>
    <w:rsid w:val="00275699"/>
    <w:rsid w:val="00275B0A"/>
    <w:rsid w:val="0027646D"/>
    <w:rsid w:val="00276593"/>
    <w:rsid w:val="00276B22"/>
    <w:rsid w:val="00276BF6"/>
    <w:rsid w:val="00276E8F"/>
    <w:rsid w:val="002775CE"/>
    <w:rsid w:val="00277E2C"/>
    <w:rsid w:val="00280310"/>
    <w:rsid w:val="00281209"/>
    <w:rsid w:val="00281816"/>
    <w:rsid w:val="00281D26"/>
    <w:rsid w:val="00282063"/>
    <w:rsid w:val="00282664"/>
    <w:rsid w:val="00283367"/>
    <w:rsid w:val="00283B6D"/>
    <w:rsid w:val="00285AED"/>
    <w:rsid w:val="0028704E"/>
    <w:rsid w:val="002870CE"/>
    <w:rsid w:val="0028777B"/>
    <w:rsid w:val="002916D5"/>
    <w:rsid w:val="00292141"/>
    <w:rsid w:val="002937EB"/>
    <w:rsid w:val="00294CDD"/>
    <w:rsid w:val="00295ABF"/>
    <w:rsid w:val="00295D78"/>
    <w:rsid w:val="0029693C"/>
    <w:rsid w:val="00296E17"/>
    <w:rsid w:val="00297D44"/>
    <w:rsid w:val="002A044E"/>
    <w:rsid w:val="002A0BC7"/>
    <w:rsid w:val="002A1944"/>
    <w:rsid w:val="002A201B"/>
    <w:rsid w:val="002A2328"/>
    <w:rsid w:val="002A29F6"/>
    <w:rsid w:val="002A2EE6"/>
    <w:rsid w:val="002A51FF"/>
    <w:rsid w:val="002A6D9D"/>
    <w:rsid w:val="002A7B4D"/>
    <w:rsid w:val="002A7CF7"/>
    <w:rsid w:val="002B0C81"/>
    <w:rsid w:val="002B14A8"/>
    <w:rsid w:val="002B21DE"/>
    <w:rsid w:val="002B245C"/>
    <w:rsid w:val="002B25DF"/>
    <w:rsid w:val="002B28F3"/>
    <w:rsid w:val="002B3C6A"/>
    <w:rsid w:val="002B4219"/>
    <w:rsid w:val="002B4BBF"/>
    <w:rsid w:val="002B4DC7"/>
    <w:rsid w:val="002B5C26"/>
    <w:rsid w:val="002B5C6F"/>
    <w:rsid w:val="002B6501"/>
    <w:rsid w:val="002B7316"/>
    <w:rsid w:val="002B756D"/>
    <w:rsid w:val="002B766D"/>
    <w:rsid w:val="002C0A1E"/>
    <w:rsid w:val="002C0DE9"/>
    <w:rsid w:val="002C1817"/>
    <w:rsid w:val="002C2E4D"/>
    <w:rsid w:val="002C3582"/>
    <w:rsid w:val="002C534F"/>
    <w:rsid w:val="002C6284"/>
    <w:rsid w:val="002C738C"/>
    <w:rsid w:val="002C7C25"/>
    <w:rsid w:val="002C7E79"/>
    <w:rsid w:val="002C7F7C"/>
    <w:rsid w:val="002D1968"/>
    <w:rsid w:val="002D2B91"/>
    <w:rsid w:val="002D2C75"/>
    <w:rsid w:val="002D2E8F"/>
    <w:rsid w:val="002D34F2"/>
    <w:rsid w:val="002D4F73"/>
    <w:rsid w:val="002D563B"/>
    <w:rsid w:val="002E1094"/>
    <w:rsid w:val="002E1217"/>
    <w:rsid w:val="002E1FD8"/>
    <w:rsid w:val="002E2483"/>
    <w:rsid w:val="002E2542"/>
    <w:rsid w:val="002E2A8B"/>
    <w:rsid w:val="002E49AE"/>
    <w:rsid w:val="002E572D"/>
    <w:rsid w:val="002F119B"/>
    <w:rsid w:val="002F11D6"/>
    <w:rsid w:val="002F17AA"/>
    <w:rsid w:val="002F1B21"/>
    <w:rsid w:val="002F26F0"/>
    <w:rsid w:val="002F2EAC"/>
    <w:rsid w:val="002F319F"/>
    <w:rsid w:val="002F3B0C"/>
    <w:rsid w:val="002F3E3E"/>
    <w:rsid w:val="002F429B"/>
    <w:rsid w:val="002F43A9"/>
    <w:rsid w:val="002F4487"/>
    <w:rsid w:val="002F4A07"/>
    <w:rsid w:val="002F6981"/>
    <w:rsid w:val="002F6D8A"/>
    <w:rsid w:val="002F730C"/>
    <w:rsid w:val="002F7521"/>
    <w:rsid w:val="00300045"/>
    <w:rsid w:val="00300F20"/>
    <w:rsid w:val="00301386"/>
    <w:rsid w:val="003017C9"/>
    <w:rsid w:val="00302187"/>
    <w:rsid w:val="003026F7"/>
    <w:rsid w:val="00302C74"/>
    <w:rsid w:val="00303539"/>
    <w:rsid w:val="00303F11"/>
    <w:rsid w:val="0030555B"/>
    <w:rsid w:val="00305D63"/>
    <w:rsid w:val="00305DEA"/>
    <w:rsid w:val="00307124"/>
    <w:rsid w:val="003075D0"/>
    <w:rsid w:val="00307699"/>
    <w:rsid w:val="003077C4"/>
    <w:rsid w:val="00310FD3"/>
    <w:rsid w:val="0031111C"/>
    <w:rsid w:val="0031170D"/>
    <w:rsid w:val="00311B43"/>
    <w:rsid w:val="00313C0D"/>
    <w:rsid w:val="00314326"/>
    <w:rsid w:val="003163DD"/>
    <w:rsid w:val="00316559"/>
    <w:rsid w:val="003175C9"/>
    <w:rsid w:val="003175F6"/>
    <w:rsid w:val="00320A0E"/>
    <w:rsid w:val="00320F94"/>
    <w:rsid w:val="003211E7"/>
    <w:rsid w:val="003217C8"/>
    <w:rsid w:val="00321B46"/>
    <w:rsid w:val="00322291"/>
    <w:rsid w:val="0032314C"/>
    <w:rsid w:val="003233BB"/>
    <w:rsid w:val="003234D9"/>
    <w:rsid w:val="00323775"/>
    <w:rsid w:val="0032380C"/>
    <w:rsid w:val="00323CCB"/>
    <w:rsid w:val="003246C1"/>
    <w:rsid w:val="00324F91"/>
    <w:rsid w:val="0032599A"/>
    <w:rsid w:val="00325BBD"/>
    <w:rsid w:val="0032643E"/>
    <w:rsid w:val="00326680"/>
    <w:rsid w:val="00327036"/>
    <w:rsid w:val="003275A3"/>
    <w:rsid w:val="00330075"/>
    <w:rsid w:val="00330450"/>
    <w:rsid w:val="00330456"/>
    <w:rsid w:val="00331142"/>
    <w:rsid w:val="003319B7"/>
    <w:rsid w:val="00331B12"/>
    <w:rsid w:val="0033207A"/>
    <w:rsid w:val="003324D3"/>
    <w:rsid w:val="00332E09"/>
    <w:rsid w:val="00333AF1"/>
    <w:rsid w:val="00333F5C"/>
    <w:rsid w:val="00335253"/>
    <w:rsid w:val="0033537B"/>
    <w:rsid w:val="003355F1"/>
    <w:rsid w:val="00335D29"/>
    <w:rsid w:val="00335E1B"/>
    <w:rsid w:val="00337225"/>
    <w:rsid w:val="003377FD"/>
    <w:rsid w:val="00337EA1"/>
    <w:rsid w:val="003420EA"/>
    <w:rsid w:val="00342236"/>
    <w:rsid w:val="003450A2"/>
    <w:rsid w:val="0034599C"/>
    <w:rsid w:val="00345E35"/>
    <w:rsid w:val="003501D7"/>
    <w:rsid w:val="003520EB"/>
    <w:rsid w:val="00352393"/>
    <w:rsid w:val="00352B5E"/>
    <w:rsid w:val="00354116"/>
    <w:rsid w:val="00354613"/>
    <w:rsid w:val="00355D79"/>
    <w:rsid w:val="003566ED"/>
    <w:rsid w:val="00357421"/>
    <w:rsid w:val="00360D7C"/>
    <w:rsid w:val="0036165C"/>
    <w:rsid w:val="0036286F"/>
    <w:rsid w:val="003635BD"/>
    <w:rsid w:val="003652CF"/>
    <w:rsid w:val="00365312"/>
    <w:rsid w:val="0036534D"/>
    <w:rsid w:val="00366340"/>
    <w:rsid w:val="00370A27"/>
    <w:rsid w:val="00371275"/>
    <w:rsid w:val="00371B5B"/>
    <w:rsid w:val="00372629"/>
    <w:rsid w:val="003736E9"/>
    <w:rsid w:val="00373A5A"/>
    <w:rsid w:val="003751C2"/>
    <w:rsid w:val="00375868"/>
    <w:rsid w:val="00376D18"/>
    <w:rsid w:val="00377307"/>
    <w:rsid w:val="00377D2F"/>
    <w:rsid w:val="00377FE6"/>
    <w:rsid w:val="003801BD"/>
    <w:rsid w:val="003801EB"/>
    <w:rsid w:val="0038025F"/>
    <w:rsid w:val="00380865"/>
    <w:rsid w:val="00381515"/>
    <w:rsid w:val="003820F3"/>
    <w:rsid w:val="00384D47"/>
    <w:rsid w:val="00384F7F"/>
    <w:rsid w:val="003850A5"/>
    <w:rsid w:val="00385311"/>
    <w:rsid w:val="00385F18"/>
    <w:rsid w:val="00387F60"/>
    <w:rsid w:val="00391D1E"/>
    <w:rsid w:val="00391FC5"/>
    <w:rsid w:val="00392712"/>
    <w:rsid w:val="00394FBD"/>
    <w:rsid w:val="0039539B"/>
    <w:rsid w:val="003955E0"/>
    <w:rsid w:val="003962DC"/>
    <w:rsid w:val="00396A69"/>
    <w:rsid w:val="003970D5"/>
    <w:rsid w:val="003973D3"/>
    <w:rsid w:val="00397DBB"/>
    <w:rsid w:val="00397E31"/>
    <w:rsid w:val="003A016E"/>
    <w:rsid w:val="003A04B3"/>
    <w:rsid w:val="003A0575"/>
    <w:rsid w:val="003A080A"/>
    <w:rsid w:val="003A1A49"/>
    <w:rsid w:val="003A1B27"/>
    <w:rsid w:val="003A26FE"/>
    <w:rsid w:val="003A4148"/>
    <w:rsid w:val="003A41C0"/>
    <w:rsid w:val="003A41DB"/>
    <w:rsid w:val="003A4E85"/>
    <w:rsid w:val="003A52CE"/>
    <w:rsid w:val="003A5B2B"/>
    <w:rsid w:val="003A6984"/>
    <w:rsid w:val="003B043F"/>
    <w:rsid w:val="003B098C"/>
    <w:rsid w:val="003B0BF4"/>
    <w:rsid w:val="003B0EBB"/>
    <w:rsid w:val="003B12B0"/>
    <w:rsid w:val="003B1762"/>
    <w:rsid w:val="003B1968"/>
    <w:rsid w:val="003B1F41"/>
    <w:rsid w:val="003B2946"/>
    <w:rsid w:val="003B3B3B"/>
    <w:rsid w:val="003B472D"/>
    <w:rsid w:val="003B4DD7"/>
    <w:rsid w:val="003B50C5"/>
    <w:rsid w:val="003B68D6"/>
    <w:rsid w:val="003B6B10"/>
    <w:rsid w:val="003B6DCF"/>
    <w:rsid w:val="003B729B"/>
    <w:rsid w:val="003B745F"/>
    <w:rsid w:val="003B7E7B"/>
    <w:rsid w:val="003C0399"/>
    <w:rsid w:val="003C0B12"/>
    <w:rsid w:val="003C0B4E"/>
    <w:rsid w:val="003C1BFE"/>
    <w:rsid w:val="003C22F8"/>
    <w:rsid w:val="003C3167"/>
    <w:rsid w:val="003C40AC"/>
    <w:rsid w:val="003C4947"/>
    <w:rsid w:val="003C5716"/>
    <w:rsid w:val="003C57FD"/>
    <w:rsid w:val="003C58D2"/>
    <w:rsid w:val="003C58E3"/>
    <w:rsid w:val="003C5CD7"/>
    <w:rsid w:val="003D0E7F"/>
    <w:rsid w:val="003D2F16"/>
    <w:rsid w:val="003D3FC9"/>
    <w:rsid w:val="003D6287"/>
    <w:rsid w:val="003D6521"/>
    <w:rsid w:val="003D6662"/>
    <w:rsid w:val="003D6F15"/>
    <w:rsid w:val="003D7484"/>
    <w:rsid w:val="003D7C80"/>
    <w:rsid w:val="003E0590"/>
    <w:rsid w:val="003E0985"/>
    <w:rsid w:val="003E1F8D"/>
    <w:rsid w:val="003E255F"/>
    <w:rsid w:val="003E25D0"/>
    <w:rsid w:val="003E3518"/>
    <w:rsid w:val="003E3B64"/>
    <w:rsid w:val="003E3E69"/>
    <w:rsid w:val="003E4C0A"/>
    <w:rsid w:val="003E4FCE"/>
    <w:rsid w:val="003E5873"/>
    <w:rsid w:val="003E58F1"/>
    <w:rsid w:val="003E6412"/>
    <w:rsid w:val="003E655B"/>
    <w:rsid w:val="003E6566"/>
    <w:rsid w:val="003E7103"/>
    <w:rsid w:val="003F0A32"/>
    <w:rsid w:val="003F0C91"/>
    <w:rsid w:val="003F15C6"/>
    <w:rsid w:val="003F1B25"/>
    <w:rsid w:val="003F1C34"/>
    <w:rsid w:val="003F2430"/>
    <w:rsid w:val="003F2A72"/>
    <w:rsid w:val="003F3ACA"/>
    <w:rsid w:val="003F7100"/>
    <w:rsid w:val="003F726C"/>
    <w:rsid w:val="003F7390"/>
    <w:rsid w:val="0040074A"/>
    <w:rsid w:val="004007DB"/>
    <w:rsid w:val="00400C7C"/>
    <w:rsid w:val="00401CF3"/>
    <w:rsid w:val="0040460D"/>
    <w:rsid w:val="00404A90"/>
    <w:rsid w:val="00404D4E"/>
    <w:rsid w:val="00407A4C"/>
    <w:rsid w:val="00410D4D"/>
    <w:rsid w:val="00412B36"/>
    <w:rsid w:val="004145DE"/>
    <w:rsid w:val="00414F11"/>
    <w:rsid w:val="00415699"/>
    <w:rsid w:val="0041611E"/>
    <w:rsid w:val="004167F1"/>
    <w:rsid w:val="00416EC6"/>
    <w:rsid w:val="00416F81"/>
    <w:rsid w:val="004210C7"/>
    <w:rsid w:val="00421615"/>
    <w:rsid w:val="0042283D"/>
    <w:rsid w:val="00422BB9"/>
    <w:rsid w:val="00424629"/>
    <w:rsid w:val="0042691F"/>
    <w:rsid w:val="0042708F"/>
    <w:rsid w:val="0042759E"/>
    <w:rsid w:val="004275A6"/>
    <w:rsid w:val="00430614"/>
    <w:rsid w:val="00431C68"/>
    <w:rsid w:val="004325D3"/>
    <w:rsid w:val="00432822"/>
    <w:rsid w:val="004352DE"/>
    <w:rsid w:val="00435D12"/>
    <w:rsid w:val="004366A8"/>
    <w:rsid w:val="00436B12"/>
    <w:rsid w:val="00436D5C"/>
    <w:rsid w:val="00436E55"/>
    <w:rsid w:val="004371CA"/>
    <w:rsid w:val="00437966"/>
    <w:rsid w:val="00441809"/>
    <w:rsid w:val="00441D32"/>
    <w:rsid w:val="004420C3"/>
    <w:rsid w:val="00443D94"/>
    <w:rsid w:val="00444A65"/>
    <w:rsid w:val="0044555F"/>
    <w:rsid w:val="004455F6"/>
    <w:rsid w:val="004457F3"/>
    <w:rsid w:val="00446F99"/>
    <w:rsid w:val="004472D5"/>
    <w:rsid w:val="0044782F"/>
    <w:rsid w:val="00447961"/>
    <w:rsid w:val="00450E6C"/>
    <w:rsid w:val="0045155B"/>
    <w:rsid w:val="00451A3B"/>
    <w:rsid w:val="00451C7D"/>
    <w:rsid w:val="00452BBD"/>
    <w:rsid w:val="00452D2E"/>
    <w:rsid w:val="004545AD"/>
    <w:rsid w:val="00454A21"/>
    <w:rsid w:val="00454A9C"/>
    <w:rsid w:val="0045545D"/>
    <w:rsid w:val="0045554F"/>
    <w:rsid w:val="00455595"/>
    <w:rsid w:val="00456D6C"/>
    <w:rsid w:val="00457175"/>
    <w:rsid w:val="0046094C"/>
    <w:rsid w:val="00460D8C"/>
    <w:rsid w:val="00461162"/>
    <w:rsid w:val="004613DC"/>
    <w:rsid w:val="004615A4"/>
    <w:rsid w:val="004624D5"/>
    <w:rsid w:val="00463AE2"/>
    <w:rsid w:val="00463EDE"/>
    <w:rsid w:val="00464025"/>
    <w:rsid w:val="00464A31"/>
    <w:rsid w:val="00464E8D"/>
    <w:rsid w:val="004661E0"/>
    <w:rsid w:val="00466D2D"/>
    <w:rsid w:val="00466F69"/>
    <w:rsid w:val="00467152"/>
    <w:rsid w:val="0046730F"/>
    <w:rsid w:val="00467670"/>
    <w:rsid w:val="004679B3"/>
    <w:rsid w:val="0047073A"/>
    <w:rsid w:val="00471271"/>
    <w:rsid w:val="004719DC"/>
    <w:rsid w:val="00471ECD"/>
    <w:rsid w:val="00473133"/>
    <w:rsid w:val="004736A9"/>
    <w:rsid w:val="0047399F"/>
    <w:rsid w:val="00474DD8"/>
    <w:rsid w:val="004758AB"/>
    <w:rsid w:val="00476463"/>
    <w:rsid w:val="0048009F"/>
    <w:rsid w:val="00481098"/>
    <w:rsid w:val="0048126B"/>
    <w:rsid w:val="00481EE9"/>
    <w:rsid w:val="00482782"/>
    <w:rsid w:val="00482884"/>
    <w:rsid w:val="0048292A"/>
    <w:rsid w:val="00482A1F"/>
    <w:rsid w:val="00482AA6"/>
    <w:rsid w:val="00482C0B"/>
    <w:rsid w:val="00483C7F"/>
    <w:rsid w:val="00483C88"/>
    <w:rsid w:val="00484C42"/>
    <w:rsid w:val="00485244"/>
    <w:rsid w:val="00487997"/>
    <w:rsid w:val="00491FD1"/>
    <w:rsid w:val="00492BE0"/>
    <w:rsid w:val="004930A3"/>
    <w:rsid w:val="00493254"/>
    <w:rsid w:val="00493F6C"/>
    <w:rsid w:val="004949EE"/>
    <w:rsid w:val="00495CBB"/>
    <w:rsid w:val="00496C2A"/>
    <w:rsid w:val="00497671"/>
    <w:rsid w:val="004A061B"/>
    <w:rsid w:val="004A1A15"/>
    <w:rsid w:val="004A1EA0"/>
    <w:rsid w:val="004A1F84"/>
    <w:rsid w:val="004A30EE"/>
    <w:rsid w:val="004A3AF8"/>
    <w:rsid w:val="004A7A2B"/>
    <w:rsid w:val="004B12C3"/>
    <w:rsid w:val="004B1484"/>
    <w:rsid w:val="004B3509"/>
    <w:rsid w:val="004B4878"/>
    <w:rsid w:val="004B4ADA"/>
    <w:rsid w:val="004B5A3D"/>
    <w:rsid w:val="004B684F"/>
    <w:rsid w:val="004B6D2B"/>
    <w:rsid w:val="004B74F7"/>
    <w:rsid w:val="004C0033"/>
    <w:rsid w:val="004C017E"/>
    <w:rsid w:val="004C039E"/>
    <w:rsid w:val="004C13D4"/>
    <w:rsid w:val="004C1409"/>
    <w:rsid w:val="004C1C3F"/>
    <w:rsid w:val="004C26BC"/>
    <w:rsid w:val="004C28A3"/>
    <w:rsid w:val="004C2908"/>
    <w:rsid w:val="004C29AF"/>
    <w:rsid w:val="004C32BC"/>
    <w:rsid w:val="004C3597"/>
    <w:rsid w:val="004C3658"/>
    <w:rsid w:val="004C4B24"/>
    <w:rsid w:val="004C5088"/>
    <w:rsid w:val="004C56CA"/>
    <w:rsid w:val="004C5D7B"/>
    <w:rsid w:val="004C5FB6"/>
    <w:rsid w:val="004C65C3"/>
    <w:rsid w:val="004C7943"/>
    <w:rsid w:val="004D0E0C"/>
    <w:rsid w:val="004D0FB1"/>
    <w:rsid w:val="004D1456"/>
    <w:rsid w:val="004D1517"/>
    <w:rsid w:val="004D2864"/>
    <w:rsid w:val="004D2E4D"/>
    <w:rsid w:val="004D5222"/>
    <w:rsid w:val="004D5993"/>
    <w:rsid w:val="004D5B1A"/>
    <w:rsid w:val="004D5F77"/>
    <w:rsid w:val="004D6358"/>
    <w:rsid w:val="004D6A97"/>
    <w:rsid w:val="004D7355"/>
    <w:rsid w:val="004D7B00"/>
    <w:rsid w:val="004E01ED"/>
    <w:rsid w:val="004E0FC8"/>
    <w:rsid w:val="004E1DDD"/>
    <w:rsid w:val="004E26FA"/>
    <w:rsid w:val="004E3392"/>
    <w:rsid w:val="004E3423"/>
    <w:rsid w:val="004E3F89"/>
    <w:rsid w:val="004E41FF"/>
    <w:rsid w:val="004E4B98"/>
    <w:rsid w:val="004E5CA1"/>
    <w:rsid w:val="004E79BC"/>
    <w:rsid w:val="004F3BE8"/>
    <w:rsid w:val="004F4497"/>
    <w:rsid w:val="004F511D"/>
    <w:rsid w:val="004F5F39"/>
    <w:rsid w:val="004F7BBE"/>
    <w:rsid w:val="004F7D2E"/>
    <w:rsid w:val="00500B91"/>
    <w:rsid w:val="00500BD8"/>
    <w:rsid w:val="0050286C"/>
    <w:rsid w:val="00503126"/>
    <w:rsid w:val="00503989"/>
    <w:rsid w:val="00503C2B"/>
    <w:rsid w:val="0050482C"/>
    <w:rsid w:val="00504F1E"/>
    <w:rsid w:val="005052FC"/>
    <w:rsid w:val="00505595"/>
    <w:rsid w:val="00505E88"/>
    <w:rsid w:val="00506D6E"/>
    <w:rsid w:val="00506EB9"/>
    <w:rsid w:val="00506FB5"/>
    <w:rsid w:val="0051149F"/>
    <w:rsid w:val="005115D1"/>
    <w:rsid w:val="0051201F"/>
    <w:rsid w:val="00513668"/>
    <w:rsid w:val="005148FA"/>
    <w:rsid w:val="00514EC5"/>
    <w:rsid w:val="005153E5"/>
    <w:rsid w:val="00515829"/>
    <w:rsid w:val="00515C03"/>
    <w:rsid w:val="0051632E"/>
    <w:rsid w:val="00516436"/>
    <w:rsid w:val="00516A9B"/>
    <w:rsid w:val="00516BAF"/>
    <w:rsid w:val="00517A94"/>
    <w:rsid w:val="00520A6C"/>
    <w:rsid w:val="0052207F"/>
    <w:rsid w:val="005226B5"/>
    <w:rsid w:val="0052381B"/>
    <w:rsid w:val="00524E62"/>
    <w:rsid w:val="00524F77"/>
    <w:rsid w:val="005252CA"/>
    <w:rsid w:val="00525432"/>
    <w:rsid w:val="0052582A"/>
    <w:rsid w:val="0052674C"/>
    <w:rsid w:val="00526E8B"/>
    <w:rsid w:val="0053067D"/>
    <w:rsid w:val="005314A6"/>
    <w:rsid w:val="00532EEC"/>
    <w:rsid w:val="00533D68"/>
    <w:rsid w:val="0053450B"/>
    <w:rsid w:val="00536CDC"/>
    <w:rsid w:val="00537844"/>
    <w:rsid w:val="00537B88"/>
    <w:rsid w:val="005406EC"/>
    <w:rsid w:val="00540AD7"/>
    <w:rsid w:val="00543000"/>
    <w:rsid w:val="005430DE"/>
    <w:rsid w:val="00543103"/>
    <w:rsid w:val="005439CD"/>
    <w:rsid w:val="00543A68"/>
    <w:rsid w:val="00543CB0"/>
    <w:rsid w:val="00544EEC"/>
    <w:rsid w:val="00546E60"/>
    <w:rsid w:val="005472EF"/>
    <w:rsid w:val="0054743D"/>
    <w:rsid w:val="00547935"/>
    <w:rsid w:val="005508B2"/>
    <w:rsid w:val="00550D98"/>
    <w:rsid w:val="00550EBE"/>
    <w:rsid w:val="005515A8"/>
    <w:rsid w:val="0055185F"/>
    <w:rsid w:val="005519EE"/>
    <w:rsid w:val="0055267A"/>
    <w:rsid w:val="005530C2"/>
    <w:rsid w:val="00553447"/>
    <w:rsid w:val="005534ED"/>
    <w:rsid w:val="005536EF"/>
    <w:rsid w:val="00553F3F"/>
    <w:rsid w:val="00554390"/>
    <w:rsid w:val="00557808"/>
    <w:rsid w:val="0055792A"/>
    <w:rsid w:val="005610E5"/>
    <w:rsid w:val="0056137F"/>
    <w:rsid w:val="0056193B"/>
    <w:rsid w:val="005619BE"/>
    <w:rsid w:val="00562BBC"/>
    <w:rsid w:val="00563644"/>
    <w:rsid w:val="005644EB"/>
    <w:rsid w:val="005648B7"/>
    <w:rsid w:val="00565DFF"/>
    <w:rsid w:val="0056611C"/>
    <w:rsid w:val="00566840"/>
    <w:rsid w:val="0056711C"/>
    <w:rsid w:val="005679C0"/>
    <w:rsid w:val="00567B06"/>
    <w:rsid w:val="00571B49"/>
    <w:rsid w:val="00571E3A"/>
    <w:rsid w:val="005721E2"/>
    <w:rsid w:val="00572577"/>
    <w:rsid w:val="005735FA"/>
    <w:rsid w:val="00574204"/>
    <w:rsid w:val="00575938"/>
    <w:rsid w:val="00575A6C"/>
    <w:rsid w:val="005766C9"/>
    <w:rsid w:val="00576E07"/>
    <w:rsid w:val="0058066D"/>
    <w:rsid w:val="00580C0F"/>
    <w:rsid w:val="005819C9"/>
    <w:rsid w:val="00581C2B"/>
    <w:rsid w:val="00582E4D"/>
    <w:rsid w:val="005837F1"/>
    <w:rsid w:val="00584411"/>
    <w:rsid w:val="00584E0D"/>
    <w:rsid w:val="0058509E"/>
    <w:rsid w:val="005856AE"/>
    <w:rsid w:val="00585D13"/>
    <w:rsid w:val="00585D30"/>
    <w:rsid w:val="00586BC7"/>
    <w:rsid w:val="00590F5C"/>
    <w:rsid w:val="0059116A"/>
    <w:rsid w:val="005919BC"/>
    <w:rsid w:val="00591EBC"/>
    <w:rsid w:val="005925EE"/>
    <w:rsid w:val="0059280C"/>
    <w:rsid w:val="005928BE"/>
    <w:rsid w:val="00592C12"/>
    <w:rsid w:val="00593494"/>
    <w:rsid w:val="00593E7F"/>
    <w:rsid w:val="005943C0"/>
    <w:rsid w:val="005951B2"/>
    <w:rsid w:val="005969E1"/>
    <w:rsid w:val="005A018B"/>
    <w:rsid w:val="005A1A6A"/>
    <w:rsid w:val="005A2A0E"/>
    <w:rsid w:val="005A5F69"/>
    <w:rsid w:val="005A793D"/>
    <w:rsid w:val="005A7FCF"/>
    <w:rsid w:val="005B112E"/>
    <w:rsid w:val="005B1F24"/>
    <w:rsid w:val="005B276F"/>
    <w:rsid w:val="005B30F1"/>
    <w:rsid w:val="005B334B"/>
    <w:rsid w:val="005B367F"/>
    <w:rsid w:val="005B37F3"/>
    <w:rsid w:val="005B4204"/>
    <w:rsid w:val="005B4C62"/>
    <w:rsid w:val="005B5621"/>
    <w:rsid w:val="005B6F97"/>
    <w:rsid w:val="005C16D5"/>
    <w:rsid w:val="005C23E4"/>
    <w:rsid w:val="005C2A27"/>
    <w:rsid w:val="005C2D57"/>
    <w:rsid w:val="005C518F"/>
    <w:rsid w:val="005C5763"/>
    <w:rsid w:val="005C5E32"/>
    <w:rsid w:val="005C62B3"/>
    <w:rsid w:val="005C7B9A"/>
    <w:rsid w:val="005C7FFE"/>
    <w:rsid w:val="005D1BCD"/>
    <w:rsid w:val="005D247E"/>
    <w:rsid w:val="005D2A7A"/>
    <w:rsid w:val="005D2C5E"/>
    <w:rsid w:val="005D3D36"/>
    <w:rsid w:val="005D5325"/>
    <w:rsid w:val="005D5337"/>
    <w:rsid w:val="005D5933"/>
    <w:rsid w:val="005D5F57"/>
    <w:rsid w:val="005D653D"/>
    <w:rsid w:val="005D7B4F"/>
    <w:rsid w:val="005D7EA3"/>
    <w:rsid w:val="005E04EF"/>
    <w:rsid w:val="005E0BE0"/>
    <w:rsid w:val="005E117B"/>
    <w:rsid w:val="005E1C97"/>
    <w:rsid w:val="005E26C2"/>
    <w:rsid w:val="005E2DBA"/>
    <w:rsid w:val="005E304B"/>
    <w:rsid w:val="005E3712"/>
    <w:rsid w:val="005E4BF0"/>
    <w:rsid w:val="005E50AB"/>
    <w:rsid w:val="005E577B"/>
    <w:rsid w:val="005E61E6"/>
    <w:rsid w:val="005F04B9"/>
    <w:rsid w:val="005F0941"/>
    <w:rsid w:val="005F17D1"/>
    <w:rsid w:val="005F1C3C"/>
    <w:rsid w:val="005F236C"/>
    <w:rsid w:val="005F24D7"/>
    <w:rsid w:val="005F2B0D"/>
    <w:rsid w:val="005F353E"/>
    <w:rsid w:val="005F4B1D"/>
    <w:rsid w:val="005F4C11"/>
    <w:rsid w:val="005F4D92"/>
    <w:rsid w:val="005F51B5"/>
    <w:rsid w:val="005F6A89"/>
    <w:rsid w:val="005F7064"/>
    <w:rsid w:val="00600040"/>
    <w:rsid w:val="006011E3"/>
    <w:rsid w:val="0060148A"/>
    <w:rsid w:val="00601BD8"/>
    <w:rsid w:val="0060256A"/>
    <w:rsid w:val="00603F65"/>
    <w:rsid w:val="006046E6"/>
    <w:rsid w:val="00604996"/>
    <w:rsid w:val="00604DA7"/>
    <w:rsid w:val="0060685B"/>
    <w:rsid w:val="00606CDE"/>
    <w:rsid w:val="00606E1D"/>
    <w:rsid w:val="006074DE"/>
    <w:rsid w:val="00610C45"/>
    <w:rsid w:val="00610C8C"/>
    <w:rsid w:val="00611577"/>
    <w:rsid w:val="00611811"/>
    <w:rsid w:val="00611E31"/>
    <w:rsid w:val="00612566"/>
    <w:rsid w:val="0061368D"/>
    <w:rsid w:val="00613FA1"/>
    <w:rsid w:val="00614C1E"/>
    <w:rsid w:val="00617BED"/>
    <w:rsid w:val="00620607"/>
    <w:rsid w:val="00620FD1"/>
    <w:rsid w:val="006220AE"/>
    <w:rsid w:val="0062331E"/>
    <w:rsid w:val="0062470F"/>
    <w:rsid w:val="0062582A"/>
    <w:rsid w:val="00627918"/>
    <w:rsid w:val="00627CDB"/>
    <w:rsid w:val="00627EDE"/>
    <w:rsid w:val="00627F69"/>
    <w:rsid w:val="00630FB0"/>
    <w:rsid w:val="00631B20"/>
    <w:rsid w:val="0063231B"/>
    <w:rsid w:val="006323BF"/>
    <w:rsid w:val="00632886"/>
    <w:rsid w:val="00632AB4"/>
    <w:rsid w:val="00632ED6"/>
    <w:rsid w:val="006342A6"/>
    <w:rsid w:val="00634499"/>
    <w:rsid w:val="006351A3"/>
    <w:rsid w:val="00635F25"/>
    <w:rsid w:val="00636102"/>
    <w:rsid w:val="00636A50"/>
    <w:rsid w:val="006374F3"/>
    <w:rsid w:val="00637CF8"/>
    <w:rsid w:val="00640B5F"/>
    <w:rsid w:val="00640F6B"/>
    <w:rsid w:val="0064173F"/>
    <w:rsid w:val="00642522"/>
    <w:rsid w:val="0064340B"/>
    <w:rsid w:val="00645A4A"/>
    <w:rsid w:val="00645A67"/>
    <w:rsid w:val="00646C3F"/>
    <w:rsid w:val="00646DF5"/>
    <w:rsid w:val="006518CC"/>
    <w:rsid w:val="00651D8D"/>
    <w:rsid w:val="00652355"/>
    <w:rsid w:val="006523AC"/>
    <w:rsid w:val="00652A58"/>
    <w:rsid w:val="00652A61"/>
    <w:rsid w:val="00653DC0"/>
    <w:rsid w:val="006542DB"/>
    <w:rsid w:val="00654986"/>
    <w:rsid w:val="006549C6"/>
    <w:rsid w:val="00654A31"/>
    <w:rsid w:val="00654B39"/>
    <w:rsid w:val="006564C5"/>
    <w:rsid w:val="00656AD7"/>
    <w:rsid w:val="00656BD9"/>
    <w:rsid w:val="00656D48"/>
    <w:rsid w:val="0065702F"/>
    <w:rsid w:val="00657ECF"/>
    <w:rsid w:val="0066000A"/>
    <w:rsid w:val="006606E3"/>
    <w:rsid w:val="006617C1"/>
    <w:rsid w:val="00661B7F"/>
    <w:rsid w:val="00661D73"/>
    <w:rsid w:val="0066209A"/>
    <w:rsid w:val="006624BC"/>
    <w:rsid w:val="006627A5"/>
    <w:rsid w:val="00662C1A"/>
    <w:rsid w:val="0066316B"/>
    <w:rsid w:val="00663FAC"/>
    <w:rsid w:val="00664598"/>
    <w:rsid w:val="006646A2"/>
    <w:rsid w:val="00665AEB"/>
    <w:rsid w:val="00665CE4"/>
    <w:rsid w:val="0066754F"/>
    <w:rsid w:val="006677BD"/>
    <w:rsid w:val="00667D09"/>
    <w:rsid w:val="00670753"/>
    <w:rsid w:val="0067134C"/>
    <w:rsid w:val="0067198D"/>
    <w:rsid w:val="00672423"/>
    <w:rsid w:val="00672CED"/>
    <w:rsid w:val="00673790"/>
    <w:rsid w:val="00674087"/>
    <w:rsid w:val="006740C8"/>
    <w:rsid w:val="00674EFF"/>
    <w:rsid w:val="006771EA"/>
    <w:rsid w:val="006775A3"/>
    <w:rsid w:val="00680AB5"/>
    <w:rsid w:val="00680AB6"/>
    <w:rsid w:val="00680B84"/>
    <w:rsid w:val="00681863"/>
    <w:rsid w:val="006828A0"/>
    <w:rsid w:val="0068332C"/>
    <w:rsid w:val="0068758F"/>
    <w:rsid w:val="00690179"/>
    <w:rsid w:val="00690660"/>
    <w:rsid w:val="00690E41"/>
    <w:rsid w:val="006916E3"/>
    <w:rsid w:val="00691E1F"/>
    <w:rsid w:val="00691E52"/>
    <w:rsid w:val="00692474"/>
    <w:rsid w:val="00692A41"/>
    <w:rsid w:val="00693B4E"/>
    <w:rsid w:val="00694C0A"/>
    <w:rsid w:val="00694DC0"/>
    <w:rsid w:val="00694F1A"/>
    <w:rsid w:val="006951FE"/>
    <w:rsid w:val="0069528F"/>
    <w:rsid w:val="00695571"/>
    <w:rsid w:val="006968C4"/>
    <w:rsid w:val="006A00DF"/>
    <w:rsid w:val="006A05AE"/>
    <w:rsid w:val="006A0615"/>
    <w:rsid w:val="006A1A3B"/>
    <w:rsid w:val="006A2C11"/>
    <w:rsid w:val="006A39C5"/>
    <w:rsid w:val="006A3D21"/>
    <w:rsid w:val="006A41A3"/>
    <w:rsid w:val="006A4CBE"/>
    <w:rsid w:val="006A60E1"/>
    <w:rsid w:val="006A6EA3"/>
    <w:rsid w:val="006A74D9"/>
    <w:rsid w:val="006B089F"/>
    <w:rsid w:val="006B1A55"/>
    <w:rsid w:val="006B2044"/>
    <w:rsid w:val="006B2311"/>
    <w:rsid w:val="006B26C5"/>
    <w:rsid w:val="006B2B23"/>
    <w:rsid w:val="006B3374"/>
    <w:rsid w:val="006B3B2F"/>
    <w:rsid w:val="006B3BAC"/>
    <w:rsid w:val="006B3C87"/>
    <w:rsid w:val="006B3CF4"/>
    <w:rsid w:val="006B6452"/>
    <w:rsid w:val="006B6EE1"/>
    <w:rsid w:val="006B6F01"/>
    <w:rsid w:val="006B6F6E"/>
    <w:rsid w:val="006B7B6B"/>
    <w:rsid w:val="006C05D0"/>
    <w:rsid w:val="006C0F8D"/>
    <w:rsid w:val="006C11E4"/>
    <w:rsid w:val="006C16B8"/>
    <w:rsid w:val="006C21CB"/>
    <w:rsid w:val="006C232C"/>
    <w:rsid w:val="006C2F32"/>
    <w:rsid w:val="006C345D"/>
    <w:rsid w:val="006C3ECA"/>
    <w:rsid w:val="006C3F14"/>
    <w:rsid w:val="006C4032"/>
    <w:rsid w:val="006C4DFA"/>
    <w:rsid w:val="006C541B"/>
    <w:rsid w:val="006C6272"/>
    <w:rsid w:val="006C74BD"/>
    <w:rsid w:val="006C7537"/>
    <w:rsid w:val="006C7EB8"/>
    <w:rsid w:val="006C7FC4"/>
    <w:rsid w:val="006D1EE7"/>
    <w:rsid w:val="006D29DE"/>
    <w:rsid w:val="006D2E6F"/>
    <w:rsid w:val="006D30C2"/>
    <w:rsid w:val="006D390E"/>
    <w:rsid w:val="006D3B1D"/>
    <w:rsid w:val="006D40C9"/>
    <w:rsid w:val="006D4E59"/>
    <w:rsid w:val="006D5C39"/>
    <w:rsid w:val="006D674B"/>
    <w:rsid w:val="006D7103"/>
    <w:rsid w:val="006D73C7"/>
    <w:rsid w:val="006E07E6"/>
    <w:rsid w:val="006E1BC1"/>
    <w:rsid w:val="006E21E0"/>
    <w:rsid w:val="006E25DA"/>
    <w:rsid w:val="006E2737"/>
    <w:rsid w:val="006E2E72"/>
    <w:rsid w:val="006E2E7F"/>
    <w:rsid w:val="006E3046"/>
    <w:rsid w:val="006E3759"/>
    <w:rsid w:val="006E49DA"/>
    <w:rsid w:val="006E57AA"/>
    <w:rsid w:val="006E5BCB"/>
    <w:rsid w:val="006E5C17"/>
    <w:rsid w:val="006E61E6"/>
    <w:rsid w:val="006E65FF"/>
    <w:rsid w:val="006E68C7"/>
    <w:rsid w:val="006E6B22"/>
    <w:rsid w:val="006E7656"/>
    <w:rsid w:val="006F0506"/>
    <w:rsid w:val="006F1644"/>
    <w:rsid w:val="006F1885"/>
    <w:rsid w:val="006F3704"/>
    <w:rsid w:val="006F448C"/>
    <w:rsid w:val="006F4AD2"/>
    <w:rsid w:val="006F4C2B"/>
    <w:rsid w:val="006F4C86"/>
    <w:rsid w:val="006F4F3D"/>
    <w:rsid w:val="006F5310"/>
    <w:rsid w:val="006F558B"/>
    <w:rsid w:val="007005C7"/>
    <w:rsid w:val="007007DC"/>
    <w:rsid w:val="0070125D"/>
    <w:rsid w:val="007018F9"/>
    <w:rsid w:val="00702B51"/>
    <w:rsid w:val="007043ED"/>
    <w:rsid w:val="00704624"/>
    <w:rsid w:val="00704D3D"/>
    <w:rsid w:val="00705164"/>
    <w:rsid w:val="0070554A"/>
    <w:rsid w:val="007055FB"/>
    <w:rsid w:val="00706044"/>
    <w:rsid w:val="00706C80"/>
    <w:rsid w:val="00710232"/>
    <w:rsid w:val="00710C2A"/>
    <w:rsid w:val="0071198E"/>
    <w:rsid w:val="007121D8"/>
    <w:rsid w:val="00712E51"/>
    <w:rsid w:val="007132F2"/>
    <w:rsid w:val="007136DF"/>
    <w:rsid w:val="007148C4"/>
    <w:rsid w:val="00714ED9"/>
    <w:rsid w:val="007159CF"/>
    <w:rsid w:val="00715E70"/>
    <w:rsid w:val="00715F96"/>
    <w:rsid w:val="00716507"/>
    <w:rsid w:val="0071659A"/>
    <w:rsid w:val="00717955"/>
    <w:rsid w:val="0072019F"/>
    <w:rsid w:val="007202BD"/>
    <w:rsid w:val="00720539"/>
    <w:rsid w:val="007209C1"/>
    <w:rsid w:val="007216A0"/>
    <w:rsid w:val="00723443"/>
    <w:rsid w:val="0072365C"/>
    <w:rsid w:val="00723A3D"/>
    <w:rsid w:val="00723E65"/>
    <w:rsid w:val="007246F3"/>
    <w:rsid w:val="007247A9"/>
    <w:rsid w:val="00727467"/>
    <w:rsid w:val="00730135"/>
    <w:rsid w:val="00730A4E"/>
    <w:rsid w:val="00732270"/>
    <w:rsid w:val="007325E2"/>
    <w:rsid w:val="00732D97"/>
    <w:rsid w:val="00734104"/>
    <w:rsid w:val="00734D4A"/>
    <w:rsid w:val="0073585A"/>
    <w:rsid w:val="00735A0E"/>
    <w:rsid w:val="0073601E"/>
    <w:rsid w:val="00737A6E"/>
    <w:rsid w:val="00740A33"/>
    <w:rsid w:val="00740E20"/>
    <w:rsid w:val="00741800"/>
    <w:rsid w:val="0074189A"/>
    <w:rsid w:val="0074211E"/>
    <w:rsid w:val="00744095"/>
    <w:rsid w:val="007441B8"/>
    <w:rsid w:val="007442BC"/>
    <w:rsid w:val="007442C9"/>
    <w:rsid w:val="007468FC"/>
    <w:rsid w:val="00747B58"/>
    <w:rsid w:val="007502C4"/>
    <w:rsid w:val="00750360"/>
    <w:rsid w:val="0075038B"/>
    <w:rsid w:val="00751290"/>
    <w:rsid w:val="00751B0C"/>
    <w:rsid w:val="00751D1C"/>
    <w:rsid w:val="00752558"/>
    <w:rsid w:val="0075338C"/>
    <w:rsid w:val="00753FD3"/>
    <w:rsid w:val="00755AA8"/>
    <w:rsid w:val="00755C1E"/>
    <w:rsid w:val="00757057"/>
    <w:rsid w:val="007602CA"/>
    <w:rsid w:val="00760877"/>
    <w:rsid w:val="00760A06"/>
    <w:rsid w:val="00760A26"/>
    <w:rsid w:val="00761251"/>
    <w:rsid w:val="00761B76"/>
    <w:rsid w:val="007625B6"/>
    <w:rsid w:val="00762A2A"/>
    <w:rsid w:val="007634DD"/>
    <w:rsid w:val="00764905"/>
    <w:rsid w:val="00764C22"/>
    <w:rsid w:val="007654B1"/>
    <w:rsid w:val="00765CC9"/>
    <w:rsid w:val="0076660F"/>
    <w:rsid w:val="00766AE6"/>
    <w:rsid w:val="007767C7"/>
    <w:rsid w:val="00776FCE"/>
    <w:rsid w:val="00777432"/>
    <w:rsid w:val="0078063E"/>
    <w:rsid w:val="0078091B"/>
    <w:rsid w:val="00780CB6"/>
    <w:rsid w:val="00780FBC"/>
    <w:rsid w:val="00781877"/>
    <w:rsid w:val="0078205F"/>
    <w:rsid w:val="007826E9"/>
    <w:rsid w:val="00784A2D"/>
    <w:rsid w:val="0078754C"/>
    <w:rsid w:val="00791741"/>
    <w:rsid w:val="00791A01"/>
    <w:rsid w:val="00793EC1"/>
    <w:rsid w:val="0079420E"/>
    <w:rsid w:val="007945BC"/>
    <w:rsid w:val="00794A31"/>
    <w:rsid w:val="0079514D"/>
    <w:rsid w:val="00795764"/>
    <w:rsid w:val="00797558"/>
    <w:rsid w:val="007A0B02"/>
    <w:rsid w:val="007A1895"/>
    <w:rsid w:val="007A2106"/>
    <w:rsid w:val="007A2C54"/>
    <w:rsid w:val="007A2FBD"/>
    <w:rsid w:val="007A32F0"/>
    <w:rsid w:val="007A337D"/>
    <w:rsid w:val="007A3A14"/>
    <w:rsid w:val="007A43BE"/>
    <w:rsid w:val="007A4CCF"/>
    <w:rsid w:val="007A607F"/>
    <w:rsid w:val="007A7538"/>
    <w:rsid w:val="007A7599"/>
    <w:rsid w:val="007B0554"/>
    <w:rsid w:val="007B05D6"/>
    <w:rsid w:val="007B0ECF"/>
    <w:rsid w:val="007B1468"/>
    <w:rsid w:val="007B1758"/>
    <w:rsid w:val="007B34AB"/>
    <w:rsid w:val="007B3976"/>
    <w:rsid w:val="007B4219"/>
    <w:rsid w:val="007B5075"/>
    <w:rsid w:val="007B55AE"/>
    <w:rsid w:val="007B578E"/>
    <w:rsid w:val="007B57FF"/>
    <w:rsid w:val="007B6833"/>
    <w:rsid w:val="007B6D47"/>
    <w:rsid w:val="007B7091"/>
    <w:rsid w:val="007B7608"/>
    <w:rsid w:val="007B7B19"/>
    <w:rsid w:val="007B7B6C"/>
    <w:rsid w:val="007B7C4C"/>
    <w:rsid w:val="007C173F"/>
    <w:rsid w:val="007C28BC"/>
    <w:rsid w:val="007C2AC9"/>
    <w:rsid w:val="007C2B0A"/>
    <w:rsid w:val="007C2E4F"/>
    <w:rsid w:val="007C36BF"/>
    <w:rsid w:val="007C39A2"/>
    <w:rsid w:val="007C3A4A"/>
    <w:rsid w:val="007C3BA3"/>
    <w:rsid w:val="007C48FC"/>
    <w:rsid w:val="007C5FC0"/>
    <w:rsid w:val="007C6005"/>
    <w:rsid w:val="007C64B9"/>
    <w:rsid w:val="007C7127"/>
    <w:rsid w:val="007D02A8"/>
    <w:rsid w:val="007D080E"/>
    <w:rsid w:val="007D08F2"/>
    <w:rsid w:val="007D0A24"/>
    <w:rsid w:val="007D0BBE"/>
    <w:rsid w:val="007D124B"/>
    <w:rsid w:val="007D1FD7"/>
    <w:rsid w:val="007D29CF"/>
    <w:rsid w:val="007D3217"/>
    <w:rsid w:val="007D43AF"/>
    <w:rsid w:val="007D47BA"/>
    <w:rsid w:val="007D6439"/>
    <w:rsid w:val="007D6CC2"/>
    <w:rsid w:val="007D6E69"/>
    <w:rsid w:val="007D799C"/>
    <w:rsid w:val="007E095E"/>
    <w:rsid w:val="007E1A4B"/>
    <w:rsid w:val="007E2936"/>
    <w:rsid w:val="007E2C92"/>
    <w:rsid w:val="007E3187"/>
    <w:rsid w:val="007E5D32"/>
    <w:rsid w:val="007E60C1"/>
    <w:rsid w:val="007E6897"/>
    <w:rsid w:val="007E7A88"/>
    <w:rsid w:val="007F02D9"/>
    <w:rsid w:val="007F04E4"/>
    <w:rsid w:val="007F0521"/>
    <w:rsid w:val="007F0EF5"/>
    <w:rsid w:val="007F144D"/>
    <w:rsid w:val="007F2765"/>
    <w:rsid w:val="007F27B5"/>
    <w:rsid w:val="007F31A6"/>
    <w:rsid w:val="007F33D6"/>
    <w:rsid w:val="007F4778"/>
    <w:rsid w:val="007F4896"/>
    <w:rsid w:val="007F4B85"/>
    <w:rsid w:val="007F4D1A"/>
    <w:rsid w:val="007F5899"/>
    <w:rsid w:val="007F618B"/>
    <w:rsid w:val="007F72AD"/>
    <w:rsid w:val="007F7A35"/>
    <w:rsid w:val="008004D9"/>
    <w:rsid w:val="00802B84"/>
    <w:rsid w:val="008036D8"/>
    <w:rsid w:val="008038B1"/>
    <w:rsid w:val="00803D78"/>
    <w:rsid w:val="00803D9A"/>
    <w:rsid w:val="00804569"/>
    <w:rsid w:val="0080528B"/>
    <w:rsid w:val="008065A7"/>
    <w:rsid w:val="00806E30"/>
    <w:rsid w:val="00810263"/>
    <w:rsid w:val="00811FB5"/>
    <w:rsid w:val="00813BB3"/>
    <w:rsid w:val="008143DC"/>
    <w:rsid w:val="00815D3F"/>
    <w:rsid w:val="00816446"/>
    <w:rsid w:val="00816648"/>
    <w:rsid w:val="00816B2F"/>
    <w:rsid w:val="00820117"/>
    <w:rsid w:val="00820521"/>
    <w:rsid w:val="00820882"/>
    <w:rsid w:val="008210C4"/>
    <w:rsid w:val="00821332"/>
    <w:rsid w:val="00822986"/>
    <w:rsid w:val="00822F6A"/>
    <w:rsid w:val="0082396B"/>
    <w:rsid w:val="008244FC"/>
    <w:rsid w:val="0082622B"/>
    <w:rsid w:val="00826593"/>
    <w:rsid w:val="008272A4"/>
    <w:rsid w:val="008272AB"/>
    <w:rsid w:val="0082795B"/>
    <w:rsid w:val="008313F6"/>
    <w:rsid w:val="008321C5"/>
    <w:rsid w:val="00832D6D"/>
    <w:rsid w:val="00833343"/>
    <w:rsid w:val="00833384"/>
    <w:rsid w:val="008340F3"/>
    <w:rsid w:val="00834594"/>
    <w:rsid w:val="008349D3"/>
    <w:rsid w:val="00835333"/>
    <w:rsid w:val="0083589B"/>
    <w:rsid w:val="00835A56"/>
    <w:rsid w:val="00835F6D"/>
    <w:rsid w:val="008366B5"/>
    <w:rsid w:val="00836878"/>
    <w:rsid w:val="00836E25"/>
    <w:rsid w:val="0083774D"/>
    <w:rsid w:val="00841B17"/>
    <w:rsid w:val="00842416"/>
    <w:rsid w:val="00842AB9"/>
    <w:rsid w:val="0084380C"/>
    <w:rsid w:val="00843DEE"/>
    <w:rsid w:val="0084411D"/>
    <w:rsid w:val="00844669"/>
    <w:rsid w:val="00844B5D"/>
    <w:rsid w:val="0084505D"/>
    <w:rsid w:val="008460BA"/>
    <w:rsid w:val="00846B2F"/>
    <w:rsid w:val="00847F07"/>
    <w:rsid w:val="008508D6"/>
    <w:rsid w:val="00851216"/>
    <w:rsid w:val="00851C4A"/>
    <w:rsid w:val="00854C35"/>
    <w:rsid w:val="00854E6C"/>
    <w:rsid w:val="0085CDB2"/>
    <w:rsid w:val="00861BD2"/>
    <w:rsid w:val="008634CF"/>
    <w:rsid w:val="008636A3"/>
    <w:rsid w:val="00863CB6"/>
    <w:rsid w:val="00863ED6"/>
    <w:rsid w:val="00864DFD"/>
    <w:rsid w:val="008652D6"/>
    <w:rsid w:val="00870515"/>
    <w:rsid w:val="0087186E"/>
    <w:rsid w:val="00871A60"/>
    <w:rsid w:val="00871BB1"/>
    <w:rsid w:val="00872345"/>
    <w:rsid w:val="0087281F"/>
    <w:rsid w:val="00873269"/>
    <w:rsid w:val="00873342"/>
    <w:rsid w:val="0087370A"/>
    <w:rsid w:val="008738B8"/>
    <w:rsid w:val="00873FEC"/>
    <w:rsid w:val="00874CF5"/>
    <w:rsid w:val="0087511E"/>
    <w:rsid w:val="008754A0"/>
    <w:rsid w:val="008758CB"/>
    <w:rsid w:val="00875D93"/>
    <w:rsid w:val="00876B66"/>
    <w:rsid w:val="00877110"/>
    <w:rsid w:val="00877653"/>
    <w:rsid w:val="00877BA5"/>
    <w:rsid w:val="00877F41"/>
    <w:rsid w:val="008805A5"/>
    <w:rsid w:val="0088066A"/>
    <w:rsid w:val="008809A5"/>
    <w:rsid w:val="00881136"/>
    <w:rsid w:val="00881F2A"/>
    <w:rsid w:val="0088253B"/>
    <w:rsid w:val="0088407E"/>
    <w:rsid w:val="00884F20"/>
    <w:rsid w:val="00884F6F"/>
    <w:rsid w:val="008850FC"/>
    <w:rsid w:val="00885154"/>
    <w:rsid w:val="008855EC"/>
    <w:rsid w:val="00886207"/>
    <w:rsid w:val="00886474"/>
    <w:rsid w:val="00886524"/>
    <w:rsid w:val="008877AA"/>
    <w:rsid w:val="00887DC2"/>
    <w:rsid w:val="008901E8"/>
    <w:rsid w:val="00890336"/>
    <w:rsid w:val="0089050F"/>
    <w:rsid w:val="00890B8B"/>
    <w:rsid w:val="008910F1"/>
    <w:rsid w:val="0089237E"/>
    <w:rsid w:val="008933AC"/>
    <w:rsid w:val="0089463A"/>
    <w:rsid w:val="008948F2"/>
    <w:rsid w:val="00894A3A"/>
    <w:rsid w:val="008953DB"/>
    <w:rsid w:val="0089581F"/>
    <w:rsid w:val="0089637B"/>
    <w:rsid w:val="00896E85"/>
    <w:rsid w:val="00897B26"/>
    <w:rsid w:val="008A007D"/>
    <w:rsid w:val="008A0172"/>
    <w:rsid w:val="008A05BD"/>
    <w:rsid w:val="008A0FF5"/>
    <w:rsid w:val="008A1180"/>
    <w:rsid w:val="008A2314"/>
    <w:rsid w:val="008A2D42"/>
    <w:rsid w:val="008A2DD9"/>
    <w:rsid w:val="008A3A2C"/>
    <w:rsid w:val="008A52E9"/>
    <w:rsid w:val="008A5ACB"/>
    <w:rsid w:val="008A5BE6"/>
    <w:rsid w:val="008A5DDB"/>
    <w:rsid w:val="008A75F6"/>
    <w:rsid w:val="008A7638"/>
    <w:rsid w:val="008A7677"/>
    <w:rsid w:val="008A779D"/>
    <w:rsid w:val="008A78DD"/>
    <w:rsid w:val="008A7F9C"/>
    <w:rsid w:val="008B0B05"/>
    <w:rsid w:val="008B26E7"/>
    <w:rsid w:val="008B2C85"/>
    <w:rsid w:val="008B2EFC"/>
    <w:rsid w:val="008B30FB"/>
    <w:rsid w:val="008B3710"/>
    <w:rsid w:val="008B3F1B"/>
    <w:rsid w:val="008B42EF"/>
    <w:rsid w:val="008B43AD"/>
    <w:rsid w:val="008B5139"/>
    <w:rsid w:val="008B60D4"/>
    <w:rsid w:val="008B638E"/>
    <w:rsid w:val="008B6422"/>
    <w:rsid w:val="008B6506"/>
    <w:rsid w:val="008B6F0F"/>
    <w:rsid w:val="008B745D"/>
    <w:rsid w:val="008B7CA4"/>
    <w:rsid w:val="008C0989"/>
    <w:rsid w:val="008C0BDB"/>
    <w:rsid w:val="008C11C1"/>
    <w:rsid w:val="008C2B97"/>
    <w:rsid w:val="008C2C68"/>
    <w:rsid w:val="008C2E23"/>
    <w:rsid w:val="008C2F5E"/>
    <w:rsid w:val="008C5432"/>
    <w:rsid w:val="008C5503"/>
    <w:rsid w:val="008C5894"/>
    <w:rsid w:val="008C7945"/>
    <w:rsid w:val="008C7B24"/>
    <w:rsid w:val="008C7BDA"/>
    <w:rsid w:val="008C7C00"/>
    <w:rsid w:val="008C7E7B"/>
    <w:rsid w:val="008D0785"/>
    <w:rsid w:val="008D0824"/>
    <w:rsid w:val="008D13F3"/>
    <w:rsid w:val="008D15CD"/>
    <w:rsid w:val="008D2171"/>
    <w:rsid w:val="008D3FC6"/>
    <w:rsid w:val="008D5BE5"/>
    <w:rsid w:val="008D6273"/>
    <w:rsid w:val="008D63A9"/>
    <w:rsid w:val="008D7050"/>
    <w:rsid w:val="008D7948"/>
    <w:rsid w:val="008E0B01"/>
    <w:rsid w:val="008E0DE0"/>
    <w:rsid w:val="008E1069"/>
    <w:rsid w:val="008E1AA4"/>
    <w:rsid w:val="008E2AE4"/>
    <w:rsid w:val="008E2D4C"/>
    <w:rsid w:val="008E3033"/>
    <w:rsid w:val="008E4EB8"/>
    <w:rsid w:val="008E5CFC"/>
    <w:rsid w:val="008E7290"/>
    <w:rsid w:val="008E777C"/>
    <w:rsid w:val="008E7BDA"/>
    <w:rsid w:val="008E7FF2"/>
    <w:rsid w:val="008F11E1"/>
    <w:rsid w:val="008F135A"/>
    <w:rsid w:val="008F19A6"/>
    <w:rsid w:val="008F29B7"/>
    <w:rsid w:val="008F42B7"/>
    <w:rsid w:val="008F49D8"/>
    <w:rsid w:val="008F4E04"/>
    <w:rsid w:val="008F567A"/>
    <w:rsid w:val="008F5859"/>
    <w:rsid w:val="008F5F73"/>
    <w:rsid w:val="008F6837"/>
    <w:rsid w:val="008F693F"/>
    <w:rsid w:val="008F6E55"/>
    <w:rsid w:val="008F7B31"/>
    <w:rsid w:val="008F7D06"/>
    <w:rsid w:val="00901B92"/>
    <w:rsid w:val="00901F62"/>
    <w:rsid w:val="009025D7"/>
    <w:rsid w:val="009035D4"/>
    <w:rsid w:val="00903D93"/>
    <w:rsid w:val="009046E4"/>
    <w:rsid w:val="00904868"/>
    <w:rsid w:val="00904C7A"/>
    <w:rsid w:val="00905018"/>
    <w:rsid w:val="009056F0"/>
    <w:rsid w:val="0090615A"/>
    <w:rsid w:val="0090634E"/>
    <w:rsid w:val="00906E16"/>
    <w:rsid w:val="0090712B"/>
    <w:rsid w:val="00907C28"/>
    <w:rsid w:val="00907FB8"/>
    <w:rsid w:val="00910367"/>
    <w:rsid w:val="00910B62"/>
    <w:rsid w:val="0091197B"/>
    <w:rsid w:val="00912C5F"/>
    <w:rsid w:val="00912F65"/>
    <w:rsid w:val="0091325A"/>
    <w:rsid w:val="0091522A"/>
    <w:rsid w:val="0091526F"/>
    <w:rsid w:val="0091546F"/>
    <w:rsid w:val="0091690D"/>
    <w:rsid w:val="00916C40"/>
    <w:rsid w:val="00917A35"/>
    <w:rsid w:val="00920CA1"/>
    <w:rsid w:val="00921CE8"/>
    <w:rsid w:val="00922666"/>
    <w:rsid w:val="0092320D"/>
    <w:rsid w:val="009238AA"/>
    <w:rsid w:val="00923A5C"/>
    <w:rsid w:val="00923AEA"/>
    <w:rsid w:val="0092662F"/>
    <w:rsid w:val="00927950"/>
    <w:rsid w:val="00927DCB"/>
    <w:rsid w:val="00930335"/>
    <w:rsid w:val="00930792"/>
    <w:rsid w:val="009316CB"/>
    <w:rsid w:val="009322B1"/>
    <w:rsid w:val="00932E44"/>
    <w:rsid w:val="009339EA"/>
    <w:rsid w:val="00933F0D"/>
    <w:rsid w:val="00934040"/>
    <w:rsid w:val="009349E6"/>
    <w:rsid w:val="00936BF1"/>
    <w:rsid w:val="00936D6B"/>
    <w:rsid w:val="0094087B"/>
    <w:rsid w:val="00941C7C"/>
    <w:rsid w:val="00942268"/>
    <w:rsid w:val="009429B7"/>
    <w:rsid w:val="00942ECB"/>
    <w:rsid w:val="00943683"/>
    <w:rsid w:val="00943D96"/>
    <w:rsid w:val="00943EC7"/>
    <w:rsid w:val="00944905"/>
    <w:rsid w:val="009462BA"/>
    <w:rsid w:val="00946465"/>
    <w:rsid w:val="00950DE4"/>
    <w:rsid w:val="00952728"/>
    <w:rsid w:val="00953B22"/>
    <w:rsid w:val="009554BA"/>
    <w:rsid w:val="009559E7"/>
    <w:rsid w:val="00955E94"/>
    <w:rsid w:val="009601D9"/>
    <w:rsid w:val="00960752"/>
    <w:rsid w:val="00961971"/>
    <w:rsid w:val="009626CF"/>
    <w:rsid w:val="009629CB"/>
    <w:rsid w:val="00963086"/>
    <w:rsid w:val="0096375C"/>
    <w:rsid w:val="009648D9"/>
    <w:rsid w:val="00964A98"/>
    <w:rsid w:val="009651F1"/>
    <w:rsid w:val="00965338"/>
    <w:rsid w:val="00965E74"/>
    <w:rsid w:val="0096676F"/>
    <w:rsid w:val="009668F5"/>
    <w:rsid w:val="00970373"/>
    <w:rsid w:val="009717DB"/>
    <w:rsid w:val="00971C18"/>
    <w:rsid w:val="009726A7"/>
    <w:rsid w:val="00974FA1"/>
    <w:rsid w:val="0097544A"/>
    <w:rsid w:val="00975A80"/>
    <w:rsid w:val="009766CF"/>
    <w:rsid w:val="009821BB"/>
    <w:rsid w:val="009824AA"/>
    <w:rsid w:val="00982FB5"/>
    <w:rsid w:val="0098316F"/>
    <w:rsid w:val="00983554"/>
    <w:rsid w:val="00985A0E"/>
    <w:rsid w:val="00985C63"/>
    <w:rsid w:val="00986C5D"/>
    <w:rsid w:val="00986F17"/>
    <w:rsid w:val="00987FFC"/>
    <w:rsid w:val="00990042"/>
    <w:rsid w:val="009908B8"/>
    <w:rsid w:val="009917F7"/>
    <w:rsid w:val="00992ED7"/>
    <w:rsid w:val="009936B7"/>
    <w:rsid w:val="0099398B"/>
    <w:rsid w:val="00993A09"/>
    <w:rsid w:val="00993F0C"/>
    <w:rsid w:val="00993F88"/>
    <w:rsid w:val="0099625B"/>
    <w:rsid w:val="009978F7"/>
    <w:rsid w:val="009A0150"/>
    <w:rsid w:val="009A0902"/>
    <w:rsid w:val="009A0DA1"/>
    <w:rsid w:val="009A24EA"/>
    <w:rsid w:val="009A2557"/>
    <w:rsid w:val="009A26A9"/>
    <w:rsid w:val="009A2FD5"/>
    <w:rsid w:val="009A3220"/>
    <w:rsid w:val="009A34A5"/>
    <w:rsid w:val="009A4436"/>
    <w:rsid w:val="009A4B78"/>
    <w:rsid w:val="009A4CA7"/>
    <w:rsid w:val="009A6E87"/>
    <w:rsid w:val="009A7677"/>
    <w:rsid w:val="009B0864"/>
    <w:rsid w:val="009B1226"/>
    <w:rsid w:val="009B1F47"/>
    <w:rsid w:val="009B38E1"/>
    <w:rsid w:val="009B4326"/>
    <w:rsid w:val="009B44D3"/>
    <w:rsid w:val="009B53DA"/>
    <w:rsid w:val="009B6697"/>
    <w:rsid w:val="009B6FEE"/>
    <w:rsid w:val="009B728E"/>
    <w:rsid w:val="009C0006"/>
    <w:rsid w:val="009C0EE0"/>
    <w:rsid w:val="009C190C"/>
    <w:rsid w:val="009C1BC1"/>
    <w:rsid w:val="009C1D27"/>
    <w:rsid w:val="009C2AF3"/>
    <w:rsid w:val="009C2E0F"/>
    <w:rsid w:val="009C3F45"/>
    <w:rsid w:val="009C4206"/>
    <w:rsid w:val="009C46AF"/>
    <w:rsid w:val="009C47C0"/>
    <w:rsid w:val="009C4850"/>
    <w:rsid w:val="009C4C38"/>
    <w:rsid w:val="009C4C47"/>
    <w:rsid w:val="009C599F"/>
    <w:rsid w:val="009C71CC"/>
    <w:rsid w:val="009C77A1"/>
    <w:rsid w:val="009C7A56"/>
    <w:rsid w:val="009C7CE9"/>
    <w:rsid w:val="009D16F2"/>
    <w:rsid w:val="009D1BCF"/>
    <w:rsid w:val="009D253C"/>
    <w:rsid w:val="009D26F4"/>
    <w:rsid w:val="009D6536"/>
    <w:rsid w:val="009D6AFA"/>
    <w:rsid w:val="009D6E44"/>
    <w:rsid w:val="009E0CA2"/>
    <w:rsid w:val="009E1360"/>
    <w:rsid w:val="009E175C"/>
    <w:rsid w:val="009E19C1"/>
    <w:rsid w:val="009E2348"/>
    <w:rsid w:val="009E2758"/>
    <w:rsid w:val="009E2C74"/>
    <w:rsid w:val="009E4673"/>
    <w:rsid w:val="009E4C31"/>
    <w:rsid w:val="009E6983"/>
    <w:rsid w:val="009E6EAF"/>
    <w:rsid w:val="009E7285"/>
    <w:rsid w:val="009E7297"/>
    <w:rsid w:val="009E7447"/>
    <w:rsid w:val="009E757B"/>
    <w:rsid w:val="009E763A"/>
    <w:rsid w:val="009E7B06"/>
    <w:rsid w:val="009F024D"/>
    <w:rsid w:val="009F09F8"/>
    <w:rsid w:val="009F0B84"/>
    <w:rsid w:val="009F216B"/>
    <w:rsid w:val="009F2950"/>
    <w:rsid w:val="009F2BED"/>
    <w:rsid w:val="009F4BA9"/>
    <w:rsid w:val="009F5015"/>
    <w:rsid w:val="009F5030"/>
    <w:rsid w:val="009F57B3"/>
    <w:rsid w:val="009F5B62"/>
    <w:rsid w:val="009F67D3"/>
    <w:rsid w:val="009F7396"/>
    <w:rsid w:val="009F7781"/>
    <w:rsid w:val="00A0159E"/>
    <w:rsid w:val="00A015A2"/>
    <w:rsid w:val="00A0207F"/>
    <w:rsid w:val="00A02AD3"/>
    <w:rsid w:val="00A038D3"/>
    <w:rsid w:val="00A0441F"/>
    <w:rsid w:val="00A05196"/>
    <w:rsid w:val="00A0526B"/>
    <w:rsid w:val="00A05EF0"/>
    <w:rsid w:val="00A06020"/>
    <w:rsid w:val="00A063F1"/>
    <w:rsid w:val="00A10B7C"/>
    <w:rsid w:val="00A116D9"/>
    <w:rsid w:val="00A12B9F"/>
    <w:rsid w:val="00A13034"/>
    <w:rsid w:val="00A1323B"/>
    <w:rsid w:val="00A1430D"/>
    <w:rsid w:val="00A148AA"/>
    <w:rsid w:val="00A15F49"/>
    <w:rsid w:val="00A1693E"/>
    <w:rsid w:val="00A1779F"/>
    <w:rsid w:val="00A1B029"/>
    <w:rsid w:val="00A201FF"/>
    <w:rsid w:val="00A22848"/>
    <w:rsid w:val="00A22BFC"/>
    <w:rsid w:val="00A235D0"/>
    <w:rsid w:val="00A23994"/>
    <w:rsid w:val="00A23F08"/>
    <w:rsid w:val="00A24D20"/>
    <w:rsid w:val="00A25204"/>
    <w:rsid w:val="00A258D0"/>
    <w:rsid w:val="00A26073"/>
    <w:rsid w:val="00A2731A"/>
    <w:rsid w:val="00A27CD9"/>
    <w:rsid w:val="00A300A1"/>
    <w:rsid w:val="00A308FD"/>
    <w:rsid w:val="00A3142D"/>
    <w:rsid w:val="00A31CCE"/>
    <w:rsid w:val="00A325BF"/>
    <w:rsid w:val="00A33046"/>
    <w:rsid w:val="00A33AB7"/>
    <w:rsid w:val="00A33FDB"/>
    <w:rsid w:val="00A34A90"/>
    <w:rsid w:val="00A3632D"/>
    <w:rsid w:val="00A36989"/>
    <w:rsid w:val="00A36E6F"/>
    <w:rsid w:val="00A371C8"/>
    <w:rsid w:val="00A408F1"/>
    <w:rsid w:val="00A409DE"/>
    <w:rsid w:val="00A40AB4"/>
    <w:rsid w:val="00A41F43"/>
    <w:rsid w:val="00A42E27"/>
    <w:rsid w:val="00A4356B"/>
    <w:rsid w:val="00A4384A"/>
    <w:rsid w:val="00A44FF5"/>
    <w:rsid w:val="00A4559F"/>
    <w:rsid w:val="00A460ED"/>
    <w:rsid w:val="00A46417"/>
    <w:rsid w:val="00A47A76"/>
    <w:rsid w:val="00A50010"/>
    <w:rsid w:val="00A50CD4"/>
    <w:rsid w:val="00A517D5"/>
    <w:rsid w:val="00A518A7"/>
    <w:rsid w:val="00A51A69"/>
    <w:rsid w:val="00A52068"/>
    <w:rsid w:val="00A52233"/>
    <w:rsid w:val="00A54064"/>
    <w:rsid w:val="00A55181"/>
    <w:rsid w:val="00A553BE"/>
    <w:rsid w:val="00A557AD"/>
    <w:rsid w:val="00A55926"/>
    <w:rsid w:val="00A55F6C"/>
    <w:rsid w:val="00A60169"/>
    <w:rsid w:val="00A60817"/>
    <w:rsid w:val="00A61B98"/>
    <w:rsid w:val="00A62485"/>
    <w:rsid w:val="00A63E87"/>
    <w:rsid w:val="00A64FD3"/>
    <w:rsid w:val="00A65325"/>
    <w:rsid w:val="00A657C8"/>
    <w:rsid w:val="00A7128A"/>
    <w:rsid w:val="00A723ED"/>
    <w:rsid w:val="00A72A14"/>
    <w:rsid w:val="00A73F04"/>
    <w:rsid w:val="00A741F4"/>
    <w:rsid w:val="00A74E97"/>
    <w:rsid w:val="00A74F73"/>
    <w:rsid w:val="00A754F2"/>
    <w:rsid w:val="00A75B4E"/>
    <w:rsid w:val="00A75F2F"/>
    <w:rsid w:val="00A76AF4"/>
    <w:rsid w:val="00A76E5D"/>
    <w:rsid w:val="00A76FC5"/>
    <w:rsid w:val="00A777AA"/>
    <w:rsid w:val="00A77F59"/>
    <w:rsid w:val="00A81E9B"/>
    <w:rsid w:val="00A82155"/>
    <w:rsid w:val="00A8295B"/>
    <w:rsid w:val="00A82AD5"/>
    <w:rsid w:val="00A83702"/>
    <w:rsid w:val="00A8415A"/>
    <w:rsid w:val="00A85D24"/>
    <w:rsid w:val="00A85FC9"/>
    <w:rsid w:val="00A8617F"/>
    <w:rsid w:val="00A877B5"/>
    <w:rsid w:val="00A87AD7"/>
    <w:rsid w:val="00A903D8"/>
    <w:rsid w:val="00A9070C"/>
    <w:rsid w:val="00A90E30"/>
    <w:rsid w:val="00A917E4"/>
    <w:rsid w:val="00A9219B"/>
    <w:rsid w:val="00A924F4"/>
    <w:rsid w:val="00A9327F"/>
    <w:rsid w:val="00A93DD7"/>
    <w:rsid w:val="00A93E5A"/>
    <w:rsid w:val="00A950EB"/>
    <w:rsid w:val="00A95B98"/>
    <w:rsid w:val="00A95D33"/>
    <w:rsid w:val="00A96632"/>
    <w:rsid w:val="00A96F5B"/>
    <w:rsid w:val="00A972AA"/>
    <w:rsid w:val="00AA10C8"/>
    <w:rsid w:val="00AA34B1"/>
    <w:rsid w:val="00AA3B42"/>
    <w:rsid w:val="00AA470B"/>
    <w:rsid w:val="00AA4C34"/>
    <w:rsid w:val="00AA546A"/>
    <w:rsid w:val="00AA5930"/>
    <w:rsid w:val="00AA784C"/>
    <w:rsid w:val="00AA78C7"/>
    <w:rsid w:val="00AA7A6E"/>
    <w:rsid w:val="00AB0931"/>
    <w:rsid w:val="00AB0CEC"/>
    <w:rsid w:val="00AB17CD"/>
    <w:rsid w:val="00AB2294"/>
    <w:rsid w:val="00AB3236"/>
    <w:rsid w:val="00AB343D"/>
    <w:rsid w:val="00AB3498"/>
    <w:rsid w:val="00AB43B4"/>
    <w:rsid w:val="00AB50FE"/>
    <w:rsid w:val="00AB5B88"/>
    <w:rsid w:val="00AB6061"/>
    <w:rsid w:val="00AB65FA"/>
    <w:rsid w:val="00AB66A2"/>
    <w:rsid w:val="00AB6FE8"/>
    <w:rsid w:val="00AB7548"/>
    <w:rsid w:val="00AB77AA"/>
    <w:rsid w:val="00AB7B52"/>
    <w:rsid w:val="00AC17EB"/>
    <w:rsid w:val="00AC2207"/>
    <w:rsid w:val="00AC25E6"/>
    <w:rsid w:val="00AC3DC9"/>
    <w:rsid w:val="00AC3F99"/>
    <w:rsid w:val="00AC3FE8"/>
    <w:rsid w:val="00AC4604"/>
    <w:rsid w:val="00AC483B"/>
    <w:rsid w:val="00AC4EAB"/>
    <w:rsid w:val="00AC5BB6"/>
    <w:rsid w:val="00AC6B60"/>
    <w:rsid w:val="00AC77DC"/>
    <w:rsid w:val="00AC7BD9"/>
    <w:rsid w:val="00AC7BE9"/>
    <w:rsid w:val="00AD0A58"/>
    <w:rsid w:val="00AD102E"/>
    <w:rsid w:val="00AD16C0"/>
    <w:rsid w:val="00AD247B"/>
    <w:rsid w:val="00AD2F35"/>
    <w:rsid w:val="00AD3D13"/>
    <w:rsid w:val="00AD4132"/>
    <w:rsid w:val="00AD4377"/>
    <w:rsid w:val="00AD5873"/>
    <w:rsid w:val="00AD5C7C"/>
    <w:rsid w:val="00AD5CE0"/>
    <w:rsid w:val="00AD6531"/>
    <w:rsid w:val="00AD6650"/>
    <w:rsid w:val="00AD7778"/>
    <w:rsid w:val="00AD7B73"/>
    <w:rsid w:val="00AE02EA"/>
    <w:rsid w:val="00AE1C50"/>
    <w:rsid w:val="00AE1C77"/>
    <w:rsid w:val="00AE2F36"/>
    <w:rsid w:val="00AE3585"/>
    <w:rsid w:val="00AE3B3A"/>
    <w:rsid w:val="00AE3B56"/>
    <w:rsid w:val="00AE3CDF"/>
    <w:rsid w:val="00AE4051"/>
    <w:rsid w:val="00AE42BE"/>
    <w:rsid w:val="00AE5387"/>
    <w:rsid w:val="00AE55D0"/>
    <w:rsid w:val="00AE62A7"/>
    <w:rsid w:val="00AE62EB"/>
    <w:rsid w:val="00AE67D0"/>
    <w:rsid w:val="00AF1EE0"/>
    <w:rsid w:val="00AF2889"/>
    <w:rsid w:val="00AF2ED0"/>
    <w:rsid w:val="00AF2FCA"/>
    <w:rsid w:val="00AF3023"/>
    <w:rsid w:val="00AF38B0"/>
    <w:rsid w:val="00AF43EB"/>
    <w:rsid w:val="00AF446E"/>
    <w:rsid w:val="00AF466D"/>
    <w:rsid w:val="00AF491D"/>
    <w:rsid w:val="00AF62BD"/>
    <w:rsid w:val="00AF6939"/>
    <w:rsid w:val="00AF6E09"/>
    <w:rsid w:val="00AF7365"/>
    <w:rsid w:val="00B0059B"/>
    <w:rsid w:val="00B00A28"/>
    <w:rsid w:val="00B01096"/>
    <w:rsid w:val="00B01628"/>
    <w:rsid w:val="00B019C8"/>
    <w:rsid w:val="00B02FC7"/>
    <w:rsid w:val="00B03604"/>
    <w:rsid w:val="00B03849"/>
    <w:rsid w:val="00B03BF0"/>
    <w:rsid w:val="00B040FB"/>
    <w:rsid w:val="00B05813"/>
    <w:rsid w:val="00B07367"/>
    <w:rsid w:val="00B0CBE7"/>
    <w:rsid w:val="00B100E6"/>
    <w:rsid w:val="00B10606"/>
    <w:rsid w:val="00B118B1"/>
    <w:rsid w:val="00B11978"/>
    <w:rsid w:val="00B11E88"/>
    <w:rsid w:val="00B12433"/>
    <w:rsid w:val="00B12EBB"/>
    <w:rsid w:val="00B131A4"/>
    <w:rsid w:val="00B144BE"/>
    <w:rsid w:val="00B14E00"/>
    <w:rsid w:val="00B15070"/>
    <w:rsid w:val="00B151B2"/>
    <w:rsid w:val="00B151E8"/>
    <w:rsid w:val="00B15D21"/>
    <w:rsid w:val="00B15D57"/>
    <w:rsid w:val="00B16D61"/>
    <w:rsid w:val="00B1720A"/>
    <w:rsid w:val="00B172CD"/>
    <w:rsid w:val="00B1746B"/>
    <w:rsid w:val="00B20A07"/>
    <w:rsid w:val="00B20F72"/>
    <w:rsid w:val="00B225FA"/>
    <w:rsid w:val="00B22BBF"/>
    <w:rsid w:val="00B22E0B"/>
    <w:rsid w:val="00B24090"/>
    <w:rsid w:val="00B241E7"/>
    <w:rsid w:val="00B24520"/>
    <w:rsid w:val="00B24DB3"/>
    <w:rsid w:val="00B25844"/>
    <w:rsid w:val="00B270C8"/>
    <w:rsid w:val="00B27391"/>
    <w:rsid w:val="00B274C6"/>
    <w:rsid w:val="00B2772F"/>
    <w:rsid w:val="00B27988"/>
    <w:rsid w:val="00B30E02"/>
    <w:rsid w:val="00B33391"/>
    <w:rsid w:val="00B33E85"/>
    <w:rsid w:val="00B34141"/>
    <w:rsid w:val="00B34631"/>
    <w:rsid w:val="00B355EE"/>
    <w:rsid w:val="00B356A7"/>
    <w:rsid w:val="00B35EF9"/>
    <w:rsid w:val="00B36B77"/>
    <w:rsid w:val="00B36DAB"/>
    <w:rsid w:val="00B371D9"/>
    <w:rsid w:val="00B373CB"/>
    <w:rsid w:val="00B42C10"/>
    <w:rsid w:val="00B4334B"/>
    <w:rsid w:val="00B44D0A"/>
    <w:rsid w:val="00B44D9F"/>
    <w:rsid w:val="00B453E1"/>
    <w:rsid w:val="00B457F2"/>
    <w:rsid w:val="00B457FF"/>
    <w:rsid w:val="00B46679"/>
    <w:rsid w:val="00B47F48"/>
    <w:rsid w:val="00B50A79"/>
    <w:rsid w:val="00B529D0"/>
    <w:rsid w:val="00B52B48"/>
    <w:rsid w:val="00B534AC"/>
    <w:rsid w:val="00B540E3"/>
    <w:rsid w:val="00B55060"/>
    <w:rsid w:val="00B56664"/>
    <w:rsid w:val="00B56DD7"/>
    <w:rsid w:val="00B57390"/>
    <w:rsid w:val="00B57709"/>
    <w:rsid w:val="00B57E15"/>
    <w:rsid w:val="00B614DA"/>
    <w:rsid w:val="00B62027"/>
    <w:rsid w:val="00B62B4A"/>
    <w:rsid w:val="00B63890"/>
    <w:rsid w:val="00B638C8"/>
    <w:rsid w:val="00B63BBB"/>
    <w:rsid w:val="00B63D07"/>
    <w:rsid w:val="00B646AE"/>
    <w:rsid w:val="00B6500C"/>
    <w:rsid w:val="00B65AA2"/>
    <w:rsid w:val="00B65EA0"/>
    <w:rsid w:val="00B66445"/>
    <w:rsid w:val="00B66FA2"/>
    <w:rsid w:val="00B7288F"/>
    <w:rsid w:val="00B7325B"/>
    <w:rsid w:val="00B73E48"/>
    <w:rsid w:val="00B74AB3"/>
    <w:rsid w:val="00B74C6F"/>
    <w:rsid w:val="00B7557A"/>
    <w:rsid w:val="00B75D65"/>
    <w:rsid w:val="00B76494"/>
    <w:rsid w:val="00B775DE"/>
    <w:rsid w:val="00B77A4D"/>
    <w:rsid w:val="00B819BD"/>
    <w:rsid w:val="00B81CF4"/>
    <w:rsid w:val="00B82670"/>
    <w:rsid w:val="00B828B0"/>
    <w:rsid w:val="00B83E26"/>
    <w:rsid w:val="00B83E6A"/>
    <w:rsid w:val="00B84952"/>
    <w:rsid w:val="00B84B2B"/>
    <w:rsid w:val="00B851AE"/>
    <w:rsid w:val="00B85E6B"/>
    <w:rsid w:val="00B86763"/>
    <w:rsid w:val="00B86793"/>
    <w:rsid w:val="00B87853"/>
    <w:rsid w:val="00B90906"/>
    <w:rsid w:val="00B90938"/>
    <w:rsid w:val="00B909AF"/>
    <w:rsid w:val="00B91436"/>
    <w:rsid w:val="00B9161F"/>
    <w:rsid w:val="00B927C9"/>
    <w:rsid w:val="00B92863"/>
    <w:rsid w:val="00B93030"/>
    <w:rsid w:val="00B9438B"/>
    <w:rsid w:val="00B9567C"/>
    <w:rsid w:val="00B96259"/>
    <w:rsid w:val="00B96F47"/>
    <w:rsid w:val="00B9728E"/>
    <w:rsid w:val="00B9753A"/>
    <w:rsid w:val="00B9760F"/>
    <w:rsid w:val="00B97CA7"/>
    <w:rsid w:val="00B97E14"/>
    <w:rsid w:val="00BA13C0"/>
    <w:rsid w:val="00BA1ED1"/>
    <w:rsid w:val="00BA35D2"/>
    <w:rsid w:val="00BA3853"/>
    <w:rsid w:val="00BA38BA"/>
    <w:rsid w:val="00BA3E07"/>
    <w:rsid w:val="00BA3EB3"/>
    <w:rsid w:val="00BA41CB"/>
    <w:rsid w:val="00BA4D96"/>
    <w:rsid w:val="00BA5025"/>
    <w:rsid w:val="00BA615C"/>
    <w:rsid w:val="00BA6E94"/>
    <w:rsid w:val="00BB0113"/>
    <w:rsid w:val="00BB04E4"/>
    <w:rsid w:val="00BB08DC"/>
    <w:rsid w:val="00BB1267"/>
    <w:rsid w:val="00BB1570"/>
    <w:rsid w:val="00BB2030"/>
    <w:rsid w:val="00BB215A"/>
    <w:rsid w:val="00BB246D"/>
    <w:rsid w:val="00BB2C47"/>
    <w:rsid w:val="00BB3184"/>
    <w:rsid w:val="00BB3CB9"/>
    <w:rsid w:val="00BB5443"/>
    <w:rsid w:val="00BB5B74"/>
    <w:rsid w:val="00BB600F"/>
    <w:rsid w:val="00BB6746"/>
    <w:rsid w:val="00BB6AA7"/>
    <w:rsid w:val="00BB7693"/>
    <w:rsid w:val="00BB7B9E"/>
    <w:rsid w:val="00BC0573"/>
    <w:rsid w:val="00BC2105"/>
    <w:rsid w:val="00BC22FF"/>
    <w:rsid w:val="00BC2934"/>
    <w:rsid w:val="00BC335F"/>
    <w:rsid w:val="00BC3BD1"/>
    <w:rsid w:val="00BC4B66"/>
    <w:rsid w:val="00BC4D45"/>
    <w:rsid w:val="00BC4D77"/>
    <w:rsid w:val="00BC5682"/>
    <w:rsid w:val="00BC57D4"/>
    <w:rsid w:val="00BD0A01"/>
    <w:rsid w:val="00BD3A02"/>
    <w:rsid w:val="00BD4698"/>
    <w:rsid w:val="00BD4CE4"/>
    <w:rsid w:val="00BD5BD1"/>
    <w:rsid w:val="00BD6732"/>
    <w:rsid w:val="00BD7986"/>
    <w:rsid w:val="00BE0CE5"/>
    <w:rsid w:val="00BE1CD8"/>
    <w:rsid w:val="00BE2909"/>
    <w:rsid w:val="00BE2E9F"/>
    <w:rsid w:val="00BE3012"/>
    <w:rsid w:val="00BE349C"/>
    <w:rsid w:val="00BE368E"/>
    <w:rsid w:val="00BE3A04"/>
    <w:rsid w:val="00BE3D8A"/>
    <w:rsid w:val="00BE6FAB"/>
    <w:rsid w:val="00BE74FE"/>
    <w:rsid w:val="00BE764E"/>
    <w:rsid w:val="00BE76DC"/>
    <w:rsid w:val="00BE7822"/>
    <w:rsid w:val="00BE786B"/>
    <w:rsid w:val="00BF071A"/>
    <w:rsid w:val="00BF0E83"/>
    <w:rsid w:val="00BF0FFB"/>
    <w:rsid w:val="00BF1BE8"/>
    <w:rsid w:val="00BF238A"/>
    <w:rsid w:val="00BF2CD7"/>
    <w:rsid w:val="00BF39F6"/>
    <w:rsid w:val="00BF4124"/>
    <w:rsid w:val="00BF5431"/>
    <w:rsid w:val="00BF55D9"/>
    <w:rsid w:val="00BF590B"/>
    <w:rsid w:val="00BF62C7"/>
    <w:rsid w:val="00BF6C13"/>
    <w:rsid w:val="00BF6D15"/>
    <w:rsid w:val="00BF755E"/>
    <w:rsid w:val="00C00517"/>
    <w:rsid w:val="00C00A21"/>
    <w:rsid w:val="00C00CC2"/>
    <w:rsid w:val="00C01040"/>
    <w:rsid w:val="00C01561"/>
    <w:rsid w:val="00C02088"/>
    <w:rsid w:val="00C0211D"/>
    <w:rsid w:val="00C022AC"/>
    <w:rsid w:val="00C02A54"/>
    <w:rsid w:val="00C0350C"/>
    <w:rsid w:val="00C04426"/>
    <w:rsid w:val="00C059A8"/>
    <w:rsid w:val="00C06030"/>
    <w:rsid w:val="00C0654E"/>
    <w:rsid w:val="00C0679C"/>
    <w:rsid w:val="00C0725C"/>
    <w:rsid w:val="00C078A9"/>
    <w:rsid w:val="00C10330"/>
    <w:rsid w:val="00C105B8"/>
    <w:rsid w:val="00C11597"/>
    <w:rsid w:val="00C11C4A"/>
    <w:rsid w:val="00C11F53"/>
    <w:rsid w:val="00C12320"/>
    <w:rsid w:val="00C12642"/>
    <w:rsid w:val="00C13496"/>
    <w:rsid w:val="00C137EA"/>
    <w:rsid w:val="00C13A1D"/>
    <w:rsid w:val="00C13A9C"/>
    <w:rsid w:val="00C14A19"/>
    <w:rsid w:val="00C15333"/>
    <w:rsid w:val="00C169D7"/>
    <w:rsid w:val="00C171ED"/>
    <w:rsid w:val="00C173A6"/>
    <w:rsid w:val="00C20587"/>
    <w:rsid w:val="00C209EE"/>
    <w:rsid w:val="00C2143B"/>
    <w:rsid w:val="00C217DE"/>
    <w:rsid w:val="00C22378"/>
    <w:rsid w:val="00C22658"/>
    <w:rsid w:val="00C249E3"/>
    <w:rsid w:val="00C25061"/>
    <w:rsid w:val="00C250BA"/>
    <w:rsid w:val="00C25CDA"/>
    <w:rsid w:val="00C25E78"/>
    <w:rsid w:val="00C26E59"/>
    <w:rsid w:val="00C31070"/>
    <w:rsid w:val="00C3130E"/>
    <w:rsid w:val="00C31BB6"/>
    <w:rsid w:val="00C34452"/>
    <w:rsid w:val="00C356C1"/>
    <w:rsid w:val="00C35C65"/>
    <w:rsid w:val="00C36655"/>
    <w:rsid w:val="00C36735"/>
    <w:rsid w:val="00C37C57"/>
    <w:rsid w:val="00C37CB1"/>
    <w:rsid w:val="00C40491"/>
    <w:rsid w:val="00C40883"/>
    <w:rsid w:val="00C41671"/>
    <w:rsid w:val="00C41B1B"/>
    <w:rsid w:val="00C4284C"/>
    <w:rsid w:val="00C434BA"/>
    <w:rsid w:val="00C44881"/>
    <w:rsid w:val="00C44F50"/>
    <w:rsid w:val="00C44F7A"/>
    <w:rsid w:val="00C45083"/>
    <w:rsid w:val="00C45769"/>
    <w:rsid w:val="00C46C78"/>
    <w:rsid w:val="00C46F86"/>
    <w:rsid w:val="00C47658"/>
    <w:rsid w:val="00C505D9"/>
    <w:rsid w:val="00C50A3D"/>
    <w:rsid w:val="00C522E8"/>
    <w:rsid w:val="00C524C2"/>
    <w:rsid w:val="00C52841"/>
    <w:rsid w:val="00C528B0"/>
    <w:rsid w:val="00C53591"/>
    <w:rsid w:val="00C536FA"/>
    <w:rsid w:val="00C538A0"/>
    <w:rsid w:val="00C545A1"/>
    <w:rsid w:val="00C5506A"/>
    <w:rsid w:val="00C55BA1"/>
    <w:rsid w:val="00C5613F"/>
    <w:rsid w:val="00C56E3A"/>
    <w:rsid w:val="00C57083"/>
    <w:rsid w:val="00C570D6"/>
    <w:rsid w:val="00C57316"/>
    <w:rsid w:val="00C604B7"/>
    <w:rsid w:val="00C60669"/>
    <w:rsid w:val="00C608CC"/>
    <w:rsid w:val="00C60CA2"/>
    <w:rsid w:val="00C611A3"/>
    <w:rsid w:val="00C613B3"/>
    <w:rsid w:val="00C616CF"/>
    <w:rsid w:val="00C625C4"/>
    <w:rsid w:val="00C62D90"/>
    <w:rsid w:val="00C63894"/>
    <w:rsid w:val="00C63DEB"/>
    <w:rsid w:val="00C6414C"/>
    <w:rsid w:val="00C642E9"/>
    <w:rsid w:val="00C6538C"/>
    <w:rsid w:val="00C654C3"/>
    <w:rsid w:val="00C65524"/>
    <w:rsid w:val="00C66D8B"/>
    <w:rsid w:val="00C71821"/>
    <w:rsid w:val="00C72504"/>
    <w:rsid w:val="00C729AB"/>
    <w:rsid w:val="00C72AC2"/>
    <w:rsid w:val="00C735CA"/>
    <w:rsid w:val="00C73A4F"/>
    <w:rsid w:val="00C73E45"/>
    <w:rsid w:val="00C74B13"/>
    <w:rsid w:val="00C75069"/>
    <w:rsid w:val="00C75580"/>
    <w:rsid w:val="00C75615"/>
    <w:rsid w:val="00C76013"/>
    <w:rsid w:val="00C801F5"/>
    <w:rsid w:val="00C804A7"/>
    <w:rsid w:val="00C80C87"/>
    <w:rsid w:val="00C810BE"/>
    <w:rsid w:val="00C81C56"/>
    <w:rsid w:val="00C82D48"/>
    <w:rsid w:val="00C84B9F"/>
    <w:rsid w:val="00C855ED"/>
    <w:rsid w:val="00C85B16"/>
    <w:rsid w:val="00C85CB2"/>
    <w:rsid w:val="00C86974"/>
    <w:rsid w:val="00C870E9"/>
    <w:rsid w:val="00C87471"/>
    <w:rsid w:val="00C87CAE"/>
    <w:rsid w:val="00C87E18"/>
    <w:rsid w:val="00C904C3"/>
    <w:rsid w:val="00C90B12"/>
    <w:rsid w:val="00C91138"/>
    <w:rsid w:val="00C913B6"/>
    <w:rsid w:val="00C92134"/>
    <w:rsid w:val="00C92F62"/>
    <w:rsid w:val="00C94D2B"/>
    <w:rsid w:val="00C94F44"/>
    <w:rsid w:val="00C954CB"/>
    <w:rsid w:val="00C964B9"/>
    <w:rsid w:val="00C96FE2"/>
    <w:rsid w:val="00CA014C"/>
    <w:rsid w:val="00CA194B"/>
    <w:rsid w:val="00CA1D9C"/>
    <w:rsid w:val="00CA446A"/>
    <w:rsid w:val="00CA5967"/>
    <w:rsid w:val="00CA5AEF"/>
    <w:rsid w:val="00CA5C50"/>
    <w:rsid w:val="00CA5E47"/>
    <w:rsid w:val="00CA6279"/>
    <w:rsid w:val="00CA6ACB"/>
    <w:rsid w:val="00CA7CD2"/>
    <w:rsid w:val="00CA7F70"/>
    <w:rsid w:val="00CB111D"/>
    <w:rsid w:val="00CB22B5"/>
    <w:rsid w:val="00CB266A"/>
    <w:rsid w:val="00CB3120"/>
    <w:rsid w:val="00CB4B1F"/>
    <w:rsid w:val="00CB5516"/>
    <w:rsid w:val="00CB717C"/>
    <w:rsid w:val="00CC32CB"/>
    <w:rsid w:val="00CC738B"/>
    <w:rsid w:val="00CC7413"/>
    <w:rsid w:val="00CC77D3"/>
    <w:rsid w:val="00CD004D"/>
    <w:rsid w:val="00CD0B60"/>
    <w:rsid w:val="00CD111D"/>
    <w:rsid w:val="00CD1F47"/>
    <w:rsid w:val="00CD286C"/>
    <w:rsid w:val="00CD4AF5"/>
    <w:rsid w:val="00CD5910"/>
    <w:rsid w:val="00CE06A4"/>
    <w:rsid w:val="00CE08C2"/>
    <w:rsid w:val="00CE10A9"/>
    <w:rsid w:val="00CE1B42"/>
    <w:rsid w:val="00CE2A64"/>
    <w:rsid w:val="00CE5013"/>
    <w:rsid w:val="00CE527F"/>
    <w:rsid w:val="00CE55A8"/>
    <w:rsid w:val="00CE64BD"/>
    <w:rsid w:val="00CE64F4"/>
    <w:rsid w:val="00CE6748"/>
    <w:rsid w:val="00CE70A6"/>
    <w:rsid w:val="00CF0E2C"/>
    <w:rsid w:val="00CF0E30"/>
    <w:rsid w:val="00CF16ED"/>
    <w:rsid w:val="00CF3673"/>
    <w:rsid w:val="00CF507E"/>
    <w:rsid w:val="00CF62DE"/>
    <w:rsid w:val="00CF6493"/>
    <w:rsid w:val="00CF6A3F"/>
    <w:rsid w:val="00CF713B"/>
    <w:rsid w:val="00CF777A"/>
    <w:rsid w:val="00D0137A"/>
    <w:rsid w:val="00D01ADD"/>
    <w:rsid w:val="00D02760"/>
    <w:rsid w:val="00D0287C"/>
    <w:rsid w:val="00D02FDA"/>
    <w:rsid w:val="00D03032"/>
    <w:rsid w:val="00D0354E"/>
    <w:rsid w:val="00D045D2"/>
    <w:rsid w:val="00D04904"/>
    <w:rsid w:val="00D04BEE"/>
    <w:rsid w:val="00D04FE1"/>
    <w:rsid w:val="00D054F9"/>
    <w:rsid w:val="00D057AB"/>
    <w:rsid w:val="00D05A75"/>
    <w:rsid w:val="00D06472"/>
    <w:rsid w:val="00D06F28"/>
    <w:rsid w:val="00D0711E"/>
    <w:rsid w:val="00D078DF"/>
    <w:rsid w:val="00D07B99"/>
    <w:rsid w:val="00D10805"/>
    <w:rsid w:val="00D112A0"/>
    <w:rsid w:val="00D114AE"/>
    <w:rsid w:val="00D118DE"/>
    <w:rsid w:val="00D11A74"/>
    <w:rsid w:val="00D1277D"/>
    <w:rsid w:val="00D12950"/>
    <w:rsid w:val="00D12B2B"/>
    <w:rsid w:val="00D12F6E"/>
    <w:rsid w:val="00D13F73"/>
    <w:rsid w:val="00D143F2"/>
    <w:rsid w:val="00D147BA"/>
    <w:rsid w:val="00D168C6"/>
    <w:rsid w:val="00D16DC9"/>
    <w:rsid w:val="00D17F71"/>
    <w:rsid w:val="00D20E74"/>
    <w:rsid w:val="00D20F55"/>
    <w:rsid w:val="00D23515"/>
    <w:rsid w:val="00D23A01"/>
    <w:rsid w:val="00D23DF0"/>
    <w:rsid w:val="00D243A9"/>
    <w:rsid w:val="00D245D7"/>
    <w:rsid w:val="00D24688"/>
    <w:rsid w:val="00D249E0"/>
    <w:rsid w:val="00D24C31"/>
    <w:rsid w:val="00D25559"/>
    <w:rsid w:val="00D258A5"/>
    <w:rsid w:val="00D25D22"/>
    <w:rsid w:val="00D2603F"/>
    <w:rsid w:val="00D26228"/>
    <w:rsid w:val="00D31023"/>
    <w:rsid w:val="00D313AC"/>
    <w:rsid w:val="00D31CCE"/>
    <w:rsid w:val="00D3235A"/>
    <w:rsid w:val="00D33096"/>
    <w:rsid w:val="00D33330"/>
    <w:rsid w:val="00D334D8"/>
    <w:rsid w:val="00D33A2F"/>
    <w:rsid w:val="00D345AC"/>
    <w:rsid w:val="00D35C18"/>
    <w:rsid w:val="00D35C63"/>
    <w:rsid w:val="00D3621E"/>
    <w:rsid w:val="00D37158"/>
    <w:rsid w:val="00D37BB8"/>
    <w:rsid w:val="00D404A6"/>
    <w:rsid w:val="00D40F98"/>
    <w:rsid w:val="00D416B1"/>
    <w:rsid w:val="00D41DC7"/>
    <w:rsid w:val="00D42501"/>
    <w:rsid w:val="00D460D7"/>
    <w:rsid w:val="00D4739B"/>
    <w:rsid w:val="00D50EBA"/>
    <w:rsid w:val="00D5130E"/>
    <w:rsid w:val="00D51C08"/>
    <w:rsid w:val="00D51F83"/>
    <w:rsid w:val="00D5257F"/>
    <w:rsid w:val="00D53559"/>
    <w:rsid w:val="00D5357B"/>
    <w:rsid w:val="00D53988"/>
    <w:rsid w:val="00D539E5"/>
    <w:rsid w:val="00D54169"/>
    <w:rsid w:val="00D54D2F"/>
    <w:rsid w:val="00D554B6"/>
    <w:rsid w:val="00D56680"/>
    <w:rsid w:val="00D5745C"/>
    <w:rsid w:val="00D60F83"/>
    <w:rsid w:val="00D61A1A"/>
    <w:rsid w:val="00D61A3C"/>
    <w:rsid w:val="00D635FE"/>
    <w:rsid w:val="00D6440F"/>
    <w:rsid w:val="00D64A93"/>
    <w:rsid w:val="00D64EA4"/>
    <w:rsid w:val="00D6539F"/>
    <w:rsid w:val="00D65E0C"/>
    <w:rsid w:val="00D66969"/>
    <w:rsid w:val="00D711B3"/>
    <w:rsid w:val="00D713BC"/>
    <w:rsid w:val="00D72192"/>
    <w:rsid w:val="00D72EF4"/>
    <w:rsid w:val="00D7485F"/>
    <w:rsid w:val="00D74C38"/>
    <w:rsid w:val="00D75252"/>
    <w:rsid w:val="00D757E8"/>
    <w:rsid w:val="00D759DB"/>
    <w:rsid w:val="00D761AE"/>
    <w:rsid w:val="00D7636E"/>
    <w:rsid w:val="00D77235"/>
    <w:rsid w:val="00D807FE"/>
    <w:rsid w:val="00D8086E"/>
    <w:rsid w:val="00D80877"/>
    <w:rsid w:val="00D80D7F"/>
    <w:rsid w:val="00D810A7"/>
    <w:rsid w:val="00D8144A"/>
    <w:rsid w:val="00D81968"/>
    <w:rsid w:val="00D82394"/>
    <w:rsid w:val="00D8351B"/>
    <w:rsid w:val="00D83750"/>
    <w:rsid w:val="00D83DBE"/>
    <w:rsid w:val="00D849FE"/>
    <w:rsid w:val="00D84C20"/>
    <w:rsid w:val="00D84D11"/>
    <w:rsid w:val="00D84EB1"/>
    <w:rsid w:val="00D85252"/>
    <w:rsid w:val="00D854D6"/>
    <w:rsid w:val="00D85725"/>
    <w:rsid w:val="00D8607C"/>
    <w:rsid w:val="00D86172"/>
    <w:rsid w:val="00D86407"/>
    <w:rsid w:val="00D87179"/>
    <w:rsid w:val="00D871E3"/>
    <w:rsid w:val="00D90332"/>
    <w:rsid w:val="00D91F97"/>
    <w:rsid w:val="00D924D6"/>
    <w:rsid w:val="00D92565"/>
    <w:rsid w:val="00D9258E"/>
    <w:rsid w:val="00D92D1A"/>
    <w:rsid w:val="00D93A5F"/>
    <w:rsid w:val="00D93C44"/>
    <w:rsid w:val="00D93E97"/>
    <w:rsid w:val="00D95938"/>
    <w:rsid w:val="00D95A8C"/>
    <w:rsid w:val="00D95D23"/>
    <w:rsid w:val="00D96D07"/>
    <w:rsid w:val="00D96E8A"/>
    <w:rsid w:val="00D97DAD"/>
    <w:rsid w:val="00D97FB2"/>
    <w:rsid w:val="00DA024C"/>
    <w:rsid w:val="00DA07F8"/>
    <w:rsid w:val="00DA0E8B"/>
    <w:rsid w:val="00DA18C2"/>
    <w:rsid w:val="00DA1CC8"/>
    <w:rsid w:val="00DA21C2"/>
    <w:rsid w:val="00DA248C"/>
    <w:rsid w:val="00DA2532"/>
    <w:rsid w:val="00DA3538"/>
    <w:rsid w:val="00DA3AFC"/>
    <w:rsid w:val="00DA72EC"/>
    <w:rsid w:val="00DA72F4"/>
    <w:rsid w:val="00DA7745"/>
    <w:rsid w:val="00DA7ADE"/>
    <w:rsid w:val="00DB1359"/>
    <w:rsid w:val="00DB1D32"/>
    <w:rsid w:val="00DB2B2C"/>
    <w:rsid w:val="00DB357F"/>
    <w:rsid w:val="00DB4D00"/>
    <w:rsid w:val="00DB4F29"/>
    <w:rsid w:val="00DB5168"/>
    <w:rsid w:val="00DB5A02"/>
    <w:rsid w:val="00DC090E"/>
    <w:rsid w:val="00DC0EFC"/>
    <w:rsid w:val="00DC197C"/>
    <w:rsid w:val="00DC3A92"/>
    <w:rsid w:val="00DC3BA2"/>
    <w:rsid w:val="00DC4E62"/>
    <w:rsid w:val="00DC6449"/>
    <w:rsid w:val="00DC751A"/>
    <w:rsid w:val="00DC786B"/>
    <w:rsid w:val="00DD02C6"/>
    <w:rsid w:val="00DD0A72"/>
    <w:rsid w:val="00DD253E"/>
    <w:rsid w:val="00DD47A2"/>
    <w:rsid w:val="00DD4DE1"/>
    <w:rsid w:val="00DD596B"/>
    <w:rsid w:val="00DD5C54"/>
    <w:rsid w:val="00DD6525"/>
    <w:rsid w:val="00DD6F99"/>
    <w:rsid w:val="00DD7C8A"/>
    <w:rsid w:val="00DE0613"/>
    <w:rsid w:val="00DE1CDB"/>
    <w:rsid w:val="00DE2357"/>
    <w:rsid w:val="00DE3E2D"/>
    <w:rsid w:val="00DE4A43"/>
    <w:rsid w:val="00DE4AA2"/>
    <w:rsid w:val="00DE5F4C"/>
    <w:rsid w:val="00DE7BF9"/>
    <w:rsid w:val="00DF0BAF"/>
    <w:rsid w:val="00DF1664"/>
    <w:rsid w:val="00DF3016"/>
    <w:rsid w:val="00DF3E1E"/>
    <w:rsid w:val="00DF5A9B"/>
    <w:rsid w:val="00DF63BF"/>
    <w:rsid w:val="00E014B6"/>
    <w:rsid w:val="00E01C97"/>
    <w:rsid w:val="00E01EEF"/>
    <w:rsid w:val="00E01FEF"/>
    <w:rsid w:val="00E026A2"/>
    <w:rsid w:val="00E026F7"/>
    <w:rsid w:val="00E029F3"/>
    <w:rsid w:val="00E04708"/>
    <w:rsid w:val="00E04D22"/>
    <w:rsid w:val="00E06B78"/>
    <w:rsid w:val="00E07C28"/>
    <w:rsid w:val="00E07ED2"/>
    <w:rsid w:val="00E07F97"/>
    <w:rsid w:val="00E108C5"/>
    <w:rsid w:val="00E116F0"/>
    <w:rsid w:val="00E11BBA"/>
    <w:rsid w:val="00E12456"/>
    <w:rsid w:val="00E12E1F"/>
    <w:rsid w:val="00E1313F"/>
    <w:rsid w:val="00E13761"/>
    <w:rsid w:val="00E13F21"/>
    <w:rsid w:val="00E13F53"/>
    <w:rsid w:val="00E147EA"/>
    <w:rsid w:val="00E14E7A"/>
    <w:rsid w:val="00E154F4"/>
    <w:rsid w:val="00E155AB"/>
    <w:rsid w:val="00E15689"/>
    <w:rsid w:val="00E16501"/>
    <w:rsid w:val="00E20215"/>
    <w:rsid w:val="00E20510"/>
    <w:rsid w:val="00E20B9A"/>
    <w:rsid w:val="00E21B70"/>
    <w:rsid w:val="00E21D51"/>
    <w:rsid w:val="00E24174"/>
    <w:rsid w:val="00E247C0"/>
    <w:rsid w:val="00E24934"/>
    <w:rsid w:val="00E24DCF"/>
    <w:rsid w:val="00E24FDE"/>
    <w:rsid w:val="00E2550B"/>
    <w:rsid w:val="00E255CE"/>
    <w:rsid w:val="00E2763F"/>
    <w:rsid w:val="00E31025"/>
    <w:rsid w:val="00E31851"/>
    <w:rsid w:val="00E31F1A"/>
    <w:rsid w:val="00E32905"/>
    <w:rsid w:val="00E32AA5"/>
    <w:rsid w:val="00E32CE4"/>
    <w:rsid w:val="00E330BE"/>
    <w:rsid w:val="00E33792"/>
    <w:rsid w:val="00E34090"/>
    <w:rsid w:val="00E36599"/>
    <w:rsid w:val="00E36B9B"/>
    <w:rsid w:val="00E36C83"/>
    <w:rsid w:val="00E36FBB"/>
    <w:rsid w:val="00E3729C"/>
    <w:rsid w:val="00E37502"/>
    <w:rsid w:val="00E40B0F"/>
    <w:rsid w:val="00E40D0B"/>
    <w:rsid w:val="00E4121D"/>
    <w:rsid w:val="00E41BA1"/>
    <w:rsid w:val="00E41E71"/>
    <w:rsid w:val="00E42F32"/>
    <w:rsid w:val="00E43EAA"/>
    <w:rsid w:val="00E44BE5"/>
    <w:rsid w:val="00E458D8"/>
    <w:rsid w:val="00E45FEA"/>
    <w:rsid w:val="00E465E2"/>
    <w:rsid w:val="00E46810"/>
    <w:rsid w:val="00E50051"/>
    <w:rsid w:val="00E5173C"/>
    <w:rsid w:val="00E529B6"/>
    <w:rsid w:val="00E52BF7"/>
    <w:rsid w:val="00E52E28"/>
    <w:rsid w:val="00E52E84"/>
    <w:rsid w:val="00E5349C"/>
    <w:rsid w:val="00E53E94"/>
    <w:rsid w:val="00E5408B"/>
    <w:rsid w:val="00E551B1"/>
    <w:rsid w:val="00E55A9F"/>
    <w:rsid w:val="00E55F0C"/>
    <w:rsid w:val="00E56039"/>
    <w:rsid w:val="00E57E5A"/>
    <w:rsid w:val="00E60297"/>
    <w:rsid w:val="00E60634"/>
    <w:rsid w:val="00E60677"/>
    <w:rsid w:val="00E6068B"/>
    <w:rsid w:val="00E607AD"/>
    <w:rsid w:val="00E609BF"/>
    <w:rsid w:val="00E614ED"/>
    <w:rsid w:val="00E62A80"/>
    <w:rsid w:val="00E63711"/>
    <w:rsid w:val="00E649F5"/>
    <w:rsid w:val="00E65010"/>
    <w:rsid w:val="00E651C0"/>
    <w:rsid w:val="00E65AFE"/>
    <w:rsid w:val="00E65D90"/>
    <w:rsid w:val="00E666B2"/>
    <w:rsid w:val="00E66E42"/>
    <w:rsid w:val="00E67581"/>
    <w:rsid w:val="00E708A9"/>
    <w:rsid w:val="00E709B1"/>
    <w:rsid w:val="00E70E50"/>
    <w:rsid w:val="00E722D2"/>
    <w:rsid w:val="00E7245F"/>
    <w:rsid w:val="00E72A7A"/>
    <w:rsid w:val="00E7352A"/>
    <w:rsid w:val="00E73B4E"/>
    <w:rsid w:val="00E75BCE"/>
    <w:rsid w:val="00E75BFC"/>
    <w:rsid w:val="00E76911"/>
    <w:rsid w:val="00E807C3"/>
    <w:rsid w:val="00E80D0F"/>
    <w:rsid w:val="00E81463"/>
    <w:rsid w:val="00E81FB4"/>
    <w:rsid w:val="00E83173"/>
    <w:rsid w:val="00E83977"/>
    <w:rsid w:val="00E83C1B"/>
    <w:rsid w:val="00E8455F"/>
    <w:rsid w:val="00E854D0"/>
    <w:rsid w:val="00E865DD"/>
    <w:rsid w:val="00E86B1D"/>
    <w:rsid w:val="00E875AB"/>
    <w:rsid w:val="00E87A00"/>
    <w:rsid w:val="00E87B53"/>
    <w:rsid w:val="00E87E61"/>
    <w:rsid w:val="00E90277"/>
    <w:rsid w:val="00E9076A"/>
    <w:rsid w:val="00E91913"/>
    <w:rsid w:val="00E91F18"/>
    <w:rsid w:val="00E9205B"/>
    <w:rsid w:val="00E92A87"/>
    <w:rsid w:val="00E9385C"/>
    <w:rsid w:val="00E93F74"/>
    <w:rsid w:val="00E93F8F"/>
    <w:rsid w:val="00E94E44"/>
    <w:rsid w:val="00E9585B"/>
    <w:rsid w:val="00E97042"/>
    <w:rsid w:val="00E97766"/>
    <w:rsid w:val="00E97C8D"/>
    <w:rsid w:val="00EA01F6"/>
    <w:rsid w:val="00EA04B3"/>
    <w:rsid w:val="00EA0662"/>
    <w:rsid w:val="00EA06EB"/>
    <w:rsid w:val="00EA107E"/>
    <w:rsid w:val="00EA10F2"/>
    <w:rsid w:val="00EA16EF"/>
    <w:rsid w:val="00EA1A4B"/>
    <w:rsid w:val="00EA21FF"/>
    <w:rsid w:val="00EA2564"/>
    <w:rsid w:val="00EA2759"/>
    <w:rsid w:val="00EA2762"/>
    <w:rsid w:val="00EA2E97"/>
    <w:rsid w:val="00EA364C"/>
    <w:rsid w:val="00EA3C54"/>
    <w:rsid w:val="00EA3D6B"/>
    <w:rsid w:val="00EA4FD6"/>
    <w:rsid w:val="00EA72C1"/>
    <w:rsid w:val="00EB0404"/>
    <w:rsid w:val="00EB07E9"/>
    <w:rsid w:val="00EB0D75"/>
    <w:rsid w:val="00EB1220"/>
    <w:rsid w:val="00EB164E"/>
    <w:rsid w:val="00EB1B5A"/>
    <w:rsid w:val="00EB1C49"/>
    <w:rsid w:val="00EB2850"/>
    <w:rsid w:val="00EB2F52"/>
    <w:rsid w:val="00EB4174"/>
    <w:rsid w:val="00EB4E5C"/>
    <w:rsid w:val="00EB505C"/>
    <w:rsid w:val="00EB6715"/>
    <w:rsid w:val="00EB6AAA"/>
    <w:rsid w:val="00EB7547"/>
    <w:rsid w:val="00EC06E2"/>
    <w:rsid w:val="00EC0A3A"/>
    <w:rsid w:val="00EC0A74"/>
    <w:rsid w:val="00EC0ACA"/>
    <w:rsid w:val="00EC0BAB"/>
    <w:rsid w:val="00EC10EE"/>
    <w:rsid w:val="00EC1588"/>
    <w:rsid w:val="00EC15A3"/>
    <w:rsid w:val="00EC1BD7"/>
    <w:rsid w:val="00EC26D9"/>
    <w:rsid w:val="00EC2A08"/>
    <w:rsid w:val="00EC2EAC"/>
    <w:rsid w:val="00EC32F1"/>
    <w:rsid w:val="00EC36EB"/>
    <w:rsid w:val="00EC43B7"/>
    <w:rsid w:val="00EC5937"/>
    <w:rsid w:val="00EC6006"/>
    <w:rsid w:val="00EC653E"/>
    <w:rsid w:val="00EC6A34"/>
    <w:rsid w:val="00ED0734"/>
    <w:rsid w:val="00ED0C5E"/>
    <w:rsid w:val="00ED212D"/>
    <w:rsid w:val="00ED243C"/>
    <w:rsid w:val="00ED24C8"/>
    <w:rsid w:val="00ED32E2"/>
    <w:rsid w:val="00ED47CF"/>
    <w:rsid w:val="00ED62D9"/>
    <w:rsid w:val="00EE011B"/>
    <w:rsid w:val="00EE06EB"/>
    <w:rsid w:val="00EE132E"/>
    <w:rsid w:val="00EE1396"/>
    <w:rsid w:val="00EE154C"/>
    <w:rsid w:val="00EE1EDE"/>
    <w:rsid w:val="00EE2169"/>
    <w:rsid w:val="00EE2BBF"/>
    <w:rsid w:val="00EE33F7"/>
    <w:rsid w:val="00EE3DA7"/>
    <w:rsid w:val="00EE4611"/>
    <w:rsid w:val="00EE4F7D"/>
    <w:rsid w:val="00EE6651"/>
    <w:rsid w:val="00EE6823"/>
    <w:rsid w:val="00EE6F8A"/>
    <w:rsid w:val="00EF0825"/>
    <w:rsid w:val="00EF0E88"/>
    <w:rsid w:val="00EF212E"/>
    <w:rsid w:val="00EF4031"/>
    <w:rsid w:val="00EF422E"/>
    <w:rsid w:val="00EF4467"/>
    <w:rsid w:val="00EF44ED"/>
    <w:rsid w:val="00EF45F7"/>
    <w:rsid w:val="00EF5DFF"/>
    <w:rsid w:val="00EF67B8"/>
    <w:rsid w:val="00EF6DC1"/>
    <w:rsid w:val="00EF6F5B"/>
    <w:rsid w:val="00EF7F1A"/>
    <w:rsid w:val="00F003B2"/>
    <w:rsid w:val="00F004B0"/>
    <w:rsid w:val="00F0113C"/>
    <w:rsid w:val="00F0153B"/>
    <w:rsid w:val="00F02A1F"/>
    <w:rsid w:val="00F031D5"/>
    <w:rsid w:val="00F032E1"/>
    <w:rsid w:val="00F042E5"/>
    <w:rsid w:val="00F04ABE"/>
    <w:rsid w:val="00F04DD2"/>
    <w:rsid w:val="00F05020"/>
    <w:rsid w:val="00F05C63"/>
    <w:rsid w:val="00F06204"/>
    <w:rsid w:val="00F072B3"/>
    <w:rsid w:val="00F07B40"/>
    <w:rsid w:val="00F07BF4"/>
    <w:rsid w:val="00F07D1D"/>
    <w:rsid w:val="00F11A3F"/>
    <w:rsid w:val="00F11C90"/>
    <w:rsid w:val="00F12331"/>
    <w:rsid w:val="00F12AB4"/>
    <w:rsid w:val="00F12F42"/>
    <w:rsid w:val="00F132C7"/>
    <w:rsid w:val="00F1407D"/>
    <w:rsid w:val="00F15652"/>
    <w:rsid w:val="00F16D4A"/>
    <w:rsid w:val="00F1723E"/>
    <w:rsid w:val="00F215AA"/>
    <w:rsid w:val="00F22771"/>
    <w:rsid w:val="00F22C05"/>
    <w:rsid w:val="00F230E3"/>
    <w:rsid w:val="00F23174"/>
    <w:rsid w:val="00F234B5"/>
    <w:rsid w:val="00F23911"/>
    <w:rsid w:val="00F24524"/>
    <w:rsid w:val="00F24D88"/>
    <w:rsid w:val="00F24F93"/>
    <w:rsid w:val="00F2601E"/>
    <w:rsid w:val="00F26CBD"/>
    <w:rsid w:val="00F26DCA"/>
    <w:rsid w:val="00F27C74"/>
    <w:rsid w:val="00F3086C"/>
    <w:rsid w:val="00F30A87"/>
    <w:rsid w:val="00F30B5E"/>
    <w:rsid w:val="00F31285"/>
    <w:rsid w:val="00F32110"/>
    <w:rsid w:val="00F325A1"/>
    <w:rsid w:val="00F328D1"/>
    <w:rsid w:val="00F32BE6"/>
    <w:rsid w:val="00F32DDE"/>
    <w:rsid w:val="00F32EE8"/>
    <w:rsid w:val="00F35308"/>
    <w:rsid w:val="00F35D06"/>
    <w:rsid w:val="00F365C5"/>
    <w:rsid w:val="00F41137"/>
    <w:rsid w:val="00F413A2"/>
    <w:rsid w:val="00F414ED"/>
    <w:rsid w:val="00F4154C"/>
    <w:rsid w:val="00F41E3A"/>
    <w:rsid w:val="00F41E42"/>
    <w:rsid w:val="00F427B7"/>
    <w:rsid w:val="00F42BCF"/>
    <w:rsid w:val="00F42DF8"/>
    <w:rsid w:val="00F43EA1"/>
    <w:rsid w:val="00F44000"/>
    <w:rsid w:val="00F44774"/>
    <w:rsid w:val="00F4639A"/>
    <w:rsid w:val="00F46A30"/>
    <w:rsid w:val="00F473B4"/>
    <w:rsid w:val="00F4791A"/>
    <w:rsid w:val="00F47A33"/>
    <w:rsid w:val="00F50241"/>
    <w:rsid w:val="00F50450"/>
    <w:rsid w:val="00F506ED"/>
    <w:rsid w:val="00F5147B"/>
    <w:rsid w:val="00F5295E"/>
    <w:rsid w:val="00F53598"/>
    <w:rsid w:val="00F53804"/>
    <w:rsid w:val="00F54658"/>
    <w:rsid w:val="00F54C87"/>
    <w:rsid w:val="00F56F3C"/>
    <w:rsid w:val="00F57092"/>
    <w:rsid w:val="00F57180"/>
    <w:rsid w:val="00F57CA9"/>
    <w:rsid w:val="00F6073A"/>
    <w:rsid w:val="00F60DA7"/>
    <w:rsid w:val="00F61033"/>
    <w:rsid w:val="00F62D58"/>
    <w:rsid w:val="00F63900"/>
    <w:rsid w:val="00F64FDB"/>
    <w:rsid w:val="00F65E47"/>
    <w:rsid w:val="00F661C3"/>
    <w:rsid w:val="00F663A9"/>
    <w:rsid w:val="00F700E7"/>
    <w:rsid w:val="00F70826"/>
    <w:rsid w:val="00F70AFA"/>
    <w:rsid w:val="00F70FE9"/>
    <w:rsid w:val="00F71525"/>
    <w:rsid w:val="00F71EBF"/>
    <w:rsid w:val="00F723B2"/>
    <w:rsid w:val="00F72AFE"/>
    <w:rsid w:val="00F72B78"/>
    <w:rsid w:val="00F72DC3"/>
    <w:rsid w:val="00F73312"/>
    <w:rsid w:val="00F738B2"/>
    <w:rsid w:val="00F73F83"/>
    <w:rsid w:val="00F74BC2"/>
    <w:rsid w:val="00F74F5D"/>
    <w:rsid w:val="00F754BF"/>
    <w:rsid w:val="00F76ABA"/>
    <w:rsid w:val="00F77811"/>
    <w:rsid w:val="00F77F61"/>
    <w:rsid w:val="00F82D2F"/>
    <w:rsid w:val="00F82DF8"/>
    <w:rsid w:val="00F830D1"/>
    <w:rsid w:val="00F840AF"/>
    <w:rsid w:val="00F8435E"/>
    <w:rsid w:val="00F84767"/>
    <w:rsid w:val="00F85911"/>
    <w:rsid w:val="00F85B21"/>
    <w:rsid w:val="00F87091"/>
    <w:rsid w:val="00F87621"/>
    <w:rsid w:val="00F90C5B"/>
    <w:rsid w:val="00F924AB"/>
    <w:rsid w:val="00F92512"/>
    <w:rsid w:val="00F94700"/>
    <w:rsid w:val="00F94D22"/>
    <w:rsid w:val="00F95129"/>
    <w:rsid w:val="00F952E8"/>
    <w:rsid w:val="00F95D80"/>
    <w:rsid w:val="00F962B9"/>
    <w:rsid w:val="00FA0557"/>
    <w:rsid w:val="00FA19F6"/>
    <w:rsid w:val="00FA2D1F"/>
    <w:rsid w:val="00FA351F"/>
    <w:rsid w:val="00FA35E4"/>
    <w:rsid w:val="00FA3F1C"/>
    <w:rsid w:val="00FA41BF"/>
    <w:rsid w:val="00FA4838"/>
    <w:rsid w:val="00FA4B39"/>
    <w:rsid w:val="00FA5685"/>
    <w:rsid w:val="00FA5E59"/>
    <w:rsid w:val="00FA659A"/>
    <w:rsid w:val="00FA6742"/>
    <w:rsid w:val="00FA6B91"/>
    <w:rsid w:val="00FA71C1"/>
    <w:rsid w:val="00FA762E"/>
    <w:rsid w:val="00FA7AAF"/>
    <w:rsid w:val="00FA7E45"/>
    <w:rsid w:val="00FB048A"/>
    <w:rsid w:val="00FB3393"/>
    <w:rsid w:val="00FB35D5"/>
    <w:rsid w:val="00FB4B3E"/>
    <w:rsid w:val="00FB599C"/>
    <w:rsid w:val="00FB5B2E"/>
    <w:rsid w:val="00FB6664"/>
    <w:rsid w:val="00FB71D0"/>
    <w:rsid w:val="00FB7442"/>
    <w:rsid w:val="00FB7CCF"/>
    <w:rsid w:val="00FC00A6"/>
    <w:rsid w:val="00FC0A89"/>
    <w:rsid w:val="00FC0E26"/>
    <w:rsid w:val="00FC2AA0"/>
    <w:rsid w:val="00FC31B5"/>
    <w:rsid w:val="00FC31E7"/>
    <w:rsid w:val="00FC3F67"/>
    <w:rsid w:val="00FC42F5"/>
    <w:rsid w:val="00FC48B6"/>
    <w:rsid w:val="00FD0195"/>
    <w:rsid w:val="00FD0955"/>
    <w:rsid w:val="00FD27C2"/>
    <w:rsid w:val="00FD3547"/>
    <w:rsid w:val="00FD4B8C"/>
    <w:rsid w:val="00FD5877"/>
    <w:rsid w:val="00FD59C1"/>
    <w:rsid w:val="00FD62E3"/>
    <w:rsid w:val="00FD6C62"/>
    <w:rsid w:val="00FD6CFD"/>
    <w:rsid w:val="00FD7364"/>
    <w:rsid w:val="00FD7E90"/>
    <w:rsid w:val="00FE049A"/>
    <w:rsid w:val="00FE0D48"/>
    <w:rsid w:val="00FE0DCB"/>
    <w:rsid w:val="00FE2462"/>
    <w:rsid w:val="00FE2481"/>
    <w:rsid w:val="00FE268B"/>
    <w:rsid w:val="00FE27B5"/>
    <w:rsid w:val="00FE31C8"/>
    <w:rsid w:val="00FE3EBA"/>
    <w:rsid w:val="00FE4438"/>
    <w:rsid w:val="00FE482C"/>
    <w:rsid w:val="00FE5A4E"/>
    <w:rsid w:val="00FE60E8"/>
    <w:rsid w:val="00FE61A8"/>
    <w:rsid w:val="00FE6227"/>
    <w:rsid w:val="00FE72E0"/>
    <w:rsid w:val="00FF0557"/>
    <w:rsid w:val="00FF18FB"/>
    <w:rsid w:val="00FF2D45"/>
    <w:rsid w:val="00FF2F4E"/>
    <w:rsid w:val="00FF50BE"/>
    <w:rsid w:val="00FF5186"/>
    <w:rsid w:val="00FF6B80"/>
    <w:rsid w:val="00FF6D01"/>
    <w:rsid w:val="00FF7292"/>
    <w:rsid w:val="0197788C"/>
    <w:rsid w:val="01B65817"/>
    <w:rsid w:val="01E3E2E5"/>
    <w:rsid w:val="022289E7"/>
    <w:rsid w:val="023A5DF4"/>
    <w:rsid w:val="02B571DE"/>
    <w:rsid w:val="037F89D8"/>
    <w:rsid w:val="03ED4461"/>
    <w:rsid w:val="04434E20"/>
    <w:rsid w:val="04A00D41"/>
    <w:rsid w:val="05BA0352"/>
    <w:rsid w:val="0624A5CE"/>
    <w:rsid w:val="0686DB3F"/>
    <w:rsid w:val="07377BF2"/>
    <w:rsid w:val="0788C040"/>
    <w:rsid w:val="07900349"/>
    <w:rsid w:val="07CEB9F1"/>
    <w:rsid w:val="08323E63"/>
    <w:rsid w:val="0892939C"/>
    <w:rsid w:val="092DC161"/>
    <w:rsid w:val="098D92EC"/>
    <w:rsid w:val="0A0CB9DF"/>
    <w:rsid w:val="0A17458D"/>
    <w:rsid w:val="0A9C3F73"/>
    <w:rsid w:val="0B17490E"/>
    <w:rsid w:val="0B3C9319"/>
    <w:rsid w:val="0BC52103"/>
    <w:rsid w:val="0BCCB30F"/>
    <w:rsid w:val="0C1FB41E"/>
    <w:rsid w:val="0CB1217A"/>
    <w:rsid w:val="0D2757B6"/>
    <w:rsid w:val="0D4FB1CA"/>
    <w:rsid w:val="0DA30484"/>
    <w:rsid w:val="0DFDAE4F"/>
    <w:rsid w:val="0E2F38AE"/>
    <w:rsid w:val="0E5DBF02"/>
    <w:rsid w:val="0E89553E"/>
    <w:rsid w:val="0E9B9321"/>
    <w:rsid w:val="0EC43FE1"/>
    <w:rsid w:val="0F069CBF"/>
    <w:rsid w:val="0F6A1C34"/>
    <w:rsid w:val="0F720BB2"/>
    <w:rsid w:val="0F82AFBB"/>
    <w:rsid w:val="0FE5D138"/>
    <w:rsid w:val="0FED09F0"/>
    <w:rsid w:val="1015A39C"/>
    <w:rsid w:val="12417E04"/>
    <w:rsid w:val="12947ADA"/>
    <w:rsid w:val="12F8D348"/>
    <w:rsid w:val="12F98E3B"/>
    <w:rsid w:val="135EEBBE"/>
    <w:rsid w:val="13814AE5"/>
    <w:rsid w:val="138B23AE"/>
    <w:rsid w:val="141B4CD8"/>
    <w:rsid w:val="145ADD61"/>
    <w:rsid w:val="14657664"/>
    <w:rsid w:val="148B20C5"/>
    <w:rsid w:val="155A9B3F"/>
    <w:rsid w:val="15736690"/>
    <w:rsid w:val="157963F9"/>
    <w:rsid w:val="15959D41"/>
    <w:rsid w:val="15A9E112"/>
    <w:rsid w:val="15DFC940"/>
    <w:rsid w:val="15FA5721"/>
    <w:rsid w:val="16BBECEE"/>
    <w:rsid w:val="16D9E014"/>
    <w:rsid w:val="16FCE7A8"/>
    <w:rsid w:val="17311E19"/>
    <w:rsid w:val="1744D746"/>
    <w:rsid w:val="176B1B7E"/>
    <w:rsid w:val="17B24B3B"/>
    <w:rsid w:val="1803AB5D"/>
    <w:rsid w:val="18307A2F"/>
    <w:rsid w:val="184AE4C2"/>
    <w:rsid w:val="18813A1A"/>
    <w:rsid w:val="18C5963A"/>
    <w:rsid w:val="18C73EA1"/>
    <w:rsid w:val="18C7E43E"/>
    <w:rsid w:val="18DFAD4F"/>
    <w:rsid w:val="194A769C"/>
    <w:rsid w:val="19947596"/>
    <w:rsid w:val="199F5117"/>
    <w:rsid w:val="19C5471F"/>
    <w:rsid w:val="19EAE73C"/>
    <w:rsid w:val="19FD42D2"/>
    <w:rsid w:val="1A1CBA7E"/>
    <w:rsid w:val="1A8D13CE"/>
    <w:rsid w:val="1A9BAC4F"/>
    <w:rsid w:val="1AD51F45"/>
    <w:rsid w:val="1AEC3207"/>
    <w:rsid w:val="1B60A6BE"/>
    <w:rsid w:val="1C39A68B"/>
    <w:rsid w:val="1C76A6F8"/>
    <w:rsid w:val="1DD59E9A"/>
    <w:rsid w:val="1DF21B4B"/>
    <w:rsid w:val="1E50500A"/>
    <w:rsid w:val="1E901D0B"/>
    <w:rsid w:val="1E9FB6CD"/>
    <w:rsid w:val="1EA3A9D6"/>
    <w:rsid w:val="1EBD80F6"/>
    <w:rsid w:val="1EBF06DF"/>
    <w:rsid w:val="1EEAFDA9"/>
    <w:rsid w:val="1EFED8DD"/>
    <w:rsid w:val="1F2244CE"/>
    <w:rsid w:val="1F306BD4"/>
    <w:rsid w:val="1F8EDAFF"/>
    <w:rsid w:val="1FAE0178"/>
    <w:rsid w:val="20125C43"/>
    <w:rsid w:val="20C1DF17"/>
    <w:rsid w:val="20CE0CED"/>
    <w:rsid w:val="20ED73E5"/>
    <w:rsid w:val="211D9948"/>
    <w:rsid w:val="2124871A"/>
    <w:rsid w:val="213143F1"/>
    <w:rsid w:val="21BD59FA"/>
    <w:rsid w:val="21C9D255"/>
    <w:rsid w:val="2240EECA"/>
    <w:rsid w:val="2283BBBA"/>
    <w:rsid w:val="22D0E51F"/>
    <w:rsid w:val="22F6BBD4"/>
    <w:rsid w:val="230DF004"/>
    <w:rsid w:val="23805251"/>
    <w:rsid w:val="23A9AB19"/>
    <w:rsid w:val="23E1980C"/>
    <w:rsid w:val="240B4CED"/>
    <w:rsid w:val="2488C406"/>
    <w:rsid w:val="24EB60E3"/>
    <w:rsid w:val="252541EE"/>
    <w:rsid w:val="253270C5"/>
    <w:rsid w:val="2544A4AD"/>
    <w:rsid w:val="26436CD1"/>
    <w:rsid w:val="26AB77CE"/>
    <w:rsid w:val="26E2C36B"/>
    <w:rsid w:val="271783F5"/>
    <w:rsid w:val="274721E9"/>
    <w:rsid w:val="27BCC11D"/>
    <w:rsid w:val="27E54DE2"/>
    <w:rsid w:val="28310544"/>
    <w:rsid w:val="288B6475"/>
    <w:rsid w:val="28B4BA45"/>
    <w:rsid w:val="28F0A526"/>
    <w:rsid w:val="2925ABF2"/>
    <w:rsid w:val="294ECF52"/>
    <w:rsid w:val="297D91B6"/>
    <w:rsid w:val="29B4E51D"/>
    <w:rsid w:val="2A1EE629"/>
    <w:rsid w:val="2A2EB80A"/>
    <w:rsid w:val="2A37194D"/>
    <w:rsid w:val="2A862A3B"/>
    <w:rsid w:val="2AC30520"/>
    <w:rsid w:val="2AFAD468"/>
    <w:rsid w:val="2B36938A"/>
    <w:rsid w:val="2B610B9A"/>
    <w:rsid w:val="2B702FB5"/>
    <w:rsid w:val="2B792491"/>
    <w:rsid w:val="2BB8BE0C"/>
    <w:rsid w:val="2C548D11"/>
    <w:rsid w:val="2CF41DA0"/>
    <w:rsid w:val="2D2BDE6C"/>
    <w:rsid w:val="2DC270A4"/>
    <w:rsid w:val="2E0A2D2F"/>
    <w:rsid w:val="2E8CFAF3"/>
    <w:rsid w:val="2F7735C5"/>
    <w:rsid w:val="30D5EDF2"/>
    <w:rsid w:val="3108516D"/>
    <w:rsid w:val="31420A8D"/>
    <w:rsid w:val="31908D6E"/>
    <w:rsid w:val="31D0984E"/>
    <w:rsid w:val="327C4152"/>
    <w:rsid w:val="329642F0"/>
    <w:rsid w:val="3297A62A"/>
    <w:rsid w:val="32B6C81A"/>
    <w:rsid w:val="33B74882"/>
    <w:rsid w:val="33E43117"/>
    <w:rsid w:val="3400BB38"/>
    <w:rsid w:val="3433D31C"/>
    <w:rsid w:val="3453C433"/>
    <w:rsid w:val="34857EB6"/>
    <w:rsid w:val="34D0E8FA"/>
    <w:rsid w:val="34FB65EA"/>
    <w:rsid w:val="355EC255"/>
    <w:rsid w:val="3581EC7D"/>
    <w:rsid w:val="35C29FB0"/>
    <w:rsid w:val="35FD9A9F"/>
    <w:rsid w:val="35FDD0FB"/>
    <w:rsid w:val="3684504D"/>
    <w:rsid w:val="3696A041"/>
    <w:rsid w:val="36D7124B"/>
    <w:rsid w:val="3735FD67"/>
    <w:rsid w:val="37980689"/>
    <w:rsid w:val="380EC10B"/>
    <w:rsid w:val="38D47DAA"/>
    <w:rsid w:val="38DE698A"/>
    <w:rsid w:val="38F6534A"/>
    <w:rsid w:val="39BA4592"/>
    <w:rsid w:val="3A0BF308"/>
    <w:rsid w:val="3A1FDD3B"/>
    <w:rsid w:val="3A4C7D73"/>
    <w:rsid w:val="3A7418C5"/>
    <w:rsid w:val="3A9D0106"/>
    <w:rsid w:val="3AAD2D46"/>
    <w:rsid w:val="3AFFDC03"/>
    <w:rsid w:val="3B3348F0"/>
    <w:rsid w:val="3B3AF8C1"/>
    <w:rsid w:val="3B3F1E6C"/>
    <w:rsid w:val="3CC3EAC1"/>
    <w:rsid w:val="3CF7062A"/>
    <w:rsid w:val="3D4741AF"/>
    <w:rsid w:val="3D6F5B8D"/>
    <w:rsid w:val="3DF66958"/>
    <w:rsid w:val="3E85373B"/>
    <w:rsid w:val="3ECA2E48"/>
    <w:rsid w:val="3F0350B2"/>
    <w:rsid w:val="3F1189B7"/>
    <w:rsid w:val="3F620D6D"/>
    <w:rsid w:val="3FACC70C"/>
    <w:rsid w:val="3FE3C30F"/>
    <w:rsid w:val="40058082"/>
    <w:rsid w:val="400CE94B"/>
    <w:rsid w:val="4087F709"/>
    <w:rsid w:val="40FAC7FB"/>
    <w:rsid w:val="41142B76"/>
    <w:rsid w:val="416F6E54"/>
    <w:rsid w:val="41824901"/>
    <w:rsid w:val="4183B478"/>
    <w:rsid w:val="41AE9FFA"/>
    <w:rsid w:val="41CBBA0C"/>
    <w:rsid w:val="41DD1804"/>
    <w:rsid w:val="42410B1D"/>
    <w:rsid w:val="4281F9BA"/>
    <w:rsid w:val="434EA89E"/>
    <w:rsid w:val="435F858A"/>
    <w:rsid w:val="4386260D"/>
    <w:rsid w:val="438CB1D2"/>
    <w:rsid w:val="43DDF49A"/>
    <w:rsid w:val="44466C96"/>
    <w:rsid w:val="449365DF"/>
    <w:rsid w:val="44F08843"/>
    <w:rsid w:val="454C6B68"/>
    <w:rsid w:val="467689EA"/>
    <w:rsid w:val="46ABAB41"/>
    <w:rsid w:val="47409E95"/>
    <w:rsid w:val="478F230C"/>
    <w:rsid w:val="47F0D3C6"/>
    <w:rsid w:val="47F9E790"/>
    <w:rsid w:val="48130EC5"/>
    <w:rsid w:val="487FB123"/>
    <w:rsid w:val="48B1023B"/>
    <w:rsid w:val="48BFC44F"/>
    <w:rsid w:val="48E34C14"/>
    <w:rsid w:val="49136B17"/>
    <w:rsid w:val="497AAA81"/>
    <w:rsid w:val="498BE347"/>
    <w:rsid w:val="49B0F362"/>
    <w:rsid w:val="49DFE379"/>
    <w:rsid w:val="4A0351C3"/>
    <w:rsid w:val="4A047C84"/>
    <w:rsid w:val="4A0E4DB0"/>
    <w:rsid w:val="4A6B82CD"/>
    <w:rsid w:val="4AEEC0BA"/>
    <w:rsid w:val="4B9CA8AF"/>
    <w:rsid w:val="4C04F3FD"/>
    <w:rsid w:val="4C1B417B"/>
    <w:rsid w:val="4CC6F4E5"/>
    <w:rsid w:val="4CE747A1"/>
    <w:rsid w:val="4E3554DB"/>
    <w:rsid w:val="4E53B7FB"/>
    <w:rsid w:val="4EB31FE2"/>
    <w:rsid w:val="4ECC2389"/>
    <w:rsid w:val="4EEA5443"/>
    <w:rsid w:val="4F4EB630"/>
    <w:rsid w:val="4F869103"/>
    <w:rsid w:val="4FA66156"/>
    <w:rsid w:val="4FC474C5"/>
    <w:rsid w:val="4FEC0E54"/>
    <w:rsid w:val="50880474"/>
    <w:rsid w:val="50B0D454"/>
    <w:rsid w:val="511E808E"/>
    <w:rsid w:val="518264DE"/>
    <w:rsid w:val="51AAD851"/>
    <w:rsid w:val="51D833D5"/>
    <w:rsid w:val="529BD8BD"/>
    <w:rsid w:val="532A4A59"/>
    <w:rsid w:val="5379398A"/>
    <w:rsid w:val="53854953"/>
    <w:rsid w:val="5391D733"/>
    <w:rsid w:val="53AE7285"/>
    <w:rsid w:val="53B88754"/>
    <w:rsid w:val="5447E431"/>
    <w:rsid w:val="544F3750"/>
    <w:rsid w:val="547B98FA"/>
    <w:rsid w:val="54990D28"/>
    <w:rsid w:val="5639748E"/>
    <w:rsid w:val="565A930B"/>
    <w:rsid w:val="56ED136D"/>
    <w:rsid w:val="57DD53F4"/>
    <w:rsid w:val="58596143"/>
    <w:rsid w:val="58A42BC8"/>
    <w:rsid w:val="593ECF91"/>
    <w:rsid w:val="5980E327"/>
    <w:rsid w:val="59E64065"/>
    <w:rsid w:val="59E739A0"/>
    <w:rsid w:val="5A21059F"/>
    <w:rsid w:val="5A23E96F"/>
    <w:rsid w:val="5A5BD9D3"/>
    <w:rsid w:val="5A9E9B50"/>
    <w:rsid w:val="5AE1AD2C"/>
    <w:rsid w:val="5B14FD1B"/>
    <w:rsid w:val="5B42896D"/>
    <w:rsid w:val="5B4CC7A6"/>
    <w:rsid w:val="5B5F03F7"/>
    <w:rsid w:val="5B93A943"/>
    <w:rsid w:val="5BE320EC"/>
    <w:rsid w:val="5C2701B1"/>
    <w:rsid w:val="5C5DABB1"/>
    <w:rsid w:val="5CD8E15F"/>
    <w:rsid w:val="5D3AE47F"/>
    <w:rsid w:val="5D3BD145"/>
    <w:rsid w:val="5D3D2630"/>
    <w:rsid w:val="5D428998"/>
    <w:rsid w:val="5E42183F"/>
    <w:rsid w:val="5ECA7885"/>
    <w:rsid w:val="5F0D7E12"/>
    <w:rsid w:val="5FAC1B53"/>
    <w:rsid w:val="5FC05594"/>
    <w:rsid w:val="5FCE6954"/>
    <w:rsid w:val="603497D6"/>
    <w:rsid w:val="6042389A"/>
    <w:rsid w:val="608804E9"/>
    <w:rsid w:val="60D31C94"/>
    <w:rsid w:val="60EE4997"/>
    <w:rsid w:val="6142D1A3"/>
    <w:rsid w:val="61EC2FB7"/>
    <w:rsid w:val="62443CD2"/>
    <w:rsid w:val="6247D32B"/>
    <w:rsid w:val="62717FFF"/>
    <w:rsid w:val="627671AA"/>
    <w:rsid w:val="63254A9A"/>
    <w:rsid w:val="6332A079"/>
    <w:rsid w:val="6359C78D"/>
    <w:rsid w:val="63CA7CE5"/>
    <w:rsid w:val="63F02632"/>
    <w:rsid w:val="64ACED26"/>
    <w:rsid w:val="64CB587D"/>
    <w:rsid w:val="64DA6AE3"/>
    <w:rsid w:val="64F6C401"/>
    <w:rsid w:val="6573B4B8"/>
    <w:rsid w:val="65E8FF99"/>
    <w:rsid w:val="66180FA1"/>
    <w:rsid w:val="661A32EF"/>
    <w:rsid w:val="665EB6F8"/>
    <w:rsid w:val="66C2A2CC"/>
    <w:rsid w:val="66E921C5"/>
    <w:rsid w:val="66F2B9DA"/>
    <w:rsid w:val="67066835"/>
    <w:rsid w:val="675EEC56"/>
    <w:rsid w:val="678A7D7F"/>
    <w:rsid w:val="685D4483"/>
    <w:rsid w:val="6968E94D"/>
    <w:rsid w:val="6B3A3009"/>
    <w:rsid w:val="6B6DCF8C"/>
    <w:rsid w:val="6B9C9814"/>
    <w:rsid w:val="6C422BD8"/>
    <w:rsid w:val="6C6AE3C1"/>
    <w:rsid w:val="6C865265"/>
    <w:rsid w:val="6C98D713"/>
    <w:rsid w:val="6CB03E31"/>
    <w:rsid w:val="6CE0D2D2"/>
    <w:rsid w:val="6CE4A582"/>
    <w:rsid w:val="6CF81077"/>
    <w:rsid w:val="6D6FE64E"/>
    <w:rsid w:val="6D7A2A1D"/>
    <w:rsid w:val="6D7EF123"/>
    <w:rsid w:val="6DD2E31B"/>
    <w:rsid w:val="6DE30E5E"/>
    <w:rsid w:val="6E03EB60"/>
    <w:rsid w:val="6E05F239"/>
    <w:rsid w:val="6E5D4B1B"/>
    <w:rsid w:val="6E75529A"/>
    <w:rsid w:val="6EA6D9BB"/>
    <w:rsid w:val="6F0B5ABC"/>
    <w:rsid w:val="6F332170"/>
    <w:rsid w:val="6F7079F4"/>
    <w:rsid w:val="6FBD2E39"/>
    <w:rsid w:val="703361FE"/>
    <w:rsid w:val="704E0DD2"/>
    <w:rsid w:val="707FE011"/>
    <w:rsid w:val="70CC7299"/>
    <w:rsid w:val="713BFE8D"/>
    <w:rsid w:val="7158EFF1"/>
    <w:rsid w:val="716B7ECF"/>
    <w:rsid w:val="71D45C68"/>
    <w:rsid w:val="71DC293F"/>
    <w:rsid w:val="71F7AC0A"/>
    <w:rsid w:val="722E6AE2"/>
    <w:rsid w:val="723FCCE1"/>
    <w:rsid w:val="7257683F"/>
    <w:rsid w:val="72905CF3"/>
    <w:rsid w:val="73B1329D"/>
    <w:rsid w:val="74D47E56"/>
    <w:rsid w:val="75043F67"/>
    <w:rsid w:val="7564828F"/>
    <w:rsid w:val="757EB160"/>
    <w:rsid w:val="75B21C42"/>
    <w:rsid w:val="75B66538"/>
    <w:rsid w:val="76684420"/>
    <w:rsid w:val="76CC9278"/>
    <w:rsid w:val="76E300C9"/>
    <w:rsid w:val="76EEB8F2"/>
    <w:rsid w:val="774FCEF2"/>
    <w:rsid w:val="77ADC3AE"/>
    <w:rsid w:val="780F359C"/>
    <w:rsid w:val="7832E254"/>
    <w:rsid w:val="7845739D"/>
    <w:rsid w:val="78F58A6F"/>
    <w:rsid w:val="793AED96"/>
    <w:rsid w:val="79665ED1"/>
    <w:rsid w:val="7976D0A8"/>
    <w:rsid w:val="7ADE3D9C"/>
    <w:rsid w:val="7BAAD589"/>
    <w:rsid w:val="7BDA365B"/>
    <w:rsid w:val="7C58BBBA"/>
    <w:rsid w:val="7C5CBDB0"/>
    <w:rsid w:val="7C89EBA5"/>
    <w:rsid w:val="7C9AB440"/>
    <w:rsid w:val="7CB14D2A"/>
    <w:rsid w:val="7CD7ED3F"/>
    <w:rsid w:val="7D16AB1B"/>
    <w:rsid w:val="7D3A9D80"/>
    <w:rsid w:val="7D8DD87F"/>
    <w:rsid w:val="7D971F39"/>
    <w:rsid w:val="7DABDDD8"/>
    <w:rsid w:val="7DB10BFA"/>
    <w:rsid w:val="7DDDCE75"/>
    <w:rsid w:val="7E709D76"/>
    <w:rsid w:val="7E784844"/>
    <w:rsid w:val="7ECC0D5E"/>
    <w:rsid w:val="7ECDAEFC"/>
    <w:rsid w:val="7F3055A9"/>
    <w:rsid w:val="7F61F067"/>
    <w:rsid w:val="7F64665B"/>
    <w:rsid w:val="7F6AD7A6"/>
    <w:rsid w:val="7F6E81CF"/>
    <w:rsid w:val="7FF4408A"/>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97F2E"/>
  <w15:docId w15:val="{F7EA11AB-E75C-4E7C-A1F0-299ADB5AE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59E"/>
    <w:rPr>
      <w:rFonts w:ascii="Proxima Nova" w:hAnsi="Proxima Nova"/>
    </w:rPr>
  </w:style>
  <w:style w:type="paragraph" w:styleId="Heading1">
    <w:name w:val="heading 1"/>
    <w:basedOn w:val="Normal"/>
    <w:next w:val="Normal"/>
    <w:link w:val="Heading1Char"/>
    <w:uiPriority w:val="9"/>
    <w:qFormat/>
    <w:rsid w:val="009C47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C4C47"/>
    <w:pPr>
      <w:keepNext/>
      <w:keepLines/>
      <w:spacing w:before="4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7D080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Heading4">
    <w:name w:val="heading 4"/>
    <w:basedOn w:val="Normal"/>
    <w:next w:val="Normal"/>
    <w:link w:val="Heading4Char"/>
    <w:uiPriority w:val="9"/>
    <w:semiHidden/>
    <w:unhideWhenUsed/>
    <w:qFormat/>
    <w:rsid w:val="009E27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5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164"/>
    <w:rPr>
      <w:rFonts w:ascii="Segoe UI" w:hAnsi="Segoe UI" w:cs="Segoe UI"/>
      <w:sz w:val="18"/>
      <w:szCs w:val="18"/>
    </w:rPr>
  </w:style>
  <w:style w:type="paragraph" w:styleId="NormalWeb">
    <w:name w:val="Normal (Web)"/>
    <w:basedOn w:val="Normal"/>
    <w:uiPriority w:val="99"/>
    <w:unhideWhenUsed/>
    <w:rsid w:val="007D08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3Char">
    <w:name w:val="Heading 3 Char"/>
    <w:basedOn w:val="DefaultParagraphFont"/>
    <w:link w:val="Heading3"/>
    <w:uiPriority w:val="9"/>
    <w:rsid w:val="007D080E"/>
    <w:rPr>
      <w:rFonts w:ascii="Times New Roman" w:eastAsia="Times New Roman" w:hAnsi="Times New Roman" w:cs="Times New Roman"/>
      <w:b/>
      <w:bCs/>
      <w:sz w:val="27"/>
      <w:szCs w:val="27"/>
      <w:lang w:eastAsia="de-DE"/>
    </w:rPr>
  </w:style>
  <w:style w:type="character" w:styleId="Hyperlink">
    <w:name w:val="Hyperlink"/>
    <w:basedOn w:val="DefaultParagraphFont"/>
    <w:uiPriority w:val="99"/>
    <w:unhideWhenUsed/>
    <w:rsid w:val="007D080E"/>
    <w:rPr>
      <w:color w:val="0000FF"/>
      <w:u w:val="single"/>
    </w:rPr>
  </w:style>
  <w:style w:type="character" w:customStyle="1" w:styleId="Heading1Char">
    <w:name w:val="Heading 1 Char"/>
    <w:basedOn w:val="DefaultParagraphFont"/>
    <w:link w:val="Heading1"/>
    <w:uiPriority w:val="9"/>
    <w:rsid w:val="009C47C0"/>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910367"/>
    <w:rPr>
      <w:b/>
      <w:bCs/>
    </w:rPr>
  </w:style>
  <w:style w:type="paragraph" w:customStyle="1" w:styleId="ueber">
    <w:name w:val="ueber"/>
    <w:basedOn w:val="Normal"/>
    <w:next w:val="txt05"/>
    <w:uiPriority w:val="99"/>
    <w:rsid w:val="00680B84"/>
    <w:pPr>
      <w:spacing w:before="120" w:after="20" w:line="240" w:lineRule="auto"/>
    </w:pPr>
    <w:rPr>
      <w:rFonts w:ascii="Arial" w:eastAsia="SimSun" w:hAnsi="Arial" w:cs="Times New Roman"/>
      <w:b/>
      <w:bCs/>
      <w:lang w:val="en-US" w:eastAsia="zh-CN"/>
    </w:rPr>
  </w:style>
  <w:style w:type="paragraph" w:customStyle="1" w:styleId="txt05">
    <w:name w:val="txt_05"/>
    <w:basedOn w:val="Normal"/>
    <w:uiPriority w:val="99"/>
    <w:rsid w:val="00680B84"/>
    <w:pPr>
      <w:spacing w:before="100" w:after="0" w:line="240" w:lineRule="auto"/>
    </w:pPr>
    <w:rPr>
      <w:rFonts w:ascii="Arial" w:eastAsia="SimSun" w:hAnsi="Arial" w:cs="Times New Roman"/>
      <w:lang w:val="en-US" w:eastAsia="zh-CN"/>
    </w:rPr>
  </w:style>
  <w:style w:type="paragraph" w:customStyle="1" w:styleId="pic85">
    <w:name w:val="pic_85"/>
    <w:basedOn w:val="Normal"/>
    <w:next w:val="txt05"/>
    <w:uiPriority w:val="99"/>
    <w:rsid w:val="00680B84"/>
    <w:pPr>
      <w:spacing w:before="20" w:after="20" w:line="240" w:lineRule="auto"/>
    </w:pPr>
    <w:rPr>
      <w:rFonts w:ascii="Arial" w:eastAsia="SimSun" w:hAnsi="Arial" w:cs="Times New Roman"/>
      <w:lang w:val="en-US" w:eastAsia="zh-CN"/>
    </w:rPr>
  </w:style>
  <w:style w:type="paragraph" w:customStyle="1" w:styleId="txtblt03">
    <w:name w:val="txt_blt_03"/>
    <w:basedOn w:val="Normal"/>
    <w:next w:val="txt05"/>
    <w:uiPriority w:val="99"/>
    <w:rsid w:val="00680B84"/>
    <w:pPr>
      <w:numPr>
        <w:numId w:val="1"/>
      </w:numPr>
      <w:tabs>
        <w:tab w:val="left" w:pos="284"/>
      </w:tabs>
      <w:spacing w:before="60" w:after="0" w:line="240" w:lineRule="auto"/>
    </w:pPr>
    <w:rPr>
      <w:rFonts w:ascii="Arial" w:eastAsia="SimSun" w:hAnsi="Arial" w:cs="Times New Roman"/>
      <w:color w:val="000000"/>
      <w:lang w:val="en-US" w:eastAsia="zh-CN"/>
    </w:rPr>
  </w:style>
  <w:style w:type="character" w:customStyle="1" w:styleId="texte2">
    <w:name w:val="texte2"/>
    <w:basedOn w:val="DefaultParagraphFont"/>
    <w:rsid w:val="00E32AA5"/>
  </w:style>
  <w:style w:type="table" w:styleId="TableGrid">
    <w:name w:val="Table Grid"/>
    <w:basedOn w:val="TableNormal"/>
    <w:uiPriority w:val="39"/>
    <w:rsid w:val="00435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449E"/>
    <w:rPr>
      <w:sz w:val="16"/>
      <w:szCs w:val="16"/>
    </w:rPr>
  </w:style>
  <w:style w:type="paragraph" w:styleId="CommentText">
    <w:name w:val="annotation text"/>
    <w:basedOn w:val="Normal"/>
    <w:link w:val="CommentTextChar"/>
    <w:uiPriority w:val="99"/>
    <w:unhideWhenUsed/>
    <w:rsid w:val="0015449E"/>
    <w:pPr>
      <w:spacing w:line="240" w:lineRule="auto"/>
    </w:pPr>
    <w:rPr>
      <w:sz w:val="20"/>
      <w:szCs w:val="20"/>
    </w:rPr>
  </w:style>
  <w:style w:type="character" w:customStyle="1" w:styleId="CommentTextChar">
    <w:name w:val="Comment Text Char"/>
    <w:basedOn w:val="DefaultParagraphFont"/>
    <w:link w:val="CommentText"/>
    <w:uiPriority w:val="99"/>
    <w:rsid w:val="0015449E"/>
    <w:rPr>
      <w:sz w:val="20"/>
      <w:szCs w:val="20"/>
    </w:rPr>
  </w:style>
  <w:style w:type="paragraph" w:styleId="CommentSubject">
    <w:name w:val="annotation subject"/>
    <w:basedOn w:val="CommentText"/>
    <w:next w:val="CommentText"/>
    <w:link w:val="CommentSubjectChar"/>
    <w:uiPriority w:val="99"/>
    <w:semiHidden/>
    <w:unhideWhenUsed/>
    <w:rsid w:val="0015449E"/>
    <w:rPr>
      <w:b/>
      <w:bCs/>
    </w:rPr>
  </w:style>
  <w:style w:type="character" w:customStyle="1" w:styleId="CommentSubjectChar">
    <w:name w:val="Comment Subject Char"/>
    <w:basedOn w:val="CommentTextChar"/>
    <w:link w:val="CommentSubject"/>
    <w:uiPriority w:val="99"/>
    <w:semiHidden/>
    <w:rsid w:val="0015449E"/>
    <w:rPr>
      <w:b/>
      <w:bCs/>
      <w:sz w:val="20"/>
      <w:szCs w:val="20"/>
    </w:rPr>
  </w:style>
  <w:style w:type="paragraph" w:styleId="ListParagraph">
    <w:name w:val="List Paragraph"/>
    <w:basedOn w:val="Normal"/>
    <w:uiPriority w:val="34"/>
    <w:qFormat/>
    <w:rsid w:val="00673790"/>
    <w:pPr>
      <w:ind w:left="720"/>
      <w:contextualSpacing/>
    </w:pPr>
  </w:style>
  <w:style w:type="character" w:customStyle="1" w:styleId="UnresolvedMention1">
    <w:name w:val="Unresolved Mention1"/>
    <w:basedOn w:val="DefaultParagraphFont"/>
    <w:uiPriority w:val="99"/>
    <w:semiHidden/>
    <w:unhideWhenUsed/>
    <w:rsid w:val="00A75F2F"/>
    <w:rPr>
      <w:color w:val="605E5C"/>
      <w:shd w:val="clear" w:color="auto" w:fill="E1DFDD"/>
    </w:rPr>
  </w:style>
  <w:style w:type="paragraph" w:styleId="Header">
    <w:name w:val="header"/>
    <w:basedOn w:val="Normal"/>
    <w:link w:val="HeaderChar"/>
    <w:uiPriority w:val="99"/>
    <w:unhideWhenUsed/>
    <w:rsid w:val="003B72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729B"/>
  </w:style>
  <w:style w:type="paragraph" w:styleId="Footer">
    <w:name w:val="footer"/>
    <w:basedOn w:val="Normal"/>
    <w:link w:val="FooterChar"/>
    <w:uiPriority w:val="99"/>
    <w:unhideWhenUsed/>
    <w:rsid w:val="003B72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729B"/>
  </w:style>
  <w:style w:type="character" w:styleId="Emphasis">
    <w:name w:val="Emphasis"/>
    <w:basedOn w:val="DefaultParagraphFont"/>
    <w:uiPriority w:val="20"/>
    <w:qFormat/>
    <w:rsid w:val="007D6E69"/>
    <w:rPr>
      <w:i/>
      <w:iCs/>
    </w:rPr>
  </w:style>
  <w:style w:type="character" w:customStyle="1" w:styleId="Heading2Char">
    <w:name w:val="Heading 2 Char"/>
    <w:basedOn w:val="DefaultParagraphFont"/>
    <w:link w:val="Heading2"/>
    <w:uiPriority w:val="9"/>
    <w:rsid w:val="009C4C47"/>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unhideWhenUsed/>
    <w:rsid w:val="00261512"/>
    <w:rPr>
      <w:color w:val="605E5C"/>
      <w:shd w:val="clear" w:color="auto" w:fill="E1DFDD"/>
    </w:rPr>
  </w:style>
  <w:style w:type="character" w:styleId="FollowedHyperlink">
    <w:name w:val="FollowedHyperlink"/>
    <w:basedOn w:val="DefaultParagraphFont"/>
    <w:uiPriority w:val="99"/>
    <w:semiHidden/>
    <w:unhideWhenUsed/>
    <w:rsid w:val="00261512"/>
    <w:rPr>
      <w:color w:val="954F72" w:themeColor="followedHyperlink"/>
      <w:u w:val="single"/>
    </w:rPr>
  </w:style>
  <w:style w:type="paragraph" w:styleId="NoSpacing">
    <w:name w:val="No Spacing"/>
    <w:uiPriority w:val="1"/>
    <w:qFormat/>
    <w:rsid w:val="009C4C47"/>
    <w:pPr>
      <w:spacing w:after="0" w:line="240" w:lineRule="auto"/>
    </w:pPr>
    <w:rPr>
      <w:rFonts w:ascii="Proxima Nova" w:hAnsi="Proxima Nova"/>
    </w:rPr>
  </w:style>
  <w:style w:type="character" w:customStyle="1" w:styleId="Heading4Char">
    <w:name w:val="Heading 4 Char"/>
    <w:basedOn w:val="DefaultParagraphFont"/>
    <w:link w:val="Heading4"/>
    <w:uiPriority w:val="9"/>
    <w:semiHidden/>
    <w:rsid w:val="009E2758"/>
    <w:rPr>
      <w:rFonts w:asciiTheme="majorHAnsi" w:eastAsiaTheme="majorEastAsia" w:hAnsiTheme="majorHAnsi" w:cstheme="majorBidi"/>
      <w:i/>
      <w:iCs/>
      <w:color w:val="2E74B5" w:themeColor="accent1" w:themeShade="BF"/>
    </w:rPr>
  </w:style>
  <w:style w:type="paragraph" w:customStyle="1" w:styleId="paragraph">
    <w:name w:val="paragraph"/>
    <w:basedOn w:val="Normal"/>
    <w:rsid w:val="00C611A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C611A3"/>
  </w:style>
  <w:style w:type="character" w:customStyle="1" w:styleId="eop">
    <w:name w:val="eop"/>
    <w:basedOn w:val="DefaultParagraphFont"/>
    <w:rsid w:val="00C611A3"/>
  </w:style>
  <w:style w:type="character" w:customStyle="1" w:styleId="bold">
    <w:name w:val="bold"/>
    <w:basedOn w:val="DefaultParagraphFont"/>
    <w:rsid w:val="00975A80"/>
  </w:style>
  <w:style w:type="character" w:customStyle="1" w:styleId="error">
    <w:name w:val="error"/>
    <w:basedOn w:val="DefaultParagraphFont"/>
    <w:rsid w:val="00553447"/>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7A7538"/>
    <w:pPr>
      <w:spacing w:after="0" w:line="240" w:lineRule="auto"/>
    </w:pPr>
    <w:rPr>
      <w:rFonts w:ascii="Proxima Nova" w:hAnsi="Proxima Nov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4934">
      <w:bodyDiv w:val="1"/>
      <w:marLeft w:val="0"/>
      <w:marRight w:val="0"/>
      <w:marTop w:val="0"/>
      <w:marBottom w:val="0"/>
      <w:divBdr>
        <w:top w:val="none" w:sz="0" w:space="0" w:color="auto"/>
        <w:left w:val="none" w:sz="0" w:space="0" w:color="auto"/>
        <w:bottom w:val="none" w:sz="0" w:space="0" w:color="auto"/>
        <w:right w:val="none" w:sz="0" w:space="0" w:color="auto"/>
      </w:divBdr>
      <w:divsChild>
        <w:div w:id="1434738831">
          <w:marLeft w:val="0"/>
          <w:marRight w:val="0"/>
          <w:marTop w:val="0"/>
          <w:marBottom w:val="0"/>
          <w:divBdr>
            <w:top w:val="none" w:sz="0" w:space="0" w:color="auto"/>
            <w:left w:val="none" w:sz="0" w:space="0" w:color="auto"/>
            <w:bottom w:val="none" w:sz="0" w:space="0" w:color="auto"/>
            <w:right w:val="none" w:sz="0" w:space="0" w:color="auto"/>
          </w:divBdr>
        </w:div>
      </w:divsChild>
    </w:div>
    <w:div w:id="193736558">
      <w:bodyDiv w:val="1"/>
      <w:marLeft w:val="0"/>
      <w:marRight w:val="0"/>
      <w:marTop w:val="0"/>
      <w:marBottom w:val="0"/>
      <w:divBdr>
        <w:top w:val="none" w:sz="0" w:space="0" w:color="auto"/>
        <w:left w:val="none" w:sz="0" w:space="0" w:color="auto"/>
        <w:bottom w:val="none" w:sz="0" w:space="0" w:color="auto"/>
        <w:right w:val="none" w:sz="0" w:space="0" w:color="auto"/>
      </w:divBdr>
      <w:divsChild>
        <w:div w:id="11028923">
          <w:marLeft w:val="0"/>
          <w:marRight w:val="0"/>
          <w:marTop w:val="0"/>
          <w:marBottom w:val="0"/>
          <w:divBdr>
            <w:top w:val="none" w:sz="0" w:space="0" w:color="auto"/>
            <w:left w:val="none" w:sz="0" w:space="0" w:color="auto"/>
            <w:bottom w:val="none" w:sz="0" w:space="0" w:color="auto"/>
            <w:right w:val="none" w:sz="0" w:space="0" w:color="auto"/>
          </w:divBdr>
        </w:div>
        <w:div w:id="239338471">
          <w:marLeft w:val="0"/>
          <w:marRight w:val="0"/>
          <w:marTop w:val="0"/>
          <w:marBottom w:val="0"/>
          <w:divBdr>
            <w:top w:val="none" w:sz="0" w:space="0" w:color="auto"/>
            <w:left w:val="none" w:sz="0" w:space="0" w:color="auto"/>
            <w:bottom w:val="none" w:sz="0" w:space="0" w:color="auto"/>
            <w:right w:val="none" w:sz="0" w:space="0" w:color="auto"/>
          </w:divBdr>
        </w:div>
        <w:div w:id="318703012">
          <w:marLeft w:val="0"/>
          <w:marRight w:val="0"/>
          <w:marTop w:val="0"/>
          <w:marBottom w:val="0"/>
          <w:divBdr>
            <w:top w:val="none" w:sz="0" w:space="0" w:color="auto"/>
            <w:left w:val="none" w:sz="0" w:space="0" w:color="auto"/>
            <w:bottom w:val="none" w:sz="0" w:space="0" w:color="auto"/>
            <w:right w:val="none" w:sz="0" w:space="0" w:color="auto"/>
          </w:divBdr>
        </w:div>
        <w:div w:id="322856034">
          <w:marLeft w:val="0"/>
          <w:marRight w:val="0"/>
          <w:marTop w:val="0"/>
          <w:marBottom w:val="0"/>
          <w:divBdr>
            <w:top w:val="none" w:sz="0" w:space="0" w:color="auto"/>
            <w:left w:val="none" w:sz="0" w:space="0" w:color="auto"/>
            <w:bottom w:val="none" w:sz="0" w:space="0" w:color="auto"/>
            <w:right w:val="none" w:sz="0" w:space="0" w:color="auto"/>
          </w:divBdr>
        </w:div>
        <w:div w:id="348723385">
          <w:marLeft w:val="0"/>
          <w:marRight w:val="0"/>
          <w:marTop w:val="0"/>
          <w:marBottom w:val="0"/>
          <w:divBdr>
            <w:top w:val="none" w:sz="0" w:space="0" w:color="auto"/>
            <w:left w:val="none" w:sz="0" w:space="0" w:color="auto"/>
            <w:bottom w:val="none" w:sz="0" w:space="0" w:color="auto"/>
            <w:right w:val="none" w:sz="0" w:space="0" w:color="auto"/>
          </w:divBdr>
        </w:div>
        <w:div w:id="394820008">
          <w:marLeft w:val="0"/>
          <w:marRight w:val="0"/>
          <w:marTop w:val="0"/>
          <w:marBottom w:val="0"/>
          <w:divBdr>
            <w:top w:val="none" w:sz="0" w:space="0" w:color="auto"/>
            <w:left w:val="none" w:sz="0" w:space="0" w:color="auto"/>
            <w:bottom w:val="none" w:sz="0" w:space="0" w:color="auto"/>
            <w:right w:val="none" w:sz="0" w:space="0" w:color="auto"/>
          </w:divBdr>
        </w:div>
        <w:div w:id="715542731">
          <w:marLeft w:val="0"/>
          <w:marRight w:val="0"/>
          <w:marTop w:val="0"/>
          <w:marBottom w:val="0"/>
          <w:divBdr>
            <w:top w:val="none" w:sz="0" w:space="0" w:color="auto"/>
            <w:left w:val="none" w:sz="0" w:space="0" w:color="auto"/>
            <w:bottom w:val="none" w:sz="0" w:space="0" w:color="auto"/>
            <w:right w:val="none" w:sz="0" w:space="0" w:color="auto"/>
          </w:divBdr>
        </w:div>
        <w:div w:id="831528500">
          <w:marLeft w:val="0"/>
          <w:marRight w:val="0"/>
          <w:marTop w:val="0"/>
          <w:marBottom w:val="0"/>
          <w:divBdr>
            <w:top w:val="none" w:sz="0" w:space="0" w:color="auto"/>
            <w:left w:val="none" w:sz="0" w:space="0" w:color="auto"/>
            <w:bottom w:val="none" w:sz="0" w:space="0" w:color="auto"/>
            <w:right w:val="none" w:sz="0" w:space="0" w:color="auto"/>
          </w:divBdr>
        </w:div>
        <w:div w:id="835193508">
          <w:marLeft w:val="0"/>
          <w:marRight w:val="0"/>
          <w:marTop w:val="0"/>
          <w:marBottom w:val="0"/>
          <w:divBdr>
            <w:top w:val="none" w:sz="0" w:space="0" w:color="auto"/>
            <w:left w:val="none" w:sz="0" w:space="0" w:color="auto"/>
            <w:bottom w:val="none" w:sz="0" w:space="0" w:color="auto"/>
            <w:right w:val="none" w:sz="0" w:space="0" w:color="auto"/>
          </w:divBdr>
        </w:div>
        <w:div w:id="845093854">
          <w:marLeft w:val="0"/>
          <w:marRight w:val="0"/>
          <w:marTop w:val="0"/>
          <w:marBottom w:val="0"/>
          <w:divBdr>
            <w:top w:val="none" w:sz="0" w:space="0" w:color="auto"/>
            <w:left w:val="none" w:sz="0" w:space="0" w:color="auto"/>
            <w:bottom w:val="none" w:sz="0" w:space="0" w:color="auto"/>
            <w:right w:val="none" w:sz="0" w:space="0" w:color="auto"/>
          </w:divBdr>
        </w:div>
        <w:div w:id="913661539">
          <w:marLeft w:val="0"/>
          <w:marRight w:val="0"/>
          <w:marTop w:val="0"/>
          <w:marBottom w:val="0"/>
          <w:divBdr>
            <w:top w:val="none" w:sz="0" w:space="0" w:color="auto"/>
            <w:left w:val="none" w:sz="0" w:space="0" w:color="auto"/>
            <w:bottom w:val="none" w:sz="0" w:space="0" w:color="auto"/>
            <w:right w:val="none" w:sz="0" w:space="0" w:color="auto"/>
          </w:divBdr>
        </w:div>
        <w:div w:id="1067386850">
          <w:marLeft w:val="0"/>
          <w:marRight w:val="0"/>
          <w:marTop w:val="0"/>
          <w:marBottom w:val="0"/>
          <w:divBdr>
            <w:top w:val="none" w:sz="0" w:space="0" w:color="auto"/>
            <w:left w:val="none" w:sz="0" w:space="0" w:color="auto"/>
            <w:bottom w:val="none" w:sz="0" w:space="0" w:color="auto"/>
            <w:right w:val="none" w:sz="0" w:space="0" w:color="auto"/>
          </w:divBdr>
        </w:div>
        <w:div w:id="1070998880">
          <w:marLeft w:val="0"/>
          <w:marRight w:val="0"/>
          <w:marTop w:val="0"/>
          <w:marBottom w:val="0"/>
          <w:divBdr>
            <w:top w:val="none" w:sz="0" w:space="0" w:color="auto"/>
            <w:left w:val="none" w:sz="0" w:space="0" w:color="auto"/>
            <w:bottom w:val="none" w:sz="0" w:space="0" w:color="auto"/>
            <w:right w:val="none" w:sz="0" w:space="0" w:color="auto"/>
          </w:divBdr>
        </w:div>
        <w:div w:id="1106462855">
          <w:marLeft w:val="0"/>
          <w:marRight w:val="0"/>
          <w:marTop w:val="0"/>
          <w:marBottom w:val="0"/>
          <w:divBdr>
            <w:top w:val="none" w:sz="0" w:space="0" w:color="auto"/>
            <w:left w:val="none" w:sz="0" w:space="0" w:color="auto"/>
            <w:bottom w:val="none" w:sz="0" w:space="0" w:color="auto"/>
            <w:right w:val="none" w:sz="0" w:space="0" w:color="auto"/>
          </w:divBdr>
        </w:div>
        <w:div w:id="1111516140">
          <w:marLeft w:val="0"/>
          <w:marRight w:val="0"/>
          <w:marTop w:val="0"/>
          <w:marBottom w:val="0"/>
          <w:divBdr>
            <w:top w:val="none" w:sz="0" w:space="0" w:color="auto"/>
            <w:left w:val="none" w:sz="0" w:space="0" w:color="auto"/>
            <w:bottom w:val="none" w:sz="0" w:space="0" w:color="auto"/>
            <w:right w:val="none" w:sz="0" w:space="0" w:color="auto"/>
          </w:divBdr>
        </w:div>
        <w:div w:id="1136072089">
          <w:marLeft w:val="0"/>
          <w:marRight w:val="0"/>
          <w:marTop w:val="0"/>
          <w:marBottom w:val="0"/>
          <w:divBdr>
            <w:top w:val="none" w:sz="0" w:space="0" w:color="auto"/>
            <w:left w:val="none" w:sz="0" w:space="0" w:color="auto"/>
            <w:bottom w:val="none" w:sz="0" w:space="0" w:color="auto"/>
            <w:right w:val="none" w:sz="0" w:space="0" w:color="auto"/>
          </w:divBdr>
        </w:div>
        <w:div w:id="1373384862">
          <w:marLeft w:val="0"/>
          <w:marRight w:val="0"/>
          <w:marTop w:val="0"/>
          <w:marBottom w:val="0"/>
          <w:divBdr>
            <w:top w:val="none" w:sz="0" w:space="0" w:color="auto"/>
            <w:left w:val="none" w:sz="0" w:space="0" w:color="auto"/>
            <w:bottom w:val="none" w:sz="0" w:space="0" w:color="auto"/>
            <w:right w:val="none" w:sz="0" w:space="0" w:color="auto"/>
          </w:divBdr>
        </w:div>
        <w:div w:id="1405030442">
          <w:marLeft w:val="0"/>
          <w:marRight w:val="0"/>
          <w:marTop w:val="0"/>
          <w:marBottom w:val="0"/>
          <w:divBdr>
            <w:top w:val="none" w:sz="0" w:space="0" w:color="auto"/>
            <w:left w:val="none" w:sz="0" w:space="0" w:color="auto"/>
            <w:bottom w:val="none" w:sz="0" w:space="0" w:color="auto"/>
            <w:right w:val="none" w:sz="0" w:space="0" w:color="auto"/>
          </w:divBdr>
        </w:div>
        <w:div w:id="1522743195">
          <w:marLeft w:val="0"/>
          <w:marRight w:val="0"/>
          <w:marTop w:val="0"/>
          <w:marBottom w:val="0"/>
          <w:divBdr>
            <w:top w:val="none" w:sz="0" w:space="0" w:color="auto"/>
            <w:left w:val="none" w:sz="0" w:space="0" w:color="auto"/>
            <w:bottom w:val="none" w:sz="0" w:space="0" w:color="auto"/>
            <w:right w:val="none" w:sz="0" w:space="0" w:color="auto"/>
          </w:divBdr>
        </w:div>
        <w:div w:id="1535583191">
          <w:marLeft w:val="0"/>
          <w:marRight w:val="0"/>
          <w:marTop w:val="0"/>
          <w:marBottom w:val="0"/>
          <w:divBdr>
            <w:top w:val="none" w:sz="0" w:space="0" w:color="auto"/>
            <w:left w:val="none" w:sz="0" w:space="0" w:color="auto"/>
            <w:bottom w:val="none" w:sz="0" w:space="0" w:color="auto"/>
            <w:right w:val="none" w:sz="0" w:space="0" w:color="auto"/>
          </w:divBdr>
        </w:div>
        <w:div w:id="1663973399">
          <w:marLeft w:val="0"/>
          <w:marRight w:val="0"/>
          <w:marTop w:val="0"/>
          <w:marBottom w:val="0"/>
          <w:divBdr>
            <w:top w:val="none" w:sz="0" w:space="0" w:color="auto"/>
            <w:left w:val="none" w:sz="0" w:space="0" w:color="auto"/>
            <w:bottom w:val="none" w:sz="0" w:space="0" w:color="auto"/>
            <w:right w:val="none" w:sz="0" w:space="0" w:color="auto"/>
          </w:divBdr>
        </w:div>
        <w:div w:id="1771271815">
          <w:marLeft w:val="0"/>
          <w:marRight w:val="0"/>
          <w:marTop w:val="0"/>
          <w:marBottom w:val="0"/>
          <w:divBdr>
            <w:top w:val="none" w:sz="0" w:space="0" w:color="auto"/>
            <w:left w:val="none" w:sz="0" w:space="0" w:color="auto"/>
            <w:bottom w:val="none" w:sz="0" w:space="0" w:color="auto"/>
            <w:right w:val="none" w:sz="0" w:space="0" w:color="auto"/>
          </w:divBdr>
        </w:div>
        <w:div w:id="1794471402">
          <w:marLeft w:val="0"/>
          <w:marRight w:val="0"/>
          <w:marTop w:val="0"/>
          <w:marBottom w:val="0"/>
          <w:divBdr>
            <w:top w:val="none" w:sz="0" w:space="0" w:color="auto"/>
            <w:left w:val="none" w:sz="0" w:space="0" w:color="auto"/>
            <w:bottom w:val="none" w:sz="0" w:space="0" w:color="auto"/>
            <w:right w:val="none" w:sz="0" w:space="0" w:color="auto"/>
          </w:divBdr>
        </w:div>
        <w:div w:id="1862621293">
          <w:marLeft w:val="0"/>
          <w:marRight w:val="0"/>
          <w:marTop w:val="0"/>
          <w:marBottom w:val="0"/>
          <w:divBdr>
            <w:top w:val="none" w:sz="0" w:space="0" w:color="auto"/>
            <w:left w:val="none" w:sz="0" w:space="0" w:color="auto"/>
            <w:bottom w:val="none" w:sz="0" w:space="0" w:color="auto"/>
            <w:right w:val="none" w:sz="0" w:space="0" w:color="auto"/>
          </w:divBdr>
        </w:div>
        <w:div w:id="2129349366">
          <w:marLeft w:val="0"/>
          <w:marRight w:val="0"/>
          <w:marTop w:val="0"/>
          <w:marBottom w:val="0"/>
          <w:divBdr>
            <w:top w:val="none" w:sz="0" w:space="0" w:color="auto"/>
            <w:left w:val="none" w:sz="0" w:space="0" w:color="auto"/>
            <w:bottom w:val="none" w:sz="0" w:space="0" w:color="auto"/>
            <w:right w:val="none" w:sz="0" w:space="0" w:color="auto"/>
          </w:divBdr>
        </w:div>
      </w:divsChild>
    </w:div>
    <w:div w:id="206529519">
      <w:bodyDiv w:val="1"/>
      <w:marLeft w:val="0"/>
      <w:marRight w:val="0"/>
      <w:marTop w:val="0"/>
      <w:marBottom w:val="0"/>
      <w:divBdr>
        <w:top w:val="none" w:sz="0" w:space="0" w:color="auto"/>
        <w:left w:val="none" w:sz="0" w:space="0" w:color="auto"/>
        <w:bottom w:val="none" w:sz="0" w:space="0" w:color="auto"/>
        <w:right w:val="none" w:sz="0" w:space="0" w:color="auto"/>
      </w:divBdr>
    </w:div>
    <w:div w:id="282662499">
      <w:bodyDiv w:val="1"/>
      <w:marLeft w:val="0"/>
      <w:marRight w:val="0"/>
      <w:marTop w:val="0"/>
      <w:marBottom w:val="0"/>
      <w:divBdr>
        <w:top w:val="none" w:sz="0" w:space="0" w:color="auto"/>
        <w:left w:val="none" w:sz="0" w:space="0" w:color="auto"/>
        <w:bottom w:val="none" w:sz="0" w:space="0" w:color="auto"/>
        <w:right w:val="none" w:sz="0" w:space="0" w:color="auto"/>
      </w:divBdr>
    </w:div>
    <w:div w:id="309215959">
      <w:bodyDiv w:val="1"/>
      <w:marLeft w:val="0"/>
      <w:marRight w:val="0"/>
      <w:marTop w:val="0"/>
      <w:marBottom w:val="0"/>
      <w:divBdr>
        <w:top w:val="none" w:sz="0" w:space="0" w:color="auto"/>
        <w:left w:val="none" w:sz="0" w:space="0" w:color="auto"/>
        <w:bottom w:val="none" w:sz="0" w:space="0" w:color="auto"/>
        <w:right w:val="none" w:sz="0" w:space="0" w:color="auto"/>
      </w:divBdr>
    </w:div>
    <w:div w:id="356548162">
      <w:bodyDiv w:val="1"/>
      <w:marLeft w:val="0"/>
      <w:marRight w:val="0"/>
      <w:marTop w:val="0"/>
      <w:marBottom w:val="0"/>
      <w:divBdr>
        <w:top w:val="none" w:sz="0" w:space="0" w:color="auto"/>
        <w:left w:val="none" w:sz="0" w:space="0" w:color="auto"/>
        <w:bottom w:val="none" w:sz="0" w:space="0" w:color="auto"/>
        <w:right w:val="none" w:sz="0" w:space="0" w:color="auto"/>
      </w:divBdr>
      <w:divsChild>
        <w:div w:id="86313762">
          <w:marLeft w:val="0"/>
          <w:marRight w:val="0"/>
          <w:marTop w:val="0"/>
          <w:marBottom w:val="0"/>
          <w:divBdr>
            <w:top w:val="none" w:sz="0" w:space="0" w:color="auto"/>
            <w:left w:val="none" w:sz="0" w:space="0" w:color="auto"/>
            <w:bottom w:val="none" w:sz="0" w:space="0" w:color="auto"/>
            <w:right w:val="none" w:sz="0" w:space="0" w:color="auto"/>
          </w:divBdr>
        </w:div>
      </w:divsChild>
    </w:div>
    <w:div w:id="392310244">
      <w:bodyDiv w:val="1"/>
      <w:marLeft w:val="0"/>
      <w:marRight w:val="0"/>
      <w:marTop w:val="0"/>
      <w:marBottom w:val="0"/>
      <w:divBdr>
        <w:top w:val="none" w:sz="0" w:space="0" w:color="auto"/>
        <w:left w:val="none" w:sz="0" w:space="0" w:color="auto"/>
        <w:bottom w:val="none" w:sz="0" w:space="0" w:color="auto"/>
        <w:right w:val="none" w:sz="0" w:space="0" w:color="auto"/>
      </w:divBdr>
    </w:div>
    <w:div w:id="460535773">
      <w:bodyDiv w:val="1"/>
      <w:marLeft w:val="0"/>
      <w:marRight w:val="0"/>
      <w:marTop w:val="0"/>
      <w:marBottom w:val="0"/>
      <w:divBdr>
        <w:top w:val="none" w:sz="0" w:space="0" w:color="auto"/>
        <w:left w:val="none" w:sz="0" w:space="0" w:color="auto"/>
        <w:bottom w:val="none" w:sz="0" w:space="0" w:color="auto"/>
        <w:right w:val="none" w:sz="0" w:space="0" w:color="auto"/>
      </w:divBdr>
    </w:div>
    <w:div w:id="483739624">
      <w:bodyDiv w:val="1"/>
      <w:marLeft w:val="0"/>
      <w:marRight w:val="0"/>
      <w:marTop w:val="0"/>
      <w:marBottom w:val="0"/>
      <w:divBdr>
        <w:top w:val="none" w:sz="0" w:space="0" w:color="auto"/>
        <w:left w:val="none" w:sz="0" w:space="0" w:color="auto"/>
        <w:bottom w:val="none" w:sz="0" w:space="0" w:color="auto"/>
        <w:right w:val="none" w:sz="0" w:space="0" w:color="auto"/>
      </w:divBdr>
      <w:divsChild>
        <w:div w:id="191579875">
          <w:marLeft w:val="0"/>
          <w:marRight w:val="0"/>
          <w:marTop w:val="0"/>
          <w:marBottom w:val="0"/>
          <w:divBdr>
            <w:top w:val="none" w:sz="0" w:space="0" w:color="auto"/>
            <w:left w:val="none" w:sz="0" w:space="0" w:color="auto"/>
            <w:bottom w:val="none" w:sz="0" w:space="0" w:color="auto"/>
            <w:right w:val="none" w:sz="0" w:space="0" w:color="auto"/>
          </w:divBdr>
          <w:divsChild>
            <w:div w:id="1841773576">
              <w:marLeft w:val="0"/>
              <w:marRight w:val="0"/>
              <w:marTop w:val="0"/>
              <w:marBottom w:val="0"/>
              <w:divBdr>
                <w:top w:val="none" w:sz="0" w:space="0" w:color="auto"/>
                <w:left w:val="none" w:sz="0" w:space="0" w:color="auto"/>
                <w:bottom w:val="none" w:sz="0" w:space="0" w:color="auto"/>
                <w:right w:val="none" w:sz="0" w:space="0" w:color="auto"/>
              </w:divBdr>
              <w:divsChild>
                <w:div w:id="7437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750283">
      <w:bodyDiv w:val="1"/>
      <w:marLeft w:val="0"/>
      <w:marRight w:val="0"/>
      <w:marTop w:val="0"/>
      <w:marBottom w:val="0"/>
      <w:divBdr>
        <w:top w:val="none" w:sz="0" w:space="0" w:color="auto"/>
        <w:left w:val="none" w:sz="0" w:space="0" w:color="auto"/>
        <w:bottom w:val="none" w:sz="0" w:space="0" w:color="auto"/>
        <w:right w:val="none" w:sz="0" w:space="0" w:color="auto"/>
      </w:divBdr>
    </w:div>
    <w:div w:id="588469102">
      <w:bodyDiv w:val="1"/>
      <w:marLeft w:val="0"/>
      <w:marRight w:val="0"/>
      <w:marTop w:val="0"/>
      <w:marBottom w:val="0"/>
      <w:divBdr>
        <w:top w:val="none" w:sz="0" w:space="0" w:color="auto"/>
        <w:left w:val="none" w:sz="0" w:space="0" w:color="auto"/>
        <w:bottom w:val="none" w:sz="0" w:space="0" w:color="auto"/>
        <w:right w:val="none" w:sz="0" w:space="0" w:color="auto"/>
      </w:divBdr>
      <w:divsChild>
        <w:div w:id="790439659">
          <w:marLeft w:val="0"/>
          <w:marRight w:val="0"/>
          <w:marTop w:val="0"/>
          <w:marBottom w:val="0"/>
          <w:divBdr>
            <w:top w:val="none" w:sz="0" w:space="0" w:color="auto"/>
            <w:left w:val="none" w:sz="0" w:space="0" w:color="auto"/>
            <w:bottom w:val="none" w:sz="0" w:space="0" w:color="auto"/>
            <w:right w:val="none" w:sz="0" w:space="0" w:color="auto"/>
          </w:divBdr>
          <w:divsChild>
            <w:div w:id="18251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64373">
      <w:bodyDiv w:val="1"/>
      <w:marLeft w:val="0"/>
      <w:marRight w:val="0"/>
      <w:marTop w:val="0"/>
      <w:marBottom w:val="0"/>
      <w:divBdr>
        <w:top w:val="none" w:sz="0" w:space="0" w:color="auto"/>
        <w:left w:val="none" w:sz="0" w:space="0" w:color="auto"/>
        <w:bottom w:val="none" w:sz="0" w:space="0" w:color="auto"/>
        <w:right w:val="none" w:sz="0" w:space="0" w:color="auto"/>
      </w:divBdr>
    </w:div>
    <w:div w:id="676232491">
      <w:bodyDiv w:val="1"/>
      <w:marLeft w:val="0"/>
      <w:marRight w:val="0"/>
      <w:marTop w:val="0"/>
      <w:marBottom w:val="0"/>
      <w:divBdr>
        <w:top w:val="none" w:sz="0" w:space="0" w:color="auto"/>
        <w:left w:val="none" w:sz="0" w:space="0" w:color="auto"/>
        <w:bottom w:val="none" w:sz="0" w:space="0" w:color="auto"/>
        <w:right w:val="none" w:sz="0" w:space="0" w:color="auto"/>
      </w:divBdr>
      <w:divsChild>
        <w:div w:id="33238788">
          <w:marLeft w:val="0"/>
          <w:marRight w:val="0"/>
          <w:marTop w:val="0"/>
          <w:marBottom w:val="0"/>
          <w:divBdr>
            <w:top w:val="none" w:sz="0" w:space="0" w:color="auto"/>
            <w:left w:val="none" w:sz="0" w:space="0" w:color="auto"/>
            <w:bottom w:val="none" w:sz="0" w:space="0" w:color="auto"/>
            <w:right w:val="none" w:sz="0" w:space="0" w:color="auto"/>
          </w:divBdr>
        </w:div>
        <w:div w:id="307634580">
          <w:marLeft w:val="0"/>
          <w:marRight w:val="0"/>
          <w:marTop w:val="0"/>
          <w:marBottom w:val="0"/>
          <w:divBdr>
            <w:top w:val="none" w:sz="0" w:space="0" w:color="auto"/>
            <w:left w:val="none" w:sz="0" w:space="0" w:color="auto"/>
            <w:bottom w:val="none" w:sz="0" w:space="0" w:color="auto"/>
            <w:right w:val="none" w:sz="0" w:space="0" w:color="auto"/>
          </w:divBdr>
        </w:div>
        <w:div w:id="432477686">
          <w:marLeft w:val="0"/>
          <w:marRight w:val="0"/>
          <w:marTop w:val="0"/>
          <w:marBottom w:val="0"/>
          <w:divBdr>
            <w:top w:val="none" w:sz="0" w:space="0" w:color="auto"/>
            <w:left w:val="none" w:sz="0" w:space="0" w:color="auto"/>
            <w:bottom w:val="none" w:sz="0" w:space="0" w:color="auto"/>
            <w:right w:val="none" w:sz="0" w:space="0" w:color="auto"/>
          </w:divBdr>
        </w:div>
        <w:div w:id="448205882">
          <w:marLeft w:val="0"/>
          <w:marRight w:val="0"/>
          <w:marTop w:val="0"/>
          <w:marBottom w:val="0"/>
          <w:divBdr>
            <w:top w:val="none" w:sz="0" w:space="0" w:color="auto"/>
            <w:left w:val="none" w:sz="0" w:space="0" w:color="auto"/>
            <w:bottom w:val="none" w:sz="0" w:space="0" w:color="auto"/>
            <w:right w:val="none" w:sz="0" w:space="0" w:color="auto"/>
          </w:divBdr>
        </w:div>
        <w:div w:id="913927090">
          <w:marLeft w:val="0"/>
          <w:marRight w:val="0"/>
          <w:marTop w:val="0"/>
          <w:marBottom w:val="0"/>
          <w:divBdr>
            <w:top w:val="none" w:sz="0" w:space="0" w:color="auto"/>
            <w:left w:val="none" w:sz="0" w:space="0" w:color="auto"/>
            <w:bottom w:val="none" w:sz="0" w:space="0" w:color="auto"/>
            <w:right w:val="none" w:sz="0" w:space="0" w:color="auto"/>
          </w:divBdr>
        </w:div>
        <w:div w:id="1303970446">
          <w:marLeft w:val="0"/>
          <w:marRight w:val="0"/>
          <w:marTop w:val="0"/>
          <w:marBottom w:val="0"/>
          <w:divBdr>
            <w:top w:val="none" w:sz="0" w:space="0" w:color="auto"/>
            <w:left w:val="none" w:sz="0" w:space="0" w:color="auto"/>
            <w:bottom w:val="none" w:sz="0" w:space="0" w:color="auto"/>
            <w:right w:val="none" w:sz="0" w:space="0" w:color="auto"/>
          </w:divBdr>
        </w:div>
        <w:div w:id="1349865705">
          <w:marLeft w:val="0"/>
          <w:marRight w:val="0"/>
          <w:marTop w:val="0"/>
          <w:marBottom w:val="0"/>
          <w:divBdr>
            <w:top w:val="none" w:sz="0" w:space="0" w:color="auto"/>
            <w:left w:val="none" w:sz="0" w:space="0" w:color="auto"/>
            <w:bottom w:val="none" w:sz="0" w:space="0" w:color="auto"/>
            <w:right w:val="none" w:sz="0" w:space="0" w:color="auto"/>
          </w:divBdr>
        </w:div>
      </w:divsChild>
    </w:div>
    <w:div w:id="699890280">
      <w:bodyDiv w:val="1"/>
      <w:marLeft w:val="0"/>
      <w:marRight w:val="0"/>
      <w:marTop w:val="0"/>
      <w:marBottom w:val="0"/>
      <w:divBdr>
        <w:top w:val="none" w:sz="0" w:space="0" w:color="auto"/>
        <w:left w:val="none" w:sz="0" w:space="0" w:color="auto"/>
        <w:bottom w:val="none" w:sz="0" w:space="0" w:color="auto"/>
        <w:right w:val="none" w:sz="0" w:space="0" w:color="auto"/>
      </w:divBdr>
      <w:divsChild>
        <w:div w:id="234632809">
          <w:marLeft w:val="0"/>
          <w:marRight w:val="0"/>
          <w:marTop w:val="0"/>
          <w:marBottom w:val="0"/>
          <w:divBdr>
            <w:top w:val="none" w:sz="0" w:space="0" w:color="auto"/>
            <w:left w:val="none" w:sz="0" w:space="0" w:color="auto"/>
            <w:bottom w:val="none" w:sz="0" w:space="0" w:color="auto"/>
            <w:right w:val="none" w:sz="0" w:space="0" w:color="auto"/>
          </w:divBdr>
        </w:div>
        <w:div w:id="877471220">
          <w:marLeft w:val="0"/>
          <w:marRight w:val="0"/>
          <w:marTop w:val="0"/>
          <w:marBottom w:val="0"/>
          <w:divBdr>
            <w:top w:val="none" w:sz="0" w:space="0" w:color="auto"/>
            <w:left w:val="none" w:sz="0" w:space="0" w:color="auto"/>
            <w:bottom w:val="none" w:sz="0" w:space="0" w:color="auto"/>
            <w:right w:val="none" w:sz="0" w:space="0" w:color="auto"/>
          </w:divBdr>
        </w:div>
        <w:div w:id="1276907100">
          <w:marLeft w:val="0"/>
          <w:marRight w:val="0"/>
          <w:marTop w:val="0"/>
          <w:marBottom w:val="0"/>
          <w:divBdr>
            <w:top w:val="none" w:sz="0" w:space="0" w:color="auto"/>
            <w:left w:val="none" w:sz="0" w:space="0" w:color="auto"/>
            <w:bottom w:val="none" w:sz="0" w:space="0" w:color="auto"/>
            <w:right w:val="none" w:sz="0" w:space="0" w:color="auto"/>
          </w:divBdr>
        </w:div>
        <w:div w:id="1424451919">
          <w:marLeft w:val="0"/>
          <w:marRight w:val="0"/>
          <w:marTop w:val="0"/>
          <w:marBottom w:val="0"/>
          <w:divBdr>
            <w:top w:val="none" w:sz="0" w:space="0" w:color="auto"/>
            <w:left w:val="none" w:sz="0" w:space="0" w:color="auto"/>
            <w:bottom w:val="none" w:sz="0" w:space="0" w:color="auto"/>
            <w:right w:val="none" w:sz="0" w:space="0" w:color="auto"/>
          </w:divBdr>
        </w:div>
        <w:div w:id="1627656926">
          <w:marLeft w:val="0"/>
          <w:marRight w:val="0"/>
          <w:marTop w:val="0"/>
          <w:marBottom w:val="0"/>
          <w:divBdr>
            <w:top w:val="none" w:sz="0" w:space="0" w:color="auto"/>
            <w:left w:val="none" w:sz="0" w:space="0" w:color="auto"/>
            <w:bottom w:val="none" w:sz="0" w:space="0" w:color="auto"/>
            <w:right w:val="none" w:sz="0" w:space="0" w:color="auto"/>
          </w:divBdr>
        </w:div>
        <w:div w:id="1881939472">
          <w:marLeft w:val="0"/>
          <w:marRight w:val="0"/>
          <w:marTop w:val="0"/>
          <w:marBottom w:val="0"/>
          <w:divBdr>
            <w:top w:val="none" w:sz="0" w:space="0" w:color="auto"/>
            <w:left w:val="none" w:sz="0" w:space="0" w:color="auto"/>
            <w:bottom w:val="none" w:sz="0" w:space="0" w:color="auto"/>
            <w:right w:val="none" w:sz="0" w:space="0" w:color="auto"/>
          </w:divBdr>
        </w:div>
      </w:divsChild>
    </w:div>
    <w:div w:id="700711642">
      <w:bodyDiv w:val="1"/>
      <w:marLeft w:val="0"/>
      <w:marRight w:val="0"/>
      <w:marTop w:val="0"/>
      <w:marBottom w:val="0"/>
      <w:divBdr>
        <w:top w:val="none" w:sz="0" w:space="0" w:color="auto"/>
        <w:left w:val="none" w:sz="0" w:space="0" w:color="auto"/>
        <w:bottom w:val="none" w:sz="0" w:space="0" w:color="auto"/>
        <w:right w:val="none" w:sz="0" w:space="0" w:color="auto"/>
      </w:divBdr>
      <w:divsChild>
        <w:div w:id="273638738">
          <w:marLeft w:val="0"/>
          <w:marRight w:val="0"/>
          <w:marTop w:val="0"/>
          <w:marBottom w:val="0"/>
          <w:divBdr>
            <w:top w:val="none" w:sz="0" w:space="0" w:color="auto"/>
            <w:left w:val="none" w:sz="0" w:space="0" w:color="auto"/>
            <w:bottom w:val="none" w:sz="0" w:space="0" w:color="auto"/>
            <w:right w:val="none" w:sz="0" w:space="0" w:color="auto"/>
          </w:divBdr>
        </w:div>
      </w:divsChild>
    </w:div>
    <w:div w:id="721178596">
      <w:bodyDiv w:val="1"/>
      <w:marLeft w:val="0"/>
      <w:marRight w:val="0"/>
      <w:marTop w:val="0"/>
      <w:marBottom w:val="0"/>
      <w:divBdr>
        <w:top w:val="none" w:sz="0" w:space="0" w:color="auto"/>
        <w:left w:val="none" w:sz="0" w:space="0" w:color="auto"/>
        <w:bottom w:val="none" w:sz="0" w:space="0" w:color="auto"/>
        <w:right w:val="none" w:sz="0" w:space="0" w:color="auto"/>
      </w:divBdr>
    </w:div>
    <w:div w:id="810826669">
      <w:bodyDiv w:val="1"/>
      <w:marLeft w:val="0"/>
      <w:marRight w:val="0"/>
      <w:marTop w:val="0"/>
      <w:marBottom w:val="0"/>
      <w:divBdr>
        <w:top w:val="none" w:sz="0" w:space="0" w:color="auto"/>
        <w:left w:val="none" w:sz="0" w:space="0" w:color="auto"/>
        <w:bottom w:val="none" w:sz="0" w:space="0" w:color="auto"/>
        <w:right w:val="none" w:sz="0" w:space="0" w:color="auto"/>
      </w:divBdr>
    </w:div>
    <w:div w:id="835387428">
      <w:bodyDiv w:val="1"/>
      <w:marLeft w:val="0"/>
      <w:marRight w:val="0"/>
      <w:marTop w:val="0"/>
      <w:marBottom w:val="0"/>
      <w:divBdr>
        <w:top w:val="none" w:sz="0" w:space="0" w:color="auto"/>
        <w:left w:val="none" w:sz="0" w:space="0" w:color="auto"/>
        <w:bottom w:val="none" w:sz="0" w:space="0" w:color="auto"/>
        <w:right w:val="none" w:sz="0" w:space="0" w:color="auto"/>
      </w:divBdr>
      <w:divsChild>
        <w:div w:id="1021315995">
          <w:marLeft w:val="0"/>
          <w:marRight w:val="0"/>
          <w:marTop w:val="0"/>
          <w:marBottom w:val="0"/>
          <w:divBdr>
            <w:top w:val="none" w:sz="0" w:space="0" w:color="auto"/>
            <w:left w:val="none" w:sz="0" w:space="0" w:color="auto"/>
            <w:bottom w:val="none" w:sz="0" w:space="0" w:color="auto"/>
            <w:right w:val="none" w:sz="0" w:space="0" w:color="auto"/>
          </w:divBdr>
        </w:div>
      </w:divsChild>
    </w:div>
    <w:div w:id="871112101">
      <w:bodyDiv w:val="1"/>
      <w:marLeft w:val="0"/>
      <w:marRight w:val="0"/>
      <w:marTop w:val="0"/>
      <w:marBottom w:val="0"/>
      <w:divBdr>
        <w:top w:val="none" w:sz="0" w:space="0" w:color="auto"/>
        <w:left w:val="none" w:sz="0" w:space="0" w:color="auto"/>
        <w:bottom w:val="none" w:sz="0" w:space="0" w:color="auto"/>
        <w:right w:val="none" w:sz="0" w:space="0" w:color="auto"/>
      </w:divBdr>
      <w:divsChild>
        <w:div w:id="282733462">
          <w:marLeft w:val="0"/>
          <w:marRight w:val="0"/>
          <w:marTop w:val="0"/>
          <w:marBottom w:val="0"/>
          <w:divBdr>
            <w:top w:val="none" w:sz="0" w:space="0" w:color="auto"/>
            <w:left w:val="none" w:sz="0" w:space="0" w:color="auto"/>
            <w:bottom w:val="none" w:sz="0" w:space="0" w:color="auto"/>
            <w:right w:val="none" w:sz="0" w:space="0" w:color="auto"/>
          </w:divBdr>
        </w:div>
      </w:divsChild>
    </w:div>
    <w:div w:id="884953674">
      <w:bodyDiv w:val="1"/>
      <w:marLeft w:val="0"/>
      <w:marRight w:val="0"/>
      <w:marTop w:val="0"/>
      <w:marBottom w:val="0"/>
      <w:divBdr>
        <w:top w:val="none" w:sz="0" w:space="0" w:color="auto"/>
        <w:left w:val="none" w:sz="0" w:space="0" w:color="auto"/>
        <w:bottom w:val="none" w:sz="0" w:space="0" w:color="auto"/>
        <w:right w:val="none" w:sz="0" w:space="0" w:color="auto"/>
      </w:divBdr>
      <w:divsChild>
        <w:div w:id="1435438289">
          <w:marLeft w:val="0"/>
          <w:marRight w:val="0"/>
          <w:marTop w:val="0"/>
          <w:marBottom w:val="0"/>
          <w:divBdr>
            <w:top w:val="none" w:sz="0" w:space="0" w:color="auto"/>
            <w:left w:val="none" w:sz="0" w:space="0" w:color="auto"/>
            <w:bottom w:val="none" w:sz="0" w:space="0" w:color="auto"/>
            <w:right w:val="none" w:sz="0" w:space="0" w:color="auto"/>
          </w:divBdr>
        </w:div>
      </w:divsChild>
    </w:div>
    <w:div w:id="960069158">
      <w:bodyDiv w:val="1"/>
      <w:marLeft w:val="0"/>
      <w:marRight w:val="0"/>
      <w:marTop w:val="0"/>
      <w:marBottom w:val="0"/>
      <w:divBdr>
        <w:top w:val="none" w:sz="0" w:space="0" w:color="auto"/>
        <w:left w:val="none" w:sz="0" w:space="0" w:color="auto"/>
        <w:bottom w:val="none" w:sz="0" w:space="0" w:color="auto"/>
        <w:right w:val="none" w:sz="0" w:space="0" w:color="auto"/>
      </w:divBdr>
    </w:div>
    <w:div w:id="980888072">
      <w:bodyDiv w:val="1"/>
      <w:marLeft w:val="0"/>
      <w:marRight w:val="0"/>
      <w:marTop w:val="0"/>
      <w:marBottom w:val="0"/>
      <w:divBdr>
        <w:top w:val="none" w:sz="0" w:space="0" w:color="auto"/>
        <w:left w:val="none" w:sz="0" w:space="0" w:color="auto"/>
        <w:bottom w:val="none" w:sz="0" w:space="0" w:color="auto"/>
        <w:right w:val="none" w:sz="0" w:space="0" w:color="auto"/>
      </w:divBdr>
      <w:divsChild>
        <w:div w:id="1005477346">
          <w:marLeft w:val="0"/>
          <w:marRight w:val="0"/>
          <w:marTop w:val="0"/>
          <w:marBottom w:val="0"/>
          <w:divBdr>
            <w:top w:val="none" w:sz="0" w:space="0" w:color="auto"/>
            <w:left w:val="none" w:sz="0" w:space="0" w:color="auto"/>
            <w:bottom w:val="none" w:sz="0" w:space="0" w:color="auto"/>
            <w:right w:val="none" w:sz="0" w:space="0" w:color="auto"/>
          </w:divBdr>
        </w:div>
        <w:div w:id="1044913335">
          <w:marLeft w:val="0"/>
          <w:marRight w:val="0"/>
          <w:marTop w:val="0"/>
          <w:marBottom w:val="0"/>
          <w:divBdr>
            <w:top w:val="none" w:sz="0" w:space="0" w:color="auto"/>
            <w:left w:val="none" w:sz="0" w:space="0" w:color="auto"/>
            <w:bottom w:val="none" w:sz="0" w:space="0" w:color="auto"/>
            <w:right w:val="none" w:sz="0" w:space="0" w:color="auto"/>
          </w:divBdr>
        </w:div>
        <w:div w:id="1200514547">
          <w:marLeft w:val="0"/>
          <w:marRight w:val="0"/>
          <w:marTop w:val="0"/>
          <w:marBottom w:val="0"/>
          <w:divBdr>
            <w:top w:val="none" w:sz="0" w:space="0" w:color="auto"/>
            <w:left w:val="none" w:sz="0" w:space="0" w:color="auto"/>
            <w:bottom w:val="none" w:sz="0" w:space="0" w:color="auto"/>
            <w:right w:val="none" w:sz="0" w:space="0" w:color="auto"/>
          </w:divBdr>
        </w:div>
        <w:div w:id="1215193864">
          <w:marLeft w:val="0"/>
          <w:marRight w:val="0"/>
          <w:marTop w:val="0"/>
          <w:marBottom w:val="0"/>
          <w:divBdr>
            <w:top w:val="none" w:sz="0" w:space="0" w:color="auto"/>
            <w:left w:val="none" w:sz="0" w:space="0" w:color="auto"/>
            <w:bottom w:val="none" w:sz="0" w:space="0" w:color="auto"/>
            <w:right w:val="none" w:sz="0" w:space="0" w:color="auto"/>
          </w:divBdr>
        </w:div>
        <w:div w:id="1376273494">
          <w:marLeft w:val="0"/>
          <w:marRight w:val="0"/>
          <w:marTop w:val="0"/>
          <w:marBottom w:val="0"/>
          <w:divBdr>
            <w:top w:val="none" w:sz="0" w:space="0" w:color="auto"/>
            <w:left w:val="none" w:sz="0" w:space="0" w:color="auto"/>
            <w:bottom w:val="none" w:sz="0" w:space="0" w:color="auto"/>
            <w:right w:val="none" w:sz="0" w:space="0" w:color="auto"/>
          </w:divBdr>
        </w:div>
        <w:div w:id="1421371505">
          <w:marLeft w:val="0"/>
          <w:marRight w:val="0"/>
          <w:marTop w:val="0"/>
          <w:marBottom w:val="0"/>
          <w:divBdr>
            <w:top w:val="none" w:sz="0" w:space="0" w:color="auto"/>
            <w:left w:val="none" w:sz="0" w:space="0" w:color="auto"/>
            <w:bottom w:val="none" w:sz="0" w:space="0" w:color="auto"/>
            <w:right w:val="none" w:sz="0" w:space="0" w:color="auto"/>
          </w:divBdr>
        </w:div>
        <w:div w:id="1483696958">
          <w:marLeft w:val="0"/>
          <w:marRight w:val="0"/>
          <w:marTop w:val="0"/>
          <w:marBottom w:val="0"/>
          <w:divBdr>
            <w:top w:val="none" w:sz="0" w:space="0" w:color="auto"/>
            <w:left w:val="none" w:sz="0" w:space="0" w:color="auto"/>
            <w:bottom w:val="none" w:sz="0" w:space="0" w:color="auto"/>
            <w:right w:val="none" w:sz="0" w:space="0" w:color="auto"/>
          </w:divBdr>
        </w:div>
      </w:divsChild>
    </w:div>
    <w:div w:id="1184781338">
      <w:bodyDiv w:val="1"/>
      <w:marLeft w:val="0"/>
      <w:marRight w:val="0"/>
      <w:marTop w:val="0"/>
      <w:marBottom w:val="0"/>
      <w:divBdr>
        <w:top w:val="none" w:sz="0" w:space="0" w:color="auto"/>
        <w:left w:val="none" w:sz="0" w:space="0" w:color="auto"/>
        <w:bottom w:val="none" w:sz="0" w:space="0" w:color="auto"/>
        <w:right w:val="none" w:sz="0" w:space="0" w:color="auto"/>
      </w:divBdr>
      <w:divsChild>
        <w:div w:id="1139344386">
          <w:marLeft w:val="0"/>
          <w:marRight w:val="0"/>
          <w:marTop w:val="0"/>
          <w:marBottom w:val="0"/>
          <w:divBdr>
            <w:top w:val="none" w:sz="0" w:space="0" w:color="auto"/>
            <w:left w:val="none" w:sz="0" w:space="0" w:color="auto"/>
            <w:bottom w:val="none" w:sz="0" w:space="0" w:color="auto"/>
            <w:right w:val="none" w:sz="0" w:space="0" w:color="auto"/>
          </w:divBdr>
          <w:divsChild>
            <w:div w:id="1077630620">
              <w:marLeft w:val="0"/>
              <w:marRight w:val="0"/>
              <w:marTop w:val="0"/>
              <w:marBottom w:val="0"/>
              <w:divBdr>
                <w:top w:val="none" w:sz="0" w:space="0" w:color="auto"/>
                <w:left w:val="none" w:sz="0" w:space="0" w:color="auto"/>
                <w:bottom w:val="none" w:sz="0" w:space="0" w:color="auto"/>
                <w:right w:val="none" w:sz="0" w:space="0" w:color="auto"/>
              </w:divBdr>
              <w:divsChild>
                <w:div w:id="209200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227933">
      <w:bodyDiv w:val="1"/>
      <w:marLeft w:val="0"/>
      <w:marRight w:val="0"/>
      <w:marTop w:val="0"/>
      <w:marBottom w:val="0"/>
      <w:divBdr>
        <w:top w:val="none" w:sz="0" w:space="0" w:color="auto"/>
        <w:left w:val="none" w:sz="0" w:space="0" w:color="auto"/>
        <w:bottom w:val="none" w:sz="0" w:space="0" w:color="auto"/>
        <w:right w:val="none" w:sz="0" w:space="0" w:color="auto"/>
      </w:divBdr>
      <w:divsChild>
        <w:div w:id="503205713">
          <w:marLeft w:val="1267"/>
          <w:marRight w:val="0"/>
          <w:marTop w:val="240"/>
          <w:marBottom w:val="240"/>
          <w:divBdr>
            <w:top w:val="none" w:sz="0" w:space="0" w:color="auto"/>
            <w:left w:val="none" w:sz="0" w:space="0" w:color="auto"/>
            <w:bottom w:val="none" w:sz="0" w:space="0" w:color="auto"/>
            <w:right w:val="none" w:sz="0" w:space="0" w:color="auto"/>
          </w:divBdr>
        </w:div>
        <w:div w:id="946545138">
          <w:marLeft w:val="720"/>
          <w:marRight w:val="0"/>
          <w:marTop w:val="240"/>
          <w:marBottom w:val="240"/>
          <w:divBdr>
            <w:top w:val="none" w:sz="0" w:space="0" w:color="auto"/>
            <w:left w:val="none" w:sz="0" w:space="0" w:color="auto"/>
            <w:bottom w:val="none" w:sz="0" w:space="0" w:color="auto"/>
            <w:right w:val="none" w:sz="0" w:space="0" w:color="auto"/>
          </w:divBdr>
        </w:div>
        <w:div w:id="1094132600">
          <w:marLeft w:val="720"/>
          <w:marRight w:val="0"/>
          <w:marTop w:val="240"/>
          <w:marBottom w:val="240"/>
          <w:divBdr>
            <w:top w:val="none" w:sz="0" w:space="0" w:color="auto"/>
            <w:left w:val="none" w:sz="0" w:space="0" w:color="auto"/>
            <w:bottom w:val="none" w:sz="0" w:space="0" w:color="auto"/>
            <w:right w:val="none" w:sz="0" w:space="0" w:color="auto"/>
          </w:divBdr>
        </w:div>
        <w:div w:id="1143353802">
          <w:marLeft w:val="720"/>
          <w:marRight w:val="0"/>
          <w:marTop w:val="240"/>
          <w:marBottom w:val="240"/>
          <w:divBdr>
            <w:top w:val="none" w:sz="0" w:space="0" w:color="auto"/>
            <w:left w:val="none" w:sz="0" w:space="0" w:color="auto"/>
            <w:bottom w:val="none" w:sz="0" w:space="0" w:color="auto"/>
            <w:right w:val="none" w:sz="0" w:space="0" w:color="auto"/>
          </w:divBdr>
        </w:div>
        <w:div w:id="1479568634">
          <w:marLeft w:val="1267"/>
          <w:marRight w:val="0"/>
          <w:marTop w:val="240"/>
          <w:marBottom w:val="240"/>
          <w:divBdr>
            <w:top w:val="none" w:sz="0" w:space="0" w:color="auto"/>
            <w:left w:val="none" w:sz="0" w:space="0" w:color="auto"/>
            <w:bottom w:val="none" w:sz="0" w:space="0" w:color="auto"/>
            <w:right w:val="none" w:sz="0" w:space="0" w:color="auto"/>
          </w:divBdr>
        </w:div>
        <w:div w:id="2102018630">
          <w:marLeft w:val="1267"/>
          <w:marRight w:val="0"/>
          <w:marTop w:val="240"/>
          <w:marBottom w:val="240"/>
          <w:divBdr>
            <w:top w:val="none" w:sz="0" w:space="0" w:color="auto"/>
            <w:left w:val="none" w:sz="0" w:space="0" w:color="auto"/>
            <w:bottom w:val="none" w:sz="0" w:space="0" w:color="auto"/>
            <w:right w:val="none" w:sz="0" w:space="0" w:color="auto"/>
          </w:divBdr>
        </w:div>
      </w:divsChild>
    </w:div>
    <w:div w:id="1216162797">
      <w:bodyDiv w:val="1"/>
      <w:marLeft w:val="0"/>
      <w:marRight w:val="0"/>
      <w:marTop w:val="0"/>
      <w:marBottom w:val="0"/>
      <w:divBdr>
        <w:top w:val="none" w:sz="0" w:space="0" w:color="auto"/>
        <w:left w:val="none" w:sz="0" w:space="0" w:color="auto"/>
        <w:bottom w:val="none" w:sz="0" w:space="0" w:color="auto"/>
        <w:right w:val="none" w:sz="0" w:space="0" w:color="auto"/>
      </w:divBdr>
      <w:divsChild>
        <w:div w:id="1752652795">
          <w:marLeft w:val="0"/>
          <w:marRight w:val="0"/>
          <w:marTop w:val="0"/>
          <w:marBottom w:val="0"/>
          <w:divBdr>
            <w:top w:val="none" w:sz="0" w:space="0" w:color="auto"/>
            <w:left w:val="none" w:sz="0" w:space="0" w:color="auto"/>
            <w:bottom w:val="none" w:sz="0" w:space="0" w:color="auto"/>
            <w:right w:val="none" w:sz="0" w:space="0" w:color="auto"/>
          </w:divBdr>
        </w:div>
      </w:divsChild>
    </w:div>
    <w:div w:id="1216507427">
      <w:bodyDiv w:val="1"/>
      <w:marLeft w:val="0"/>
      <w:marRight w:val="0"/>
      <w:marTop w:val="0"/>
      <w:marBottom w:val="0"/>
      <w:divBdr>
        <w:top w:val="none" w:sz="0" w:space="0" w:color="auto"/>
        <w:left w:val="none" w:sz="0" w:space="0" w:color="auto"/>
        <w:bottom w:val="none" w:sz="0" w:space="0" w:color="auto"/>
        <w:right w:val="none" w:sz="0" w:space="0" w:color="auto"/>
      </w:divBdr>
    </w:div>
    <w:div w:id="1222712205">
      <w:bodyDiv w:val="1"/>
      <w:marLeft w:val="0"/>
      <w:marRight w:val="0"/>
      <w:marTop w:val="0"/>
      <w:marBottom w:val="0"/>
      <w:divBdr>
        <w:top w:val="none" w:sz="0" w:space="0" w:color="auto"/>
        <w:left w:val="none" w:sz="0" w:space="0" w:color="auto"/>
        <w:bottom w:val="none" w:sz="0" w:space="0" w:color="auto"/>
        <w:right w:val="none" w:sz="0" w:space="0" w:color="auto"/>
      </w:divBdr>
    </w:div>
    <w:div w:id="1238593978">
      <w:bodyDiv w:val="1"/>
      <w:marLeft w:val="0"/>
      <w:marRight w:val="0"/>
      <w:marTop w:val="0"/>
      <w:marBottom w:val="0"/>
      <w:divBdr>
        <w:top w:val="none" w:sz="0" w:space="0" w:color="auto"/>
        <w:left w:val="none" w:sz="0" w:space="0" w:color="auto"/>
        <w:bottom w:val="none" w:sz="0" w:space="0" w:color="auto"/>
        <w:right w:val="none" w:sz="0" w:space="0" w:color="auto"/>
      </w:divBdr>
    </w:div>
    <w:div w:id="1262446630">
      <w:bodyDiv w:val="1"/>
      <w:marLeft w:val="0"/>
      <w:marRight w:val="0"/>
      <w:marTop w:val="0"/>
      <w:marBottom w:val="0"/>
      <w:divBdr>
        <w:top w:val="none" w:sz="0" w:space="0" w:color="auto"/>
        <w:left w:val="none" w:sz="0" w:space="0" w:color="auto"/>
        <w:bottom w:val="none" w:sz="0" w:space="0" w:color="auto"/>
        <w:right w:val="none" w:sz="0" w:space="0" w:color="auto"/>
      </w:divBdr>
      <w:divsChild>
        <w:div w:id="1677265466">
          <w:marLeft w:val="0"/>
          <w:marRight w:val="0"/>
          <w:marTop w:val="0"/>
          <w:marBottom w:val="0"/>
          <w:divBdr>
            <w:top w:val="none" w:sz="0" w:space="0" w:color="auto"/>
            <w:left w:val="none" w:sz="0" w:space="0" w:color="auto"/>
            <w:bottom w:val="none" w:sz="0" w:space="0" w:color="auto"/>
            <w:right w:val="none" w:sz="0" w:space="0" w:color="auto"/>
          </w:divBdr>
        </w:div>
      </w:divsChild>
    </w:div>
    <w:div w:id="1278902261">
      <w:bodyDiv w:val="1"/>
      <w:marLeft w:val="0"/>
      <w:marRight w:val="0"/>
      <w:marTop w:val="0"/>
      <w:marBottom w:val="0"/>
      <w:divBdr>
        <w:top w:val="none" w:sz="0" w:space="0" w:color="auto"/>
        <w:left w:val="none" w:sz="0" w:space="0" w:color="auto"/>
        <w:bottom w:val="none" w:sz="0" w:space="0" w:color="auto"/>
        <w:right w:val="none" w:sz="0" w:space="0" w:color="auto"/>
      </w:divBdr>
      <w:divsChild>
        <w:div w:id="775176332">
          <w:marLeft w:val="0"/>
          <w:marRight w:val="0"/>
          <w:marTop w:val="0"/>
          <w:marBottom w:val="0"/>
          <w:divBdr>
            <w:top w:val="none" w:sz="0" w:space="0" w:color="auto"/>
            <w:left w:val="none" w:sz="0" w:space="0" w:color="auto"/>
            <w:bottom w:val="none" w:sz="0" w:space="0" w:color="auto"/>
            <w:right w:val="none" w:sz="0" w:space="0" w:color="auto"/>
          </w:divBdr>
          <w:divsChild>
            <w:div w:id="2197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91195">
      <w:bodyDiv w:val="1"/>
      <w:marLeft w:val="0"/>
      <w:marRight w:val="0"/>
      <w:marTop w:val="0"/>
      <w:marBottom w:val="0"/>
      <w:divBdr>
        <w:top w:val="none" w:sz="0" w:space="0" w:color="auto"/>
        <w:left w:val="none" w:sz="0" w:space="0" w:color="auto"/>
        <w:bottom w:val="none" w:sz="0" w:space="0" w:color="auto"/>
        <w:right w:val="none" w:sz="0" w:space="0" w:color="auto"/>
      </w:divBdr>
    </w:div>
    <w:div w:id="1361542302">
      <w:bodyDiv w:val="1"/>
      <w:marLeft w:val="0"/>
      <w:marRight w:val="0"/>
      <w:marTop w:val="0"/>
      <w:marBottom w:val="0"/>
      <w:divBdr>
        <w:top w:val="none" w:sz="0" w:space="0" w:color="auto"/>
        <w:left w:val="none" w:sz="0" w:space="0" w:color="auto"/>
        <w:bottom w:val="none" w:sz="0" w:space="0" w:color="auto"/>
        <w:right w:val="none" w:sz="0" w:space="0" w:color="auto"/>
      </w:divBdr>
    </w:div>
    <w:div w:id="1398240148">
      <w:bodyDiv w:val="1"/>
      <w:marLeft w:val="0"/>
      <w:marRight w:val="0"/>
      <w:marTop w:val="0"/>
      <w:marBottom w:val="0"/>
      <w:divBdr>
        <w:top w:val="none" w:sz="0" w:space="0" w:color="auto"/>
        <w:left w:val="none" w:sz="0" w:space="0" w:color="auto"/>
        <w:bottom w:val="none" w:sz="0" w:space="0" w:color="auto"/>
        <w:right w:val="none" w:sz="0" w:space="0" w:color="auto"/>
      </w:divBdr>
    </w:div>
    <w:div w:id="1414357799">
      <w:bodyDiv w:val="1"/>
      <w:marLeft w:val="0"/>
      <w:marRight w:val="0"/>
      <w:marTop w:val="0"/>
      <w:marBottom w:val="0"/>
      <w:divBdr>
        <w:top w:val="none" w:sz="0" w:space="0" w:color="auto"/>
        <w:left w:val="none" w:sz="0" w:space="0" w:color="auto"/>
        <w:bottom w:val="none" w:sz="0" w:space="0" w:color="auto"/>
        <w:right w:val="none" w:sz="0" w:space="0" w:color="auto"/>
      </w:divBdr>
      <w:divsChild>
        <w:div w:id="713308711">
          <w:marLeft w:val="0"/>
          <w:marRight w:val="0"/>
          <w:marTop w:val="0"/>
          <w:marBottom w:val="0"/>
          <w:divBdr>
            <w:top w:val="none" w:sz="0" w:space="0" w:color="auto"/>
            <w:left w:val="none" w:sz="0" w:space="0" w:color="auto"/>
            <w:bottom w:val="none" w:sz="0" w:space="0" w:color="auto"/>
            <w:right w:val="none" w:sz="0" w:space="0" w:color="auto"/>
          </w:divBdr>
        </w:div>
        <w:div w:id="1977908262">
          <w:marLeft w:val="0"/>
          <w:marRight w:val="0"/>
          <w:marTop w:val="0"/>
          <w:marBottom w:val="0"/>
          <w:divBdr>
            <w:top w:val="none" w:sz="0" w:space="0" w:color="auto"/>
            <w:left w:val="none" w:sz="0" w:space="0" w:color="auto"/>
            <w:bottom w:val="none" w:sz="0" w:space="0" w:color="auto"/>
            <w:right w:val="none" w:sz="0" w:space="0" w:color="auto"/>
          </w:divBdr>
        </w:div>
        <w:div w:id="1987391950">
          <w:marLeft w:val="0"/>
          <w:marRight w:val="0"/>
          <w:marTop w:val="0"/>
          <w:marBottom w:val="0"/>
          <w:divBdr>
            <w:top w:val="none" w:sz="0" w:space="0" w:color="auto"/>
            <w:left w:val="none" w:sz="0" w:space="0" w:color="auto"/>
            <w:bottom w:val="none" w:sz="0" w:space="0" w:color="auto"/>
            <w:right w:val="none" w:sz="0" w:space="0" w:color="auto"/>
          </w:divBdr>
        </w:div>
      </w:divsChild>
    </w:div>
    <w:div w:id="1417819080">
      <w:bodyDiv w:val="1"/>
      <w:marLeft w:val="0"/>
      <w:marRight w:val="0"/>
      <w:marTop w:val="0"/>
      <w:marBottom w:val="0"/>
      <w:divBdr>
        <w:top w:val="none" w:sz="0" w:space="0" w:color="auto"/>
        <w:left w:val="none" w:sz="0" w:space="0" w:color="auto"/>
        <w:bottom w:val="none" w:sz="0" w:space="0" w:color="auto"/>
        <w:right w:val="none" w:sz="0" w:space="0" w:color="auto"/>
      </w:divBdr>
      <w:divsChild>
        <w:div w:id="2006392202">
          <w:marLeft w:val="0"/>
          <w:marRight w:val="0"/>
          <w:marTop w:val="0"/>
          <w:marBottom w:val="0"/>
          <w:divBdr>
            <w:top w:val="none" w:sz="0" w:space="0" w:color="auto"/>
            <w:left w:val="none" w:sz="0" w:space="0" w:color="auto"/>
            <w:bottom w:val="none" w:sz="0" w:space="0" w:color="auto"/>
            <w:right w:val="none" w:sz="0" w:space="0" w:color="auto"/>
          </w:divBdr>
          <w:divsChild>
            <w:div w:id="1666742790">
              <w:marLeft w:val="0"/>
              <w:marRight w:val="0"/>
              <w:marTop w:val="0"/>
              <w:marBottom w:val="0"/>
              <w:divBdr>
                <w:top w:val="none" w:sz="0" w:space="0" w:color="auto"/>
                <w:left w:val="none" w:sz="0" w:space="0" w:color="auto"/>
                <w:bottom w:val="none" w:sz="0" w:space="0" w:color="auto"/>
                <w:right w:val="none" w:sz="0" w:space="0" w:color="auto"/>
              </w:divBdr>
              <w:divsChild>
                <w:div w:id="25409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851327">
      <w:bodyDiv w:val="1"/>
      <w:marLeft w:val="0"/>
      <w:marRight w:val="0"/>
      <w:marTop w:val="0"/>
      <w:marBottom w:val="0"/>
      <w:divBdr>
        <w:top w:val="none" w:sz="0" w:space="0" w:color="auto"/>
        <w:left w:val="none" w:sz="0" w:space="0" w:color="auto"/>
        <w:bottom w:val="none" w:sz="0" w:space="0" w:color="auto"/>
        <w:right w:val="none" w:sz="0" w:space="0" w:color="auto"/>
      </w:divBdr>
      <w:divsChild>
        <w:div w:id="1549535401">
          <w:marLeft w:val="0"/>
          <w:marRight w:val="0"/>
          <w:marTop w:val="0"/>
          <w:marBottom w:val="0"/>
          <w:divBdr>
            <w:top w:val="none" w:sz="0" w:space="0" w:color="auto"/>
            <w:left w:val="none" w:sz="0" w:space="0" w:color="auto"/>
            <w:bottom w:val="none" w:sz="0" w:space="0" w:color="auto"/>
            <w:right w:val="none" w:sz="0" w:space="0" w:color="auto"/>
          </w:divBdr>
          <w:divsChild>
            <w:div w:id="132142595">
              <w:marLeft w:val="0"/>
              <w:marRight w:val="0"/>
              <w:marTop w:val="0"/>
              <w:marBottom w:val="0"/>
              <w:divBdr>
                <w:top w:val="none" w:sz="0" w:space="0" w:color="auto"/>
                <w:left w:val="none" w:sz="0" w:space="0" w:color="auto"/>
                <w:bottom w:val="none" w:sz="0" w:space="0" w:color="auto"/>
                <w:right w:val="none" w:sz="0" w:space="0" w:color="auto"/>
              </w:divBdr>
              <w:divsChild>
                <w:div w:id="2804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992265">
      <w:bodyDiv w:val="1"/>
      <w:marLeft w:val="0"/>
      <w:marRight w:val="0"/>
      <w:marTop w:val="0"/>
      <w:marBottom w:val="0"/>
      <w:divBdr>
        <w:top w:val="none" w:sz="0" w:space="0" w:color="auto"/>
        <w:left w:val="none" w:sz="0" w:space="0" w:color="auto"/>
        <w:bottom w:val="none" w:sz="0" w:space="0" w:color="auto"/>
        <w:right w:val="none" w:sz="0" w:space="0" w:color="auto"/>
      </w:divBdr>
    </w:div>
    <w:div w:id="1551722526">
      <w:bodyDiv w:val="1"/>
      <w:marLeft w:val="0"/>
      <w:marRight w:val="0"/>
      <w:marTop w:val="0"/>
      <w:marBottom w:val="0"/>
      <w:divBdr>
        <w:top w:val="none" w:sz="0" w:space="0" w:color="auto"/>
        <w:left w:val="none" w:sz="0" w:space="0" w:color="auto"/>
        <w:bottom w:val="none" w:sz="0" w:space="0" w:color="auto"/>
        <w:right w:val="none" w:sz="0" w:space="0" w:color="auto"/>
      </w:divBdr>
      <w:divsChild>
        <w:div w:id="410082283">
          <w:marLeft w:val="0"/>
          <w:marRight w:val="0"/>
          <w:marTop w:val="0"/>
          <w:marBottom w:val="0"/>
          <w:divBdr>
            <w:top w:val="none" w:sz="0" w:space="0" w:color="auto"/>
            <w:left w:val="none" w:sz="0" w:space="0" w:color="auto"/>
            <w:bottom w:val="none" w:sz="0" w:space="0" w:color="auto"/>
            <w:right w:val="none" w:sz="0" w:space="0" w:color="auto"/>
          </w:divBdr>
        </w:div>
        <w:div w:id="558442613">
          <w:marLeft w:val="0"/>
          <w:marRight w:val="0"/>
          <w:marTop w:val="0"/>
          <w:marBottom w:val="0"/>
          <w:divBdr>
            <w:top w:val="none" w:sz="0" w:space="0" w:color="auto"/>
            <w:left w:val="none" w:sz="0" w:space="0" w:color="auto"/>
            <w:bottom w:val="none" w:sz="0" w:space="0" w:color="auto"/>
            <w:right w:val="none" w:sz="0" w:space="0" w:color="auto"/>
          </w:divBdr>
        </w:div>
      </w:divsChild>
    </w:div>
    <w:div w:id="1587419737">
      <w:bodyDiv w:val="1"/>
      <w:marLeft w:val="0"/>
      <w:marRight w:val="0"/>
      <w:marTop w:val="0"/>
      <w:marBottom w:val="0"/>
      <w:divBdr>
        <w:top w:val="none" w:sz="0" w:space="0" w:color="auto"/>
        <w:left w:val="none" w:sz="0" w:space="0" w:color="auto"/>
        <w:bottom w:val="none" w:sz="0" w:space="0" w:color="auto"/>
        <w:right w:val="none" w:sz="0" w:space="0" w:color="auto"/>
      </w:divBdr>
    </w:div>
    <w:div w:id="1728260984">
      <w:bodyDiv w:val="1"/>
      <w:marLeft w:val="0"/>
      <w:marRight w:val="0"/>
      <w:marTop w:val="0"/>
      <w:marBottom w:val="0"/>
      <w:divBdr>
        <w:top w:val="none" w:sz="0" w:space="0" w:color="auto"/>
        <w:left w:val="none" w:sz="0" w:space="0" w:color="auto"/>
        <w:bottom w:val="none" w:sz="0" w:space="0" w:color="auto"/>
        <w:right w:val="none" w:sz="0" w:space="0" w:color="auto"/>
      </w:divBdr>
    </w:div>
    <w:div w:id="2031949769">
      <w:bodyDiv w:val="1"/>
      <w:marLeft w:val="0"/>
      <w:marRight w:val="0"/>
      <w:marTop w:val="0"/>
      <w:marBottom w:val="0"/>
      <w:divBdr>
        <w:top w:val="none" w:sz="0" w:space="0" w:color="auto"/>
        <w:left w:val="none" w:sz="0" w:space="0" w:color="auto"/>
        <w:bottom w:val="none" w:sz="0" w:space="0" w:color="auto"/>
        <w:right w:val="none" w:sz="0" w:space="0" w:color="auto"/>
      </w:divBdr>
      <w:divsChild>
        <w:div w:id="43407580">
          <w:marLeft w:val="0"/>
          <w:marRight w:val="0"/>
          <w:marTop w:val="0"/>
          <w:marBottom w:val="0"/>
          <w:divBdr>
            <w:top w:val="none" w:sz="0" w:space="0" w:color="auto"/>
            <w:left w:val="none" w:sz="0" w:space="0" w:color="auto"/>
            <w:bottom w:val="none" w:sz="0" w:space="0" w:color="auto"/>
            <w:right w:val="none" w:sz="0" w:space="0" w:color="auto"/>
          </w:divBdr>
        </w:div>
        <w:div w:id="234123113">
          <w:marLeft w:val="0"/>
          <w:marRight w:val="0"/>
          <w:marTop w:val="0"/>
          <w:marBottom w:val="0"/>
          <w:divBdr>
            <w:top w:val="none" w:sz="0" w:space="0" w:color="auto"/>
            <w:left w:val="none" w:sz="0" w:space="0" w:color="auto"/>
            <w:bottom w:val="none" w:sz="0" w:space="0" w:color="auto"/>
            <w:right w:val="none" w:sz="0" w:space="0" w:color="auto"/>
          </w:divBdr>
        </w:div>
        <w:div w:id="506134895">
          <w:marLeft w:val="0"/>
          <w:marRight w:val="0"/>
          <w:marTop w:val="0"/>
          <w:marBottom w:val="0"/>
          <w:divBdr>
            <w:top w:val="none" w:sz="0" w:space="0" w:color="auto"/>
            <w:left w:val="none" w:sz="0" w:space="0" w:color="auto"/>
            <w:bottom w:val="none" w:sz="0" w:space="0" w:color="auto"/>
            <w:right w:val="none" w:sz="0" w:space="0" w:color="auto"/>
          </w:divBdr>
        </w:div>
        <w:div w:id="512763873">
          <w:marLeft w:val="0"/>
          <w:marRight w:val="0"/>
          <w:marTop w:val="0"/>
          <w:marBottom w:val="0"/>
          <w:divBdr>
            <w:top w:val="none" w:sz="0" w:space="0" w:color="auto"/>
            <w:left w:val="none" w:sz="0" w:space="0" w:color="auto"/>
            <w:bottom w:val="none" w:sz="0" w:space="0" w:color="auto"/>
            <w:right w:val="none" w:sz="0" w:space="0" w:color="auto"/>
          </w:divBdr>
        </w:div>
        <w:div w:id="838275690">
          <w:marLeft w:val="0"/>
          <w:marRight w:val="0"/>
          <w:marTop w:val="0"/>
          <w:marBottom w:val="0"/>
          <w:divBdr>
            <w:top w:val="none" w:sz="0" w:space="0" w:color="auto"/>
            <w:left w:val="none" w:sz="0" w:space="0" w:color="auto"/>
            <w:bottom w:val="none" w:sz="0" w:space="0" w:color="auto"/>
            <w:right w:val="none" w:sz="0" w:space="0" w:color="auto"/>
          </w:divBdr>
        </w:div>
        <w:div w:id="1979722849">
          <w:marLeft w:val="0"/>
          <w:marRight w:val="0"/>
          <w:marTop w:val="0"/>
          <w:marBottom w:val="0"/>
          <w:divBdr>
            <w:top w:val="none" w:sz="0" w:space="0" w:color="auto"/>
            <w:left w:val="none" w:sz="0" w:space="0" w:color="auto"/>
            <w:bottom w:val="none" w:sz="0" w:space="0" w:color="auto"/>
            <w:right w:val="none" w:sz="0" w:space="0" w:color="auto"/>
          </w:divBdr>
        </w:div>
      </w:divsChild>
    </w:div>
    <w:div w:id="2035501601">
      <w:bodyDiv w:val="1"/>
      <w:marLeft w:val="0"/>
      <w:marRight w:val="0"/>
      <w:marTop w:val="0"/>
      <w:marBottom w:val="0"/>
      <w:divBdr>
        <w:top w:val="none" w:sz="0" w:space="0" w:color="auto"/>
        <w:left w:val="none" w:sz="0" w:space="0" w:color="auto"/>
        <w:bottom w:val="none" w:sz="0" w:space="0" w:color="auto"/>
        <w:right w:val="none" w:sz="0" w:space="0" w:color="auto"/>
      </w:divBdr>
    </w:div>
    <w:div w:id="2044161987">
      <w:bodyDiv w:val="1"/>
      <w:marLeft w:val="0"/>
      <w:marRight w:val="0"/>
      <w:marTop w:val="0"/>
      <w:marBottom w:val="0"/>
      <w:divBdr>
        <w:top w:val="none" w:sz="0" w:space="0" w:color="auto"/>
        <w:left w:val="none" w:sz="0" w:space="0" w:color="auto"/>
        <w:bottom w:val="none" w:sz="0" w:space="0" w:color="auto"/>
        <w:right w:val="none" w:sz="0" w:space="0" w:color="auto"/>
      </w:divBdr>
      <w:divsChild>
        <w:div w:id="1902323734">
          <w:marLeft w:val="0"/>
          <w:marRight w:val="0"/>
          <w:marTop w:val="0"/>
          <w:marBottom w:val="0"/>
          <w:divBdr>
            <w:top w:val="none" w:sz="0" w:space="0" w:color="auto"/>
            <w:left w:val="none" w:sz="0" w:space="0" w:color="auto"/>
            <w:bottom w:val="none" w:sz="0" w:space="0" w:color="auto"/>
            <w:right w:val="none" w:sz="0" w:space="0" w:color="auto"/>
          </w:divBdr>
          <w:divsChild>
            <w:div w:id="1012028041">
              <w:marLeft w:val="0"/>
              <w:marRight w:val="0"/>
              <w:marTop w:val="0"/>
              <w:marBottom w:val="0"/>
              <w:divBdr>
                <w:top w:val="none" w:sz="0" w:space="0" w:color="auto"/>
                <w:left w:val="none" w:sz="0" w:space="0" w:color="auto"/>
                <w:bottom w:val="none" w:sz="0" w:space="0" w:color="auto"/>
                <w:right w:val="none" w:sz="0" w:space="0" w:color="auto"/>
              </w:divBdr>
              <w:divsChild>
                <w:div w:id="4539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112693">
      <w:bodyDiv w:val="1"/>
      <w:marLeft w:val="0"/>
      <w:marRight w:val="0"/>
      <w:marTop w:val="0"/>
      <w:marBottom w:val="0"/>
      <w:divBdr>
        <w:top w:val="none" w:sz="0" w:space="0" w:color="auto"/>
        <w:left w:val="none" w:sz="0" w:space="0" w:color="auto"/>
        <w:bottom w:val="none" w:sz="0" w:space="0" w:color="auto"/>
        <w:right w:val="none" w:sz="0" w:space="0" w:color="auto"/>
      </w:divBdr>
      <w:divsChild>
        <w:div w:id="1599219664">
          <w:marLeft w:val="0"/>
          <w:marRight w:val="0"/>
          <w:marTop w:val="0"/>
          <w:marBottom w:val="0"/>
          <w:divBdr>
            <w:top w:val="none" w:sz="0" w:space="0" w:color="auto"/>
            <w:left w:val="none" w:sz="0" w:space="0" w:color="auto"/>
            <w:bottom w:val="none" w:sz="0" w:space="0" w:color="auto"/>
            <w:right w:val="none" w:sz="0" w:space="0" w:color="auto"/>
          </w:divBdr>
          <w:divsChild>
            <w:div w:id="1654866384">
              <w:marLeft w:val="0"/>
              <w:marRight w:val="0"/>
              <w:marTop w:val="0"/>
              <w:marBottom w:val="0"/>
              <w:divBdr>
                <w:top w:val="none" w:sz="0" w:space="0" w:color="auto"/>
                <w:left w:val="none" w:sz="0" w:space="0" w:color="auto"/>
                <w:bottom w:val="none" w:sz="0" w:space="0" w:color="auto"/>
                <w:right w:val="none" w:sz="0" w:space="0" w:color="auto"/>
              </w:divBdr>
              <w:divsChild>
                <w:div w:id="824668814">
                  <w:marLeft w:val="0"/>
                  <w:marRight w:val="0"/>
                  <w:marTop w:val="0"/>
                  <w:marBottom w:val="0"/>
                  <w:divBdr>
                    <w:top w:val="none" w:sz="0" w:space="0" w:color="auto"/>
                    <w:left w:val="none" w:sz="0" w:space="0" w:color="auto"/>
                    <w:bottom w:val="none" w:sz="0" w:space="0" w:color="auto"/>
                    <w:right w:val="none" w:sz="0" w:space="0" w:color="auto"/>
                  </w:divBdr>
                  <w:divsChild>
                    <w:div w:id="981734576">
                      <w:marLeft w:val="0"/>
                      <w:marRight w:val="0"/>
                      <w:marTop w:val="0"/>
                      <w:marBottom w:val="0"/>
                      <w:divBdr>
                        <w:top w:val="none" w:sz="0" w:space="0" w:color="auto"/>
                        <w:left w:val="none" w:sz="0" w:space="0" w:color="auto"/>
                        <w:bottom w:val="none" w:sz="0" w:space="0" w:color="auto"/>
                        <w:right w:val="none" w:sz="0" w:space="0" w:color="auto"/>
                      </w:divBdr>
                      <w:divsChild>
                        <w:div w:id="581839376">
                          <w:marLeft w:val="0"/>
                          <w:marRight w:val="0"/>
                          <w:marTop w:val="0"/>
                          <w:marBottom w:val="0"/>
                          <w:divBdr>
                            <w:top w:val="none" w:sz="0" w:space="0" w:color="auto"/>
                            <w:left w:val="none" w:sz="0" w:space="0" w:color="auto"/>
                            <w:bottom w:val="none" w:sz="0" w:space="0" w:color="auto"/>
                            <w:right w:val="none" w:sz="0" w:space="0" w:color="auto"/>
                          </w:divBdr>
                          <w:divsChild>
                            <w:div w:id="5114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317172">
      <w:bodyDiv w:val="1"/>
      <w:marLeft w:val="0"/>
      <w:marRight w:val="0"/>
      <w:marTop w:val="0"/>
      <w:marBottom w:val="0"/>
      <w:divBdr>
        <w:top w:val="none" w:sz="0" w:space="0" w:color="auto"/>
        <w:left w:val="none" w:sz="0" w:space="0" w:color="auto"/>
        <w:bottom w:val="none" w:sz="0" w:space="0" w:color="auto"/>
        <w:right w:val="none" w:sz="0" w:space="0" w:color="auto"/>
      </w:divBdr>
    </w:div>
    <w:div w:id="2127238205">
      <w:bodyDiv w:val="1"/>
      <w:marLeft w:val="0"/>
      <w:marRight w:val="0"/>
      <w:marTop w:val="0"/>
      <w:marBottom w:val="0"/>
      <w:divBdr>
        <w:top w:val="none" w:sz="0" w:space="0" w:color="auto"/>
        <w:left w:val="none" w:sz="0" w:space="0" w:color="auto"/>
        <w:bottom w:val="none" w:sz="0" w:space="0" w:color="auto"/>
        <w:right w:val="none" w:sz="0" w:space="0" w:color="auto"/>
      </w:divBdr>
      <w:divsChild>
        <w:div w:id="63308683">
          <w:marLeft w:val="0"/>
          <w:marRight w:val="0"/>
          <w:marTop w:val="0"/>
          <w:marBottom w:val="0"/>
          <w:divBdr>
            <w:top w:val="none" w:sz="0" w:space="0" w:color="auto"/>
            <w:left w:val="none" w:sz="0" w:space="0" w:color="auto"/>
            <w:bottom w:val="none" w:sz="0" w:space="0" w:color="auto"/>
            <w:right w:val="none" w:sz="0" w:space="0" w:color="auto"/>
          </w:divBdr>
        </w:div>
        <w:div w:id="1218277911">
          <w:marLeft w:val="0"/>
          <w:marRight w:val="0"/>
          <w:marTop w:val="0"/>
          <w:marBottom w:val="0"/>
          <w:divBdr>
            <w:top w:val="none" w:sz="0" w:space="0" w:color="auto"/>
            <w:left w:val="none" w:sz="0" w:space="0" w:color="auto"/>
            <w:bottom w:val="none" w:sz="0" w:space="0" w:color="auto"/>
            <w:right w:val="none" w:sz="0" w:space="0" w:color="auto"/>
          </w:divBdr>
        </w:div>
        <w:div w:id="1616524825">
          <w:marLeft w:val="0"/>
          <w:marRight w:val="0"/>
          <w:marTop w:val="0"/>
          <w:marBottom w:val="0"/>
          <w:divBdr>
            <w:top w:val="none" w:sz="0" w:space="0" w:color="auto"/>
            <w:left w:val="none" w:sz="0" w:space="0" w:color="auto"/>
            <w:bottom w:val="none" w:sz="0" w:space="0" w:color="auto"/>
            <w:right w:val="none" w:sz="0" w:space="0" w:color="auto"/>
          </w:divBdr>
        </w:div>
        <w:div w:id="1646740101">
          <w:marLeft w:val="0"/>
          <w:marRight w:val="0"/>
          <w:marTop w:val="0"/>
          <w:marBottom w:val="0"/>
          <w:divBdr>
            <w:top w:val="none" w:sz="0" w:space="0" w:color="auto"/>
            <w:left w:val="none" w:sz="0" w:space="0" w:color="auto"/>
            <w:bottom w:val="none" w:sz="0" w:space="0" w:color="auto"/>
            <w:right w:val="none" w:sz="0" w:space="0" w:color="auto"/>
          </w:divBdr>
        </w:div>
        <w:div w:id="1723166499">
          <w:marLeft w:val="0"/>
          <w:marRight w:val="0"/>
          <w:marTop w:val="0"/>
          <w:marBottom w:val="0"/>
          <w:divBdr>
            <w:top w:val="none" w:sz="0" w:space="0" w:color="auto"/>
            <w:left w:val="none" w:sz="0" w:space="0" w:color="auto"/>
            <w:bottom w:val="none" w:sz="0" w:space="0" w:color="auto"/>
            <w:right w:val="none" w:sz="0" w:space="0" w:color="auto"/>
          </w:divBdr>
        </w:div>
        <w:div w:id="1972520464">
          <w:marLeft w:val="0"/>
          <w:marRight w:val="0"/>
          <w:marTop w:val="0"/>
          <w:marBottom w:val="0"/>
          <w:divBdr>
            <w:top w:val="none" w:sz="0" w:space="0" w:color="auto"/>
            <w:left w:val="none" w:sz="0" w:space="0" w:color="auto"/>
            <w:bottom w:val="none" w:sz="0" w:space="0" w:color="auto"/>
            <w:right w:val="none" w:sz="0" w:space="0" w:color="auto"/>
          </w:divBdr>
        </w:div>
        <w:div w:id="1977099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todesk.com/products/fusion-360/machinist" TargetMode="External"/><Relationship Id="rId18" Type="http://schemas.openxmlformats.org/officeDocument/2006/relationships/hyperlink" Target="https://www.modulework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oduleworks.com/strategic-partner-program/"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ptc.com/en" TargetMode="External"/><Relationship Id="rId20" Type="http://schemas.openxmlformats.org/officeDocument/2006/relationships/hyperlink" Target="https://www.mitsubishielectric.com/fa/products/cnt/cnc/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itsubishielectric.com/fa/products/cnt/cnc/index.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dmgmori.co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8F4BF5C8338142B2569DDB324CBD4A" ma:contentTypeVersion="13" ma:contentTypeDescription="Create a new document." ma:contentTypeScope="" ma:versionID="689c3d8680d01edef4f0d3cae9978238">
  <xsd:schema xmlns:xsd="http://www.w3.org/2001/XMLSchema" xmlns:xs="http://www.w3.org/2001/XMLSchema" xmlns:p="http://schemas.microsoft.com/office/2006/metadata/properties" xmlns:ns2="0a43b14c-0f2d-4552-87f7-524452d371e7" xmlns:ns3="eb6ac50e-e00d-4cf7-aafa-b2d4cb68dfbc" targetNamespace="http://schemas.microsoft.com/office/2006/metadata/properties" ma:root="true" ma:fieldsID="27ab69a501399d3208db541a5f670526" ns2:_="" ns3:_="">
    <xsd:import namespace="0a43b14c-0f2d-4552-87f7-524452d371e7"/>
    <xsd:import namespace="eb6ac50e-e00d-4cf7-aafa-b2d4cb68df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3b14c-0f2d-4552-87f7-524452d371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6ac50e-e00d-4cf7-aafa-b2d4cb68dfb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0E10E-D679-4851-8BC0-7B82F0AFDA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51D0CB-E14E-45A3-836D-B6E4CE43C505}">
  <ds:schemaRefs>
    <ds:schemaRef ds:uri="http://schemas.openxmlformats.org/officeDocument/2006/bibliography"/>
  </ds:schemaRefs>
</ds:datastoreItem>
</file>

<file path=customXml/itemProps3.xml><?xml version="1.0" encoding="utf-8"?>
<ds:datastoreItem xmlns:ds="http://schemas.openxmlformats.org/officeDocument/2006/customXml" ds:itemID="{F3A56A04-8023-47A7-9292-3A9F22C54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3b14c-0f2d-4552-87f7-524452d371e7"/>
    <ds:schemaRef ds:uri="eb6ac50e-e00d-4cf7-aafa-b2d4cb68d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749A6B-121A-48DA-A624-E4B104B2CB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3601</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Chiron-Werke GmbH &amp; Co. KG</Company>
  <LinksUpToDate>false</LinksUpToDate>
  <CharactersWithSpaces>4164</CharactersWithSpaces>
  <SharedDoc>false</SharedDoc>
  <HLinks>
    <vt:vector size="12" baseType="variant">
      <vt:variant>
        <vt:i4>6094941</vt:i4>
      </vt:variant>
      <vt:variant>
        <vt:i4>0</vt:i4>
      </vt:variant>
      <vt:variant>
        <vt:i4>0</vt:i4>
      </vt:variant>
      <vt:variant>
        <vt:i4>5</vt:i4>
      </vt:variant>
      <vt:variant>
        <vt:lpwstr>https://www.moduleworks.com/</vt:lpwstr>
      </vt:variant>
      <vt:variant>
        <vt:lpwstr/>
      </vt:variant>
      <vt:variant>
        <vt:i4>6357071</vt:i4>
      </vt:variant>
      <vt:variant>
        <vt:i4>0</vt:i4>
      </vt:variant>
      <vt:variant>
        <vt:i4>0</vt:i4>
      </vt:variant>
      <vt:variant>
        <vt:i4>5</vt:i4>
      </vt:variant>
      <vt:variant>
        <vt:lpwstr>mailto:lothar@moduleworks.com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cp:lastModifiedBy>Alan Monahan</cp:lastModifiedBy>
  <cp:revision>364</cp:revision>
  <cp:lastPrinted>2018-12-13T21:27:00Z</cp:lastPrinted>
  <dcterms:created xsi:type="dcterms:W3CDTF">2023-10-19T07:40:00Z</dcterms:created>
  <dcterms:modified xsi:type="dcterms:W3CDTF">2023-11-24T12:58:00Z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0x010100E78F4BF5C8338142B2569DDB324CBD4A</vt:lpwstr>
  </property>
</Properties>
</file>