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6F460E" w:rsidR="005F536C" w:rsidP="00D11637" w:rsidRDefault="00D11637" w14:paraId="59166C9E" w14:textId="1E76F2F2">
      <w:pPr>
        <w:jc w:val="center"/>
        <w:rPr>
          <w:sz w:val="36"/>
          <w:szCs w:val="36"/>
          <w:lang w:val="en-US"/>
        </w:rPr>
      </w:pPr>
      <w:r w:rsidRPr="005F536C">
        <w:rPr>
          <w:sz w:val="36"/>
          <w:szCs w:val="36"/>
          <w:lang w:val="en-US"/>
        </w:rPr>
        <w:t xml:space="preserve">ModuleWorks and DN Solutions </w:t>
      </w:r>
      <w:r>
        <w:rPr>
          <w:sz w:val="36"/>
          <w:szCs w:val="36"/>
          <w:lang w:val="en-US"/>
        </w:rPr>
        <w:t>Team</w:t>
      </w:r>
      <w:r w:rsidRPr="005F536C">
        <w:rPr>
          <w:sz w:val="36"/>
          <w:szCs w:val="36"/>
          <w:lang w:val="en-US"/>
        </w:rPr>
        <w:t xml:space="preserve"> to Advance Machine Tool Software Development</w:t>
      </w:r>
      <w:r w:rsidRPr="005F536C" w:rsidDel="005F536C">
        <w:rPr>
          <w:sz w:val="36"/>
          <w:szCs w:val="36"/>
          <w:lang w:val="en-US"/>
        </w:rPr>
        <w:t xml:space="preserve"> </w:t>
      </w:r>
    </w:p>
    <w:p w:rsidR="00171E77" w:rsidP="392E85D1" w:rsidRDefault="097A5BFD" w14:paraId="67B3AB13" w14:textId="7B28E91B">
      <w:pPr>
        <w:rPr>
          <w:lang w:val="en-US"/>
        </w:rPr>
      </w:pPr>
      <w:r w:rsidRPr="384AAAFC" w:rsidR="097A5BFD">
        <w:rPr>
          <w:lang w:val="en-US"/>
        </w:rPr>
        <w:t xml:space="preserve">[Aachen, Germany, </w:t>
      </w:r>
      <w:r w:rsidRPr="384AAAFC" w:rsidR="712D7217">
        <w:rPr>
          <w:lang w:val="en-US"/>
        </w:rPr>
        <w:t>29 January</w:t>
      </w:r>
      <w:r w:rsidRPr="384AAAFC" w:rsidR="097A5BFD">
        <w:rPr>
          <w:color w:val="FF0000"/>
          <w:lang w:val="en-US"/>
        </w:rPr>
        <w:t xml:space="preserve"> </w:t>
      </w:r>
      <w:r w:rsidRPr="384AAAFC" w:rsidR="097A5BFD">
        <w:rPr>
          <w:color w:val="auto"/>
          <w:lang w:val="en-US"/>
        </w:rPr>
        <w:t>202</w:t>
      </w:r>
      <w:r w:rsidRPr="384AAAFC" w:rsidR="066157A5">
        <w:rPr>
          <w:lang w:val="en-US"/>
        </w:rPr>
        <w:t>4</w:t>
      </w:r>
      <w:r w:rsidRPr="384AAAFC" w:rsidR="097A5BFD">
        <w:rPr>
          <w:lang w:val="en-US"/>
        </w:rPr>
        <w:t xml:space="preserve">] </w:t>
      </w:r>
      <w:r w:rsidRPr="384AAAFC" w:rsidR="00D11637">
        <w:rPr>
          <w:lang w:val="en-US"/>
        </w:rPr>
        <w:t>ModuleWorks</w:t>
      </w:r>
      <w:r w:rsidRPr="384AAAFC" w:rsidR="00D11637">
        <w:rPr>
          <w:lang w:val="en-US"/>
        </w:rPr>
        <w:t xml:space="preserve">, the leading software provider for the CAD/CAM industry, </w:t>
      </w:r>
      <w:r w:rsidRPr="384AAAFC" w:rsidR="00D11637">
        <w:rPr>
          <w:lang w:val="en-US"/>
        </w:rPr>
        <w:t>announce</w:t>
      </w:r>
      <w:r w:rsidRPr="384AAAFC" w:rsidR="7DECF35C">
        <w:rPr>
          <w:lang w:val="en-US"/>
        </w:rPr>
        <w:t>s</w:t>
      </w:r>
      <w:r w:rsidRPr="384AAAFC" w:rsidR="00D11637">
        <w:rPr>
          <w:lang w:val="en-US"/>
        </w:rPr>
        <w:t xml:space="preserve"> a partnership</w:t>
      </w:r>
      <w:r w:rsidRPr="384AAAFC" w:rsidR="00D11637">
        <w:rPr>
          <w:lang w:val="en-US"/>
        </w:rPr>
        <w:t xml:space="preserve"> with DN Solutions, a prominent CNC machine tool builder, involving equity investment and business cooperation. </w:t>
      </w:r>
    </w:p>
    <w:p w:rsidR="00171E77" w:rsidP="00E444C1" w:rsidRDefault="00D11637" w14:paraId="605CF236" w14:textId="1136C22F">
      <w:pPr>
        <w:rPr>
          <w:lang w:val="en-US"/>
        </w:rPr>
      </w:pPr>
      <w:r w:rsidRPr="00766EB0">
        <w:rPr>
          <w:lang w:val="en-US"/>
        </w:rPr>
        <w:t xml:space="preserve">This collaboration </w:t>
      </w:r>
      <w:r>
        <w:rPr>
          <w:lang w:val="en-US"/>
        </w:rPr>
        <w:t xml:space="preserve">will </w:t>
      </w:r>
      <w:r w:rsidRPr="00766EB0">
        <w:rPr>
          <w:lang w:val="en-US"/>
        </w:rPr>
        <w:t>foster a close working relationship between the two companies, focusing on the joint development of machine tools software and the creation of integrated solutions to drive the digital transformation of the manufacturing industry.</w:t>
      </w:r>
    </w:p>
    <w:p w:rsidR="005A6D10" w:rsidP="00CC6F74" w:rsidRDefault="00594C4D" w14:paraId="0610388C" w14:textId="1708AF11">
      <w:pPr>
        <w:spacing w:after="60"/>
        <w:jc w:val="center"/>
        <w:rPr>
          <w:lang w:val="en-US"/>
        </w:rPr>
      </w:pPr>
      <w:r>
        <w:rPr>
          <w:noProof/>
          <w:lang w:val="en-US"/>
        </w:rPr>
        <w:drawing>
          <wp:inline distT="0" distB="0" distL="0" distR="0" wp14:anchorId="4330EAEE" wp14:editId="5C9A9A20">
            <wp:extent cx="3336325" cy="3429000"/>
            <wp:effectExtent l="0" t="0" r="0" b="0"/>
            <wp:docPr id="1351612641" name="Picture 1351612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612641" name="Picture 135161264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45642" cy="3438576"/>
                    </a:xfrm>
                    <a:prstGeom prst="rect">
                      <a:avLst/>
                    </a:prstGeom>
                  </pic:spPr>
                </pic:pic>
              </a:graphicData>
            </a:graphic>
          </wp:inline>
        </w:drawing>
      </w:r>
    </w:p>
    <w:p w:rsidRPr="001B47A4" w:rsidR="00F75C2F" w:rsidP="00CC6F74" w:rsidRDefault="001B47A4" w14:paraId="214185E3" w14:textId="7148C4B3">
      <w:pPr>
        <w:jc w:val="center"/>
        <w:rPr>
          <w:i/>
          <w:iCs/>
          <w:sz w:val="20"/>
          <w:szCs w:val="20"/>
          <w:lang w:val="en-US"/>
        </w:rPr>
      </w:pPr>
      <w:proofErr w:type="spellStart"/>
      <w:r w:rsidRPr="001B47A4">
        <w:rPr>
          <w:rStyle w:val="Strong"/>
          <w:b w:val="0"/>
          <w:bCs w:val="0"/>
          <w:i/>
          <w:iCs/>
          <w:sz w:val="20"/>
          <w:szCs w:val="20"/>
          <w:lang w:val="en-US"/>
        </w:rPr>
        <w:t>W</w:t>
      </w:r>
      <w:r w:rsidR="00D906EB">
        <w:rPr>
          <w:rStyle w:val="Strong"/>
          <w:b w:val="0"/>
          <w:bCs w:val="0"/>
          <w:i/>
          <w:iCs/>
          <w:sz w:val="20"/>
          <w:szCs w:val="20"/>
          <w:lang w:val="en-US"/>
        </w:rPr>
        <w:t>onjong</w:t>
      </w:r>
      <w:proofErr w:type="spellEnd"/>
      <w:r w:rsidRPr="001B47A4">
        <w:rPr>
          <w:rStyle w:val="Strong"/>
          <w:b w:val="0"/>
          <w:bCs w:val="0"/>
          <w:i/>
          <w:iCs/>
          <w:sz w:val="20"/>
          <w:szCs w:val="20"/>
          <w:lang w:val="en-US"/>
        </w:rPr>
        <w:t xml:space="preserve"> Kim</w:t>
      </w:r>
      <w:r>
        <w:rPr>
          <w:rStyle w:val="Strong"/>
          <w:b w:val="0"/>
          <w:bCs w:val="0"/>
          <w:i/>
          <w:iCs/>
          <w:sz w:val="20"/>
          <w:szCs w:val="20"/>
          <w:lang w:val="en-US"/>
        </w:rPr>
        <w:t>,</w:t>
      </w:r>
      <w:r w:rsidRPr="001B47A4">
        <w:rPr>
          <w:rStyle w:val="Strong"/>
          <w:b w:val="0"/>
          <w:bCs w:val="0"/>
          <w:i/>
          <w:iCs/>
          <w:sz w:val="20"/>
          <w:szCs w:val="20"/>
          <w:lang w:val="en-US"/>
        </w:rPr>
        <w:t xml:space="preserve"> CEO of DN Solutions (left) and</w:t>
      </w:r>
      <w:r w:rsidRPr="001B47A4">
        <w:rPr>
          <w:rStyle w:val="Strong"/>
          <w:i/>
          <w:iCs/>
          <w:sz w:val="20"/>
          <w:szCs w:val="20"/>
          <w:lang w:val="en-US"/>
        </w:rPr>
        <w:t xml:space="preserve"> </w:t>
      </w:r>
      <w:r w:rsidRPr="00594C4D" w:rsidR="00594C4D">
        <w:rPr>
          <w:rStyle w:val="Strong"/>
          <w:b w:val="0"/>
          <w:bCs w:val="0"/>
          <w:i/>
          <w:iCs/>
          <w:sz w:val="20"/>
          <w:szCs w:val="20"/>
          <w:lang w:val="en-US"/>
        </w:rPr>
        <w:t>Dr.</w:t>
      </w:r>
      <w:r w:rsidR="00594C4D">
        <w:rPr>
          <w:rStyle w:val="Strong"/>
          <w:i/>
          <w:iCs/>
          <w:sz w:val="20"/>
          <w:szCs w:val="20"/>
          <w:lang w:val="en-US"/>
        </w:rPr>
        <w:t xml:space="preserve"> </w:t>
      </w:r>
      <w:r w:rsidRPr="001B47A4" w:rsidR="00F75C2F">
        <w:rPr>
          <w:i/>
          <w:iCs/>
          <w:sz w:val="20"/>
          <w:szCs w:val="20"/>
          <w:lang w:val="en-US"/>
        </w:rPr>
        <w:t>Yavuz Murtezaoglu, Founder and Managing Director of ModuleWorks (</w:t>
      </w:r>
      <w:r>
        <w:rPr>
          <w:i/>
          <w:iCs/>
          <w:sz w:val="20"/>
          <w:szCs w:val="20"/>
          <w:lang w:val="en-US"/>
        </w:rPr>
        <w:t>right</w:t>
      </w:r>
      <w:r w:rsidRPr="001B47A4" w:rsidR="00F75C2F">
        <w:rPr>
          <w:i/>
          <w:iCs/>
          <w:sz w:val="20"/>
          <w:szCs w:val="20"/>
          <w:lang w:val="en-US"/>
        </w:rPr>
        <w:t xml:space="preserve">) </w:t>
      </w:r>
      <w:r w:rsidRPr="7544AC44" w:rsidR="6E76F8D9">
        <w:rPr>
          <w:i/>
          <w:iCs/>
          <w:sz w:val="20"/>
          <w:szCs w:val="20"/>
          <w:lang w:val="en-US"/>
        </w:rPr>
        <w:t>agree</w:t>
      </w:r>
      <w:r w:rsidRPr="001B47A4" w:rsidR="00F75C2F">
        <w:rPr>
          <w:i/>
          <w:iCs/>
          <w:sz w:val="20"/>
          <w:szCs w:val="20"/>
          <w:lang w:val="en-US"/>
        </w:rPr>
        <w:t xml:space="preserve"> on the partnership</w:t>
      </w:r>
      <w:r w:rsidRPr="7544AC44">
        <w:rPr>
          <w:i/>
          <w:iCs/>
          <w:sz w:val="20"/>
          <w:szCs w:val="20"/>
          <w:lang w:val="en-US"/>
        </w:rPr>
        <w:t>.</w:t>
      </w:r>
    </w:p>
    <w:p w:rsidR="00A135D4" w:rsidP="00E444C1" w:rsidRDefault="00D11637" w14:paraId="2D03FF8A" w14:textId="4CB0931D">
      <w:pPr>
        <w:rPr>
          <w:lang w:val="en-US"/>
        </w:rPr>
      </w:pPr>
      <w:r w:rsidRPr="007B5090">
        <w:rPr>
          <w:lang w:val="en-US"/>
        </w:rPr>
        <w:t>DN Solutions leverages the specialized software development resources provided by ModuleWorks to enhance the pace of developing intelligent, highly automated machining cycles</w:t>
      </w:r>
      <w:r>
        <w:rPr>
          <w:lang w:val="en-US"/>
        </w:rPr>
        <w:t xml:space="preserve"> </w:t>
      </w:r>
      <w:r w:rsidRPr="007B5090">
        <w:rPr>
          <w:lang w:val="en-US"/>
        </w:rPr>
        <w:t>and user-assisted solutions within its diverse range of machining applications.</w:t>
      </w:r>
    </w:p>
    <w:p w:rsidR="00962FFC" w:rsidP="00882682" w:rsidRDefault="00264DD6" w14:paraId="2C948DE6" w14:textId="3D38D1D3">
      <w:pPr>
        <w:rPr>
          <w:lang w:val="en-US"/>
        </w:rPr>
      </w:pPr>
      <w:r>
        <w:rPr>
          <w:lang w:val="en-US"/>
        </w:rPr>
        <w:t xml:space="preserve">It also represents a commitment from both companies to </w:t>
      </w:r>
      <w:r w:rsidR="00403562">
        <w:rPr>
          <w:lang w:val="en-US"/>
        </w:rPr>
        <w:t>driv</w:t>
      </w:r>
      <w:r w:rsidR="002734E1">
        <w:rPr>
          <w:lang w:val="en-US"/>
        </w:rPr>
        <w:t>e</w:t>
      </w:r>
      <w:r w:rsidR="00403562">
        <w:rPr>
          <w:lang w:val="en-US"/>
        </w:rPr>
        <w:t xml:space="preserve"> digitalization</w:t>
      </w:r>
      <w:r w:rsidR="00DB34A8">
        <w:rPr>
          <w:lang w:val="en-US"/>
        </w:rPr>
        <w:t xml:space="preserve"> </w:t>
      </w:r>
      <w:r w:rsidR="00553A1C">
        <w:rPr>
          <w:lang w:val="en-US"/>
        </w:rPr>
        <w:t xml:space="preserve">in </w:t>
      </w:r>
      <w:r w:rsidR="00296ED2">
        <w:rPr>
          <w:lang w:val="en-US"/>
        </w:rPr>
        <w:t xml:space="preserve">the </w:t>
      </w:r>
      <w:r w:rsidR="00553A1C">
        <w:rPr>
          <w:lang w:val="en-US"/>
        </w:rPr>
        <w:t>manufacturing</w:t>
      </w:r>
      <w:r w:rsidR="00296ED2">
        <w:rPr>
          <w:lang w:val="en-US"/>
        </w:rPr>
        <w:t xml:space="preserve"> industry</w:t>
      </w:r>
      <w:r w:rsidR="002734E1">
        <w:rPr>
          <w:lang w:val="en-US"/>
        </w:rPr>
        <w:t xml:space="preserve">. </w:t>
      </w:r>
      <w:r w:rsidR="00FE0764">
        <w:rPr>
          <w:lang w:val="en-US"/>
        </w:rPr>
        <w:t xml:space="preserve">As </w:t>
      </w:r>
      <w:r w:rsidRPr="006F460E" w:rsidR="00FE0764">
        <w:rPr>
          <w:rFonts w:eastAsia="Calibri" w:cs="Calibri"/>
          <w:lang w:val="en-US"/>
        </w:rPr>
        <w:t xml:space="preserve">Dr. </w:t>
      </w:r>
      <w:r w:rsidRPr="00D666B0" w:rsidR="00FE0764">
        <w:rPr>
          <w:lang w:val="en-US"/>
        </w:rPr>
        <w:t>Yavuz Murtezaoglu, Founder and Managing Director of ModuleWorks</w:t>
      </w:r>
      <w:r w:rsidR="00FE0764">
        <w:rPr>
          <w:lang w:val="en-US"/>
        </w:rPr>
        <w:t xml:space="preserve"> explain</w:t>
      </w:r>
      <w:r w:rsidR="00FB476E">
        <w:rPr>
          <w:lang w:val="en-US"/>
        </w:rPr>
        <w:t>s</w:t>
      </w:r>
      <w:r w:rsidR="00FE0764">
        <w:rPr>
          <w:lang w:val="en-US"/>
        </w:rPr>
        <w:t xml:space="preserve">: </w:t>
      </w:r>
      <w:r w:rsidRPr="006F460E" w:rsidR="006307E5">
        <w:rPr>
          <w:lang w:val="en-US"/>
        </w:rPr>
        <w:t>“</w:t>
      </w:r>
      <w:r w:rsidR="00ED0EB9">
        <w:rPr>
          <w:lang w:val="en-US"/>
        </w:rPr>
        <w:t>M</w:t>
      </w:r>
      <w:r w:rsidR="00910DCC">
        <w:rPr>
          <w:lang w:val="en-US"/>
        </w:rPr>
        <w:t xml:space="preserve">anufacturers are </w:t>
      </w:r>
      <w:r w:rsidR="00ED0EB9">
        <w:rPr>
          <w:lang w:val="en-US"/>
        </w:rPr>
        <w:t>calling for</w:t>
      </w:r>
      <w:r w:rsidRPr="006F460E" w:rsidR="00E223F4">
        <w:rPr>
          <w:rFonts w:eastAsia="Calibri" w:cs="Calibri"/>
          <w:lang w:val="en-US"/>
        </w:rPr>
        <w:t xml:space="preserve"> </w:t>
      </w:r>
      <w:r w:rsidRPr="006F460E" w:rsidR="00690D1E">
        <w:rPr>
          <w:rFonts w:eastAsia="Calibri" w:cs="Calibri"/>
          <w:lang w:val="en-US"/>
        </w:rPr>
        <w:t>easy-to-learn and easy-to-use</w:t>
      </w:r>
      <w:r w:rsidRPr="006F460E" w:rsidR="003B6633">
        <w:rPr>
          <w:rFonts w:eastAsia="Calibri" w:cs="Calibri"/>
          <w:lang w:val="en-US"/>
        </w:rPr>
        <w:t xml:space="preserve"> </w:t>
      </w:r>
      <w:r w:rsidRPr="006F460E" w:rsidR="00E223F4">
        <w:rPr>
          <w:rFonts w:eastAsia="Calibri" w:cs="Calibri"/>
          <w:lang w:val="en-US"/>
        </w:rPr>
        <w:t>solutions that</w:t>
      </w:r>
      <w:r w:rsidRPr="006F460E" w:rsidR="0098742A">
        <w:rPr>
          <w:rFonts w:eastAsia="Calibri" w:cs="Calibri"/>
          <w:lang w:val="en-US"/>
        </w:rPr>
        <w:t xml:space="preserve"> minimize training</w:t>
      </w:r>
      <w:r w:rsidRPr="006F460E" w:rsidR="005E448E">
        <w:rPr>
          <w:rFonts w:eastAsia="Calibri" w:cs="Calibri"/>
          <w:lang w:val="en-US"/>
        </w:rPr>
        <w:t xml:space="preserve"> costs</w:t>
      </w:r>
      <w:r w:rsidRPr="006F460E" w:rsidR="0098742A">
        <w:rPr>
          <w:rFonts w:eastAsia="Calibri" w:cs="Calibri"/>
          <w:lang w:val="en-US"/>
        </w:rPr>
        <w:t xml:space="preserve"> and </w:t>
      </w:r>
      <w:r w:rsidRPr="006F460E" w:rsidR="00E223F4">
        <w:rPr>
          <w:rFonts w:eastAsia="Calibri" w:cs="Calibri"/>
          <w:lang w:val="en-US"/>
        </w:rPr>
        <w:t>increase productivit</w:t>
      </w:r>
      <w:r w:rsidR="00FE0764">
        <w:rPr>
          <w:rFonts w:eastAsia="Calibri" w:cs="Calibri"/>
          <w:lang w:val="en-US"/>
        </w:rPr>
        <w:t xml:space="preserve">y. </w:t>
      </w:r>
      <w:r w:rsidRPr="006F460E" w:rsidR="00002C4A">
        <w:rPr>
          <w:rFonts w:eastAsia="Calibri" w:cs="Calibri"/>
          <w:lang w:val="en-US"/>
        </w:rPr>
        <w:t>This means</w:t>
      </w:r>
      <w:r w:rsidRPr="006F460E" w:rsidR="00FC0C02">
        <w:rPr>
          <w:rFonts w:eastAsia="Calibri" w:cs="Calibri"/>
          <w:lang w:val="en-US"/>
        </w:rPr>
        <w:t xml:space="preserve"> </w:t>
      </w:r>
      <w:r w:rsidR="004D2FA9">
        <w:rPr>
          <w:rFonts w:eastAsia="Calibri" w:cs="Calibri"/>
          <w:lang w:val="en-US"/>
        </w:rPr>
        <w:t xml:space="preserve">greater digitalization </w:t>
      </w:r>
      <w:r w:rsidR="00574064">
        <w:rPr>
          <w:rFonts w:eastAsia="Calibri" w:cs="Calibri"/>
          <w:lang w:val="en-US"/>
        </w:rPr>
        <w:t>with highly automated</w:t>
      </w:r>
      <w:r w:rsidR="00E566D5">
        <w:rPr>
          <w:rFonts w:eastAsia="Calibri" w:cs="Calibri"/>
          <w:lang w:val="en-US"/>
        </w:rPr>
        <w:t xml:space="preserve"> </w:t>
      </w:r>
      <w:r w:rsidRPr="006F460E" w:rsidR="00002C4A">
        <w:rPr>
          <w:rFonts w:eastAsia="Calibri" w:cs="Calibri"/>
          <w:lang w:val="en-US"/>
        </w:rPr>
        <w:t>solutions</w:t>
      </w:r>
      <w:r w:rsidRPr="006F460E" w:rsidR="002E6B87">
        <w:rPr>
          <w:rFonts w:eastAsia="Calibri" w:cs="Calibri"/>
          <w:lang w:val="en-US"/>
        </w:rPr>
        <w:t xml:space="preserve"> that assist operator</w:t>
      </w:r>
      <w:r w:rsidRPr="006F460E" w:rsidR="00A00C8D">
        <w:rPr>
          <w:rFonts w:eastAsia="Calibri" w:cs="Calibri"/>
          <w:lang w:val="en-US"/>
        </w:rPr>
        <w:t>s as much as possibl</w:t>
      </w:r>
      <w:r w:rsidR="003B2B7A">
        <w:rPr>
          <w:rFonts w:eastAsia="Calibri" w:cs="Calibri"/>
          <w:lang w:val="en-US"/>
        </w:rPr>
        <w:t xml:space="preserve">e. </w:t>
      </w:r>
      <w:r w:rsidR="005D13CB">
        <w:rPr>
          <w:rFonts w:eastAsia="Calibri" w:cs="Calibri"/>
          <w:lang w:val="en-US"/>
        </w:rPr>
        <w:t>We realized</w:t>
      </w:r>
      <w:r w:rsidR="00C07E6A">
        <w:rPr>
          <w:rFonts w:eastAsia="Calibri" w:cs="Calibri"/>
          <w:lang w:val="en-US"/>
        </w:rPr>
        <w:t xml:space="preserve"> </w:t>
      </w:r>
      <w:r w:rsidR="005D13CB">
        <w:rPr>
          <w:rFonts w:eastAsia="Calibri" w:cs="Calibri"/>
          <w:lang w:val="en-US"/>
        </w:rPr>
        <w:t xml:space="preserve">the industry can </w:t>
      </w:r>
      <w:r w:rsidR="00F71AC4">
        <w:rPr>
          <w:rFonts w:eastAsia="Calibri" w:cs="Calibri"/>
          <w:lang w:val="en-US"/>
        </w:rPr>
        <w:t xml:space="preserve">get </w:t>
      </w:r>
      <w:r w:rsidRPr="2F6FDBB6" w:rsidR="00F71AC4">
        <w:rPr>
          <w:rFonts w:eastAsia="Calibri" w:cs="Calibri"/>
          <w:lang w:val="en-US"/>
        </w:rPr>
        <w:t>the</w:t>
      </w:r>
      <w:r w:rsidRPr="2F6FDBB6" w:rsidR="2C394F25">
        <w:rPr>
          <w:rFonts w:eastAsia="Calibri" w:cs="Calibri"/>
          <w:lang w:val="en-US"/>
        </w:rPr>
        <w:t>re</w:t>
      </w:r>
      <w:r w:rsidR="005D13CB">
        <w:rPr>
          <w:rFonts w:eastAsia="Calibri" w:cs="Calibri"/>
          <w:lang w:val="en-US"/>
        </w:rPr>
        <w:t xml:space="preserve"> faster</w:t>
      </w:r>
      <w:r w:rsidR="005B5AC7">
        <w:rPr>
          <w:rFonts w:eastAsia="Calibri" w:cs="Calibri"/>
          <w:lang w:val="en-US"/>
        </w:rPr>
        <w:t xml:space="preserve"> by pooling </w:t>
      </w:r>
      <w:r w:rsidR="009D5F7F">
        <w:rPr>
          <w:rFonts w:eastAsia="Calibri" w:cs="Calibri"/>
          <w:lang w:val="en-US"/>
        </w:rPr>
        <w:t xml:space="preserve">its </w:t>
      </w:r>
      <w:r w:rsidR="005B5AC7">
        <w:rPr>
          <w:rFonts w:eastAsia="Calibri" w:cs="Calibri"/>
          <w:lang w:val="en-US"/>
        </w:rPr>
        <w:t xml:space="preserve">expertise </w:t>
      </w:r>
      <w:r w:rsidR="00F71AC4">
        <w:rPr>
          <w:rFonts w:eastAsia="Calibri" w:cs="Calibri"/>
          <w:lang w:val="en-US"/>
        </w:rPr>
        <w:t xml:space="preserve">and resources. </w:t>
      </w:r>
      <w:r w:rsidRPr="006F460E" w:rsidR="007627D7">
        <w:rPr>
          <w:rFonts w:eastAsia="Calibri" w:cs="Calibri"/>
          <w:lang w:val="en-US"/>
        </w:rPr>
        <w:t>O</w:t>
      </w:r>
      <w:r w:rsidRPr="006F460E" w:rsidR="00666F7C">
        <w:rPr>
          <w:rFonts w:eastAsia="Calibri" w:cs="Calibri"/>
          <w:lang w:val="en-US"/>
        </w:rPr>
        <w:t>ur</w:t>
      </w:r>
      <w:r w:rsidRPr="006F460E" w:rsidR="007F56BF">
        <w:rPr>
          <w:rFonts w:eastAsia="Calibri" w:cs="Calibri"/>
          <w:lang w:val="en-US"/>
        </w:rPr>
        <w:t xml:space="preserve"> </w:t>
      </w:r>
      <w:r w:rsidRPr="006F460E" w:rsidR="0034222D">
        <w:rPr>
          <w:rFonts w:eastAsia="Calibri" w:cs="Calibri"/>
          <w:lang w:val="en-US"/>
        </w:rPr>
        <w:t>S</w:t>
      </w:r>
      <w:r w:rsidRPr="006F460E" w:rsidR="00E25252">
        <w:rPr>
          <w:rFonts w:eastAsia="Calibri" w:cs="Calibri"/>
          <w:lang w:val="en-US"/>
        </w:rPr>
        <w:t>trat</w:t>
      </w:r>
      <w:r w:rsidRPr="006F460E" w:rsidR="00FC0C02">
        <w:rPr>
          <w:rFonts w:eastAsia="Calibri" w:cs="Calibri"/>
          <w:lang w:val="en-US"/>
        </w:rPr>
        <w:t xml:space="preserve">egic </w:t>
      </w:r>
      <w:r w:rsidRPr="006F460E" w:rsidR="0034222D">
        <w:rPr>
          <w:rFonts w:eastAsia="Calibri" w:cs="Calibri"/>
          <w:lang w:val="en-US"/>
        </w:rPr>
        <w:t>P</w:t>
      </w:r>
      <w:r w:rsidRPr="006F460E" w:rsidR="00FC0C02">
        <w:rPr>
          <w:rFonts w:eastAsia="Calibri" w:cs="Calibri"/>
          <w:lang w:val="en-US"/>
        </w:rPr>
        <w:t xml:space="preserve">artner </w:t>
      </w:r>
      <w:r w:rsidRPr="006F460E" w:rsidR="0034222D">
        <w:rPr>
          <w:rFonts w:eastAsia="Calibri" w:cs="Calibri"/>
          <w:lang w:val="en-US"/>
        </w:rPr>
        <w:t>P</w:t>
      </w:r>
      <w:r w:rsidRPr="006F460E" w:rsidR="00FC0C02">
        <w:rPr>
          <w:rFonts w:eastAsia="Calibri" w:cs="Calibri"/>
          <w:lang w:val="en-US"/>
        </w:rPr>
        <w:t>rogram</w:t>
      </w:r>
      <w:r w:rsidRPr="006F460E" w:rsidR="007627D7">
        <w:rPr>
          <w:rFonts w:eastAsia="Calibri" w:cs="Calibri"/>
          <w:lang w:val="en-US"/>
        </w:rPr>
        <w:t xml:space="preserve"> is designed to</w:t>
      </w:r>
      <w:r w:rsidRPr="006F460E" w:rsidR="00666F7C">
        <w:rPr>
          <w:rFonts w:eastAsia="Calibri" w:cs="Calibri"/>
          <w:lang w:val="en-US"/>
        </w:rPr>
        <w:t xml:space="preserve"> </w:t>
      </w:r>
      <w:r w:rsidRPr="006F460E" w:rsidR="00DA43A8">
        <w:rPr>
          <w:rFonts w:eastAsia="Calibri" w:cs="Calibri"/>
          <w:lang w:val="en-US"/>
        </w:rPr>
        <w:t>give</w:t>
      </w:r>
      <w:r w:rsidRPr="006F460E" w:rsidR="00A14DC0">
        <w:rPr>
          <w:rFonts w:eastAsia="Calibri" w:cs="Calibri"/>
          <w:lang w:val="en-US"/>
        </w:rPr>
        <w:t xml:space="preserve"> </w:t>
      </w:r>
      <w:r w:rsidRPr="006F460E" w:rsidR="00894B76">
        <w:rPr>
          <w:rFonts w:eastAsia="Calibri" w:cs="Calibri"/>
          <w:lang w:val="en-US"/>
        </w:rPr>
        <w:t>solutio</w:t>
      </w:r>
      <w:r w:rsidRPr="006F460E" w:rsidR="006058A0">
        <w:rPr>
          <w:rFonts w:eastAsia="Calibri" w:cs="Calibri"/>
          <w:lang w:val="en-US"/>
        </w:rPr>
        <w:t>n providers</w:t>
      </w:r>
      <w:r w:rsidRPr="006F460E" w:rsidR="00894B76">
        <w:rPr>
          <w:rFonts w:eastAsia="Calibri" w:cs="Calibri"/>
          <w:lang w:val="en-US"/>
        </w:rPr>
        <w:t xml:space="preserve"> </w:t>
      </w:r>
      <w:r w:rsidR="00104089">
        <w:rPr>
          <w:rFonts w:eastAsia="Calibri" w:cs="Calibri"/>
          <w:lang w:val="en-US"/>
        </w:rPr>
        <w:t xml:space="preserve">like DN Solutions </w:t>
      </w:r>
      <w:r w:rsidRPr="006F460E" w:rsidR="003C424B">
        <w:rPr>
          <w:rFonts w:eastAsia="Calibri" w:cs="Calibri"/>
          <w:lang w:val="en-US"/>
        </w:rPr>
        <w:t xml:space="preserve">the </w:t>
      </w:r>
      <w:r w:rsidRPr="006F460E" w:rsidR="00594F5A">
        <w:rPr>
          <w:rFonts w:eastAsia="Calibri" w:cs="Calibri"/>
          <w:lang w:val="en-US"/>
        </w:rPr>
        <w:t xml:space="preserve">software </w:t>
      </w:r>
      <w:r w:rsidRPr="006F460E" w:rsidR="00DA43A8">
        <w:rPr>
          <w:rFonts w:eastAsia="Calibri" w:cs="Calibri"/>
          <w:lang w:val="en-US"/>
        </w:rPr>
        <w:t>development</w:t>
      </w:r>
      <w:r w:rsidRPr="006F460E" w:rsidR="003E54C2">
        <w:rPr>
          <w:rFonts w:eastAsia="Calibri" w:cs="Calibri"/>
          <w:lang w:val="en-US"/>
        </w:rPr>
        <w:t xml:space="preserve"> </w:t>
      </w:r>
      <w:r w:rsidRPr="006F460E" w:rsidR="00DF2268">
        <w:rPr>
          <w:rFonts w:eastAsia="Calibri" w:cs="Calibri"/>
          <w:lang w:val="en-US"/>
        </w:rPr>
        <w:t xml:space="preserve">resources </w:t>
      </w:r>
      <w:r w:rsidRPr="006F460E" w:rsidR="00AF5BE5">
        <w:rPr>
          <w:rFonts w:eastAsia="Calibri" w:cs="Calibri"/>
          <w:lang w:val="en-US"/>
        </w:rPr>
        <w:t xml:space="preserve">they need </w:t>
      </w:r>
      <w:r w:rsidRPr="006F460E" w:rsidR="00774386">
        <w:rPr>
          <w:rFonts w:eastAsia="Calibri" w:cs="Calibri"/>
          <w:lang w:val="en-US"/>
        </w:rPr>
        <w:t>to</w:t>
      </w:r>
      <w:r w:rsidRPr="006F460E" w:rsidR="009639EF">
        <w:rPr>
          <w:rFonts w:eastAsia="Calibri" w:cs="Calibri"/>
          <w:lang w:val="en-US"/>
        </w:rPr>
        <w:t xml:space="preserve"> </w:t>
      </w:r>
      <w:r w:rsidR="000824D5">
        <w:rPr>
          <w:rFonts w:eastAsia="Calibri" w:cs="Calibri"/>
          <w:lang w:val="en-US"/>
        </w:rPr>
        <w:t>empower</w:t>
      </w:r>
      <w:r w:rsidRPr="006F460E" w:rsidR="00DC4C69">
        <w:rPr>
          <w:rFonts w:eastAsia="Calibri" w:cs="Calibri"/>
          <w:lang w:val="en-US"/>
        </w:rPr>
        <w:t xml:space="preserve"> their</w:t>
      </w:r>
      <w:r w:rsidRPr="006F460E" w:rsidR="005F19D3">
        <w:rPr>
          <w:rFonts w:eastAsia="Calibri" w:cs="Calibri"/>
          <w:lang w:val="en-US"/>
        </w:rPr>
        <w:t xml:space="preserve"> </w:t>
      </w:r>
      <w:r w:rsidRPr="006F460E" w:rsidR="00894B76">
        <w:rPr>
          <w:rFonts w:eastAsia="Calibri" w:cs="Calibri"/>
          <w:lang w:val="en-US"/>
        </w:rPr>
        <w:t>digital</w:t>
      </w:r>
      <w:r w:rsidRPr="006F460E" w:rsidR="005F19D3">
        <w:rPr>
          <w:rFonts w:eastAsia="Calibri" w:cs="Calibri"/>
          <w:lang w:val="en-US"/>
        </w:rPr>
        <w:t>ization strateg</w:t>
      </w:r>
      <w:r w:rsidRPr="006F460E" w:rsidR="00DC4C69">
        <w:rPr>
          <w:rFonts w:eastAsia="Calibri" w:cs="Calibri"/>
          <w:lang w:val="en-US"/>
        </w:rPr>
        <w:t>ies</w:t>
      </w:r>
      <w:r w:rsidRPr="006F460E" w:rsidR="00F71F71">
        <w:rPr>
          <w:rFonts w:eastAsia="Calibri" w:cs="Calibri"/>
          <w:lang w:val="en-US"/>
        </w:rPr>
        <w:t>.</w:t>
      </w:r>
      <w:r w:rsidRPr="006F460E" w:rsidR="00862371">
        <w:rPr>
          <w:rFonts w:eastAsia="Calibri" w:cs="Calibri"/>
          <w:lang w:val="en-US"/>
        </w:rPr>
        <w:t xml:space="preserve"> </w:t>
      </w:r>
      <w:r w:rsidRPr="006F460E" w:rsidR="00A35D00">
        <w:rPr>
          <w:lang w:val="en-US"/>
        </w:rPr>
        <w:t xml:space="preserve">We are </w:t>
      </w:r>
      <w:r w:rsidRPr="006F460E" w:rsidR="00962FFC">
        <w:rPr>
          <w:lang w:val="en-US"/>
        </w:rPr>
        <w:t>excited</w:t>
      </w:r>
      <w:r w:rsidRPr="006F460E" w:rsidR="00A35D00">
        <w:rPr>
          <w:lang w:val="en-US"/>
        </w:rPr>
        <w:t xml:space="preserve"> to welcome DN Solutions </w:t>
      </w:r>
      <w:r w:rsidRPr="006F460E" w:rsidR="00962FFC">
        <w:rPr>
          <w:lang w:val="en-US"/>
        </w:rPr>
        <w:t>as</w:t>
      </w:r>
      <w:r w:rsidRPr="006F460E" w:rsidR="00A35D00">
        <w:rPr>
          <w:lang w:val="en-US"/>
        </w:rPr>
        <w:t xml:space="preserve"> </w:t>
      </w:r>
      <w:r w:rsidRPr="006F460E" w:rsidR="00962FFC">
        <w:rPr>
          <w:lang w:val="en-US"/>
        </w:rPr>
        <w:t xml:space="preserve">our </w:t>
      </w:r>
      <w:r w:rsidR="00195110">
        <w:rPr>
          <w:lang w:val="en-US"/>
        </w:rPr>
        <w:t xml:space="preserve">strategic </w:t>
      </w:r>
      <w:r w:rsidRPr="006F460E" w:rsidR="00A35D00">
        <w:rPr>
          <w:lang w:val="en-US"/>
        </w:rPr>
        <w:t xml:space="preserve">partner </w:t>
      </w:r>
      <w:r w:rsidRPr="006F460E" w:rsidR="000561DA">
        <w:rPr>
          <w:lang w:val="en-US"/>
        </w:rPr>
        <w:t>and look forward</w:t>
      </w:r>
      <w:r w:rsidRPr="006F460E" w:rsidR="00302AF5">
        <w:rPr>
          <w:lang w:val="en-US"/>
        </w:rPr>
        <w:t xml:space="preserve"> to </w:t>
      </w:r>
      <w:r w:rsidRPr="006F460E" w:rsidR="002427C9">
        <w:rPr>
          <w:lang w:val="en-US"/>
        </w:rPr>
        <w:t>advancing</w:t>
      </w:r>
      <w:r w:rsidRPr="006F460E" w:rsidR="001F5422">
        <w:rPr>
          <w:lang w:val="en-US"/>
        </w:rPr>
        <w:t xml:space="preserve"> digitalization in</w:t>
      </w:r>
      <w:r w:rsidRPr="006F460E" w:rsidR="00302AF5">
        <w:rPr>
          <w:lang w:val="en-US"/>
        </w:rPr>
        <w:t xml:space="preserve"> manufacturing</w:t>
      </w:r>
      <w:r w:rsidRPr="006F460E" w:rsidR="001F5422">
        <w:rPr>
          <w:lang w:val="en-US"/>
        </w:rPr>
        <w:t>.</w:t>
      </w:r>
      <w:r w:rsidRPr="006F460E" w:rsidR="00245091">
        <w:rPr>
          <w:lang w:val="en-US"/>
        </w:rPr>
        <w:t>”</w:t>
      </w:r>
    </w:p>
    <w:p w:rsidRPr="00365DDA" w:rsidR="00EC0391" w:rsidP="00EC0391" w:rsidRDefault="00A135D4" w14:paraId="10760649" w14:textId="62ECF2B0">
      <w:pPr>
        <w:shd w:val="clear" w:color="auto" w:fill="FFFFFF"/>
        <w:spacing w:before="150" w:after="0" w:line="240" w:lineRule="auto"/>
        <w:rPr>
          <w:rFonts w:ascii="Segoe UI" w:hAnsi="Segoe UI" w:eastAsia="Gulim" w:cs="Segoe UI"/>
          <w:sz w:val="24"/>
          <w:szCs w:val="24"/>
          <w:lang w:val="en-US" w:eastAsia="ko-KR"/>
        </w:rPr>
      </w:pPr>
      <w:proofErr w:type="spellStart"/>
      <w:r w:rsidRPr="00A135D4">
        <w:rPr>
          <w:lang w:val="en-US"/>
        </w:rPr>
        <w:t>Wonjong</w:t>
      </w:r>
      <w:proofErr w:type="spellEnd"/>
      <w:r w:rsidRPr="00A135D4">
        <w:rPr>
          <w:lang w:val="en-US"/>
        </w:rPr>
        <w:t xml:space="preserve"> Kim, CEO of DN Solutions, articulates the significance of their collaboration with ModuleWorks, stating, </w:t>
      </w:r>
      <w:r w:rsidRPr="00A135D4" w:rsidR="00D11637">
        <w:rPr>
          <w:lang w:val="en-US"/>
        </w:rPr>
        <w:t>"Our investment in a partnership with ModuleWorks serves as a testament to our unwavering commitment to innovation in the swiftly evolving industrial landscape. This strategic collaboration is aligned to propel the digitalization of our manufacturing processes. It marks a pivotal step towards transforming our machines beyond mere production tools, evolving them into intelligent, connected units that redefine the very essence of how we approach production.</w:t>
      </w:r>
      <w:r w:rsidR="00D11637">
        <w:rPr>
          <w:lang w:val="en-US"/>
        </w:rPr>
        <w:t>”</w:t>
      </w:r>
    </w:p>
    <w:p w:rsidR="00EC0391" w:rsidP="00882682" w:rsidRDefault="00EC0391" w14:paraId="404ED1CC" w14:textId="77777777">
      <w:pPr>
        <w:rPr>
          <w:color w:val="FF0000"/>
          <w:lang w:val="en-US"/>
        </w:rPr>
      </w:pPr>
    </w:p>
    <w:p w:rsidRPr="007144A3" w:rsidR="00E400D7" w:rsidP="00EC5D96" w:rsidRDefault="00E400D7" w14:paraId="42C9BE5D" w14:textId="3E1DFA9A">
      <w:pPr>
        <w:spacing w:line="257" w:lineRule="auto"/>
        <w:rPr>
          <w:rFonts w:eastAsia="Calibri" w:cs="Calibri"/>
          <w:b/>
          <w:bCs/>
          <w:lang w:val="en-US"/>
        </w:rPr>
      </w:pPr>
      <w:r w:rsidRPr="007144A3">
        <w:rPr>
          <w:rFonts w:eastAsia="Calibri" w:cs="Calibri"/>
          <w:b/>
          <w:bCs/>
          <w:lang w:val="en-US"/>
        </w:rPr>
        <w:t>About the ModuleWorks Strategic Partner Program</w:t>
      </w:r>
    </w:p>
    <w:p w:rsidR="00981775" w:rsidP="00EC5D96" w:rsidRDefault="60B71DA6" w14:paraId="47FA927D" w14:textId="7205D74A">
      <w:pPr>
        <w:spacing w:line="257" w:lineRule="auto"/>
        <w:rPr>
          <w:rFonts w:eastAsia="Calibri" w:cs="Calibri"/>
          <w:lang w:val="en-US"/>
        </w:rPr>
      </w:pPr>
      <w:r w:rsidRPr="5A090B69">
        <w:rPr>
          <w:lang w:val="en-US"/>
        </w:rPr>
        <w:t xml:space="preserve">The Strategic Partner Program initiated by ModuleWorks represents a commitment to </w:t>
      </w:r>
      <w:r w:rsidRPr="5A090B69" w:rsidR="71FFD5F9">
        <w:rPr>
          <w:lang w:val="en-US"/>
        </w:rPr>
        <w:t>advancing</w:t>
      </w:r>
      <w:r w:rsidRPr="5A090B69">
        <w:rPr>
          <w:lang w:val="en-US"/>
        </w:rPr>
        <w:t xml:space="preserve"> the development of intelligent, integrated manufacturing solutions </w:t>
      </w:r>
      <w:r w:rsidRPr="5A090B69" w:rsidR="71FFD5F9">
        <w:rPr>
          <w:lang w:val="en-US"/>
        </w:rPr>
        <w:t>through</w:t>
      </w:r>
      <w:r w:rsidRPr="5A090B69">
        <w:rPr>
          <w:lang w:val="en-US"/>
        </w:rPr>
        <w:t xml:space="preserve"> collaborat</w:t>
      </w:r>
      <w:r w:rsidRPr="5A090B69" w:rsidR="42282BB7">
        <w:rPr>
          <w:lang w:val="en-US"/>
        </w:rPr>
        <w:t xml:space="preserve">ive innovation </w:t>
      </w:r>
      <w:r w:rsidRPr="5A090B69">
        <w:rPr>
          <w:lang w:val="en-US"/>
        </w:rPr>
        <w:t>between ModuleWorks and</w:t>
      </w:r>
      <w:r w:rsidRPr="5A090B69" w:rsidR="4D22CED6">
        <w:rPr>
          <w:lang w:val="en-US"/>
        </w:rPr>
        <w:t xml:space="preserve"> </w:t>
      </w:r>
      <w:r w:rsidRPr="5A090B69" w:rsidR="708CA6E4">
        <w:rPr>
          <w:lang w:val="en-US"/>
        </w:rPr>
        <w:t>m</w:t>
      </w:r>
      <w:r w:rsidRPr="5A090B69" w:rsidR="589524FE">
        <w:rPr>
          <w:rFonts w:eastAsia="Calibri" w:cs="Calibri"/>
          <w:lang w:val="en-US"/>
        </w:rPr>
        <w:t xml:space="preserve">achine </w:t>
      </w:r>
      <w:r w:rsidRPr="5A090B69" w:rsidR="582937C7">
        <w:rPr>
          <w:rFonts w:eastAsia="Calibri" w:cs="Calibri"/>
          <w:lang w:val="en-US"/>
        </w:rPr>
        <w:t>t</w:t>
      </w:r>
      <w:r w:rsidRPr="5A090B69" w:rsidR="589524FE">
        <w:rPr>
          <w:rFonts w:eastAsia="Calibri" w:cs="Calibri"/>
          <w:lang w:val="en-US"/>
        </w:rPr>
        <w:t xml:space="preserve">ool </w:t>
      </w:r>
      <w:r w:rsidRPr="5A090B69" w:rsidR="43892B7F">
        <w:rPr>
          <w:rFonts w:eastAsia="Calibri" w:cs="Calibri"/>
          <w:lang w:val="en-US"/>
        </w:rPr>
        <w:t>b</w:t>
      </w:r>
      <w:r w:rsidRPr="5A090B69" w:rsidR="589524FE">
        <w:rPr>
          <w:rFonts w:eastAsia="Calibri" w:cs="Calibri"/>
          <w:lang w:val="en-US"/>
        </w:rPr>
        <w:t>uilders, CNC control manufacturers and</w:t>
      </w:r>
      <w:r w:rsidRPr="5A090B69" w:rsidR="589524FE">
        <w:rPr>
          <w:rFonts w:eastAsia="Calibri" w:cs="Calibri"/>
          <w:b/>
          <w:bCs/>
          <w:lang w:val="en-US"/>
        </w:rPr>
        <w:t xml:space="preserve"> </w:t>
      </w:r>
      <w:r w:rsidRPr="5A090B69" w:rsidR="2E2D5A03">
        <w:rPr>
          <w:rFonts w:eastAsia="Calibri" w:cs="Calibri"/>
          <w:lang w:val="en-US"/>
        </w:rPr>
        <w:t xml:space="preserve">CAM </w:t>
      </w:r>
      <w:r w:rsidRPr="5A090B69" w:rsidR="6FDB2812">
        <w:rPr>
          <w:rFonts w:eastAsia="Calibri" w:cs="Calibri"/>
          <w:lang w:val="en-US"/>
        </w:rPr>
        <w:t>s</w:t>
      </w:r>
      <w:r w:rsidRPr="5A090B69" w:rsidR="2E2D5A03">
        <w:rPr>
          <w:rFonts w:eastAsia="Calibri" w:cs="Calibri"/>
          <w:lang w:val="en-US"/>
        </w:rPr>
        <w:t xml:space="preserve">oftware </w:t>
      </w:r>
      <w:r w:rsidRPr="5A090B69" w:rsidR="38AD8D74">
        <w:rPr>
          <w:rFonts w:eastAsia="Calibri" w:cs="Calibri"/>
          <w:lang w:val="en-US"/>
        </w:rPr>
        <w:t>vendors</w:t>
      </w:r>
      <w:r w:rsidRPr="5A090B69" w:rsidR="589524FE">
        <w:rPr>
          <w:rFonts w:eastAsia="Calibri" w:cs="Calibri"/>
          <w:lang w:val="en-US"/>
        </w:rPr>
        <w:t xml:space="preserve">. </w:t>
      </w:r>
      <w:r w:rsidRPr="5A090B69" w:rsidR="330F0968">
        <w:rPr>
          <w:rFonts w:eastAsia="Calibri" w:cs="Calibri"/>
          <w:lang w:val="en-US"/>
        </w:rPr>
        <w:t xml:space="preserve">In </w:t>
      </w:r>
      <w:r w:rsidRPr="5A090B69" w:rsidR="0889BEEA">
        <w:rPr>
          <w:rFonts w:eastAsia="Calibri" w:cs="Calibri"/>
          <w:lang w:val="en-US"/>
        </w:rPr>
        <w:t xml:space="preserve">joining the </w:t>
      </w:r>
      <w:r w:rsidRPr="5A090B69" w:rsidR="7A84FA9B">
        <w:rPr>
          <w:rFonts w:eastAsia="Calibri" w:cs="Calibri"/>
          <w:lang w:val="en-US"/>
        </w:rPr>
        <w:t>ModuleWorks</w:t>
      </w:r>
      <w:r w:rsidRPr="5A090B69" w:rsidR="0889BEEA">
        <w:rPr>
          <w:rFonts w:eastAsia="Calibri" w:cs="Calibri"/>
          <w:lang w:val="en-US"/>
        </w:rPr>
        <w:t xml:space="preserve"> Strategic Partner Program, </w:t>
      </w:r>
      <w:r w:rsidRPr="5A090B69" w:rsidR="330F0968">
        <w:rPr>
          <w:rFonts w:eastAsia="Calibri" w:cs="Calibri"/>
          <w:lang w:val="en-US"/>
        </w:rPr>
        <w:t>companies acquire a minority share in ModuleWorks. This financial investment enables ModuleWorks to provide</w:t>
      </w:r>
      <w:r w:rsidRPr="5A090B69" w:rsidR="27906185">
        <w:rPr>
          <w:rFonts w:eastAsia="Calibri" w:cs="Calibri"/>
          <w:lang w:val="en-US"/>
        </w:rPr>
        <w:t xml:space="preserve"> its partners with</w:t>
      </w:r>
      <w:r w:rsidRPr="5A090B69" w:rsidR="330F0968">
        <w:rPr>
          <w:rFonts w:eastAsia="Calibri" w:cs="Calibri"/>
          <w:lang w:val="en-US"/>
        </w:rPr>
        <w:t xml:space="preserve"> dedicated software development resources</w:t>
      </w:r>
      <w:r w:rsidRPr="5A090B69" w:rsidR="36B4EFE2">
        <w:rPr>
          <w:rFonts w:eastAsia="Calibri" w:cs="Calibri"/>
          <w:lang w:val="en-US"/>
        </w:rPr>
        <w:t xml:space="preserve"> and work in close cooperation with </w:t>
      </w:r>
      <w:r w:rsidRPr="5A090B69" w:rsidR="27906185">
        <w:rPr>
          <w:rFonts w:eastAsia="Calibri" w:cs="Calibri"/>
          <w:lang w:val="en-US"/>
        </w:rPr>
        <w:t>them to</w:t>
      </w:r>
      <w:r w:rsidRPr="5A090B69" w:rsidR="1DF26D24">
        <w:rPr>
          <w:rFonts w:eastAsia="Calibri" w:cs="Calibri"/>
          <w:lang w:val="en-US"/>
        </w:rPr>
        <w:t xml:space="preserve"> rapidly develop integrated solutions</w:t>
      </w:r>
      <w:r w:rsidRPr="5A090B69" w:rsidR="3CF7D7BE">
        <w:rPr>
          <w:rFonts w:eastAsia="Calibri" w:cs="Calibri"/>
          <w:lang w:val="en-US"/>
        </w:rPr>
        <w:t xml:space="preserve"> </w:t>
      </w:r>
      <w:r w:rsidRPr="5A090B69" w:rsidR="1456E504">
        <w:rPr>
          <w:rFonts w:eastAsia="Calibri" w:cs="Calibri"/>
          <w:lang w:val="en-US"/>
        </w:rPr>
        <w:t xml:space="preserve">that drive the </w:t>
      </w:r>
      <w:r w:rsidRPr="5A090B69" w:rsidR="3CF7D7BE">
        <w:rPr>
          <w:rFonts w:eastAsia="Calibri" w:cs="Calibri"/>
          <w:lang w:val="en-US"/>
        </w:rPr>
        <w:t>digital transformation in manufacturing</w:t>
      </w:r>
      <w:r w:rsidRPr="5A090B69" w:rsidR="1456E504">
        <w:rPr>
          <w:rFonts w:eastAsia="Calibri" w:cs="Calibri"/>
          <w:lang w:val="en-US"/>
        </w:rPr>
        <w:t>.</w:t>
      </w:r>
      <w:r w:rsidRPr="5A090B69" w:rsidR="1DF26D24">
        <w:rPr>
          <w:rFonts w:eastAsia="Calibri" w:cs="Calibri"/>
          <w:lang w:val="en-US"/>
        </w:rPr>
        <w:t xml:space="preserve"> </w:t>
      </w:r>
    </w:p>
    <w:p w:rsidRPr="00FF2D45" w:rsidR="00BF0763" w:rsidP="00BF0763" w:rsidRDefault="00BF0763" w14:paraId="750F6982" w14:textId="73E4D171">
      <w:pPr>
        <w:rPr>
          <w:lang w:val="en-US"/>
        </w:rPr>
      </w:pPr>
      <w:r w:rsidRPr="00FF2D45">
        <w:rPr>
          <w:lang w:val="en-US"/>
        </w:rPr>
        <w:t xml:space="preserve">ModuleWorks Strategic Partners: </w:t>
      </w:r>
      <w:proofErr w:type="spellStart"/>
      <w:r w:rsidRPr="00BF0763">
        <w:rPr>
          <w:lang w:val="en-US"/>
        </w:rPr>
        <w:t>AutoDesk</w:t>
      </w:r>
      <w:proofErr w:type="spellEnd"/>
      <w:r w:rsidRPr="00FF2D45">
        <w:rPr>
          <w:lang w:val="en-US"/>
        </w:rPr>
        <w:t xml:space="preserve">, </w:t>
      </w:r>
      <w:r w:rsidRPr="00BF0763">
        <w:rPr>
          <w:lang w:val="en-US"/>
        </w:rPr>
        <w:t>DMG Mori</w:t>
      </w:r>
      <w:r w:rsidRPr="00FF2D45">
        <w:rPr>
          <w:lang w:val="en-US"/>
        </w:rPr>
        <w:t xml:space="preserve">, </w:t>
      </w:r>
      <w:r>
        <w:rPr>
          <w:lang w:val="en-US"/>
        </w:rPr>
        <w:t>DN Solutions</w:t>
      </w:r>
      <w:r w:rsidRPr="7544AC44" w:rsidR="227B471A">
        <w:rPr>
          <w:lang w:val="en-US"/>
        </w:rPr>
        <w:t>,</w:t>
      </w:r>
      <w:r>
        <w:rPr>
          <w:lang w:val="en-US"/>
        </w:rPr>
        <w:t xml:space="preserve"> </w:t>
      </w:r>
      <w:r w:rsidRPr="00BF0763">
        <w:rPr>
          <w:lang w:val="en-US"/>
        </w:rPr>
        <w:t>Mitsubishi Electric</w:t>
      </w:r>
      <w:r w:rsidRPr="00FF2D45">
        <w:rPr>
          <w:lang w:val="en-US"/>
        </w:rPr>
        <w:t xml:space="preserve">, </w:t>
      </w:r>
      <w:r w:rsidRPr="00BF0763">
        <w:rPr>
          <w:lang w:val="en-US"/>
        </w:rPr>
        <w:t>PTC</w:t>
      </w:r>
    </w:p>
    <w:p w:rsidRPr="00BF0763" w:rsidR="00BF0763" w:rsidP="00EC5D96" w:rsidRDefault="00BF0763" w14:paraId="4E24CE69" w14:textId="77777777">
      <w:pPr>
        <w:spacing w:line="257" w:lineRule="auto"/>
        <w:rPr>
          <w:rFonts w:eastAsia="Calibri" w:cs="Calibri"/>
          <w:b/>
          <w:bCs/>
          <w:lang w:val="en-US"/>
        </w:rPr>
      </w:pPr>
    </w:p>
    <w:p w:rsidR="00981775" w:rsidP="0060722E" w:rsidRDefault="00981775" w14:paraId="518AE5B4" w14:textId="2016D310">
      <w:pPr>
        <w:spacing w:line="257" w:lineRule="auto"/>
        <w:rPr>
          <w:b/>
          <w:lang w:val="en-US"/>
        </w:rPr>
      </w:pPr>
      <w:r w:rsidRPr="00BB14CB">
        <w:rPr>
          <w:b/>
          <w:lang w:val="en-US"/>
        </w:rPr>
        <w:t>About ModuleWorks</w:t>
      </w:r>
    </w:p>
    <w:p w:rsidRPr="005107E4" w:rsidR="00981775" w:rsidP="00981775" w:rsidRDefault="00981775" w14:paraId="589B1743" w14:textId="77777777">
      <w:pPr>
        <w:tabs>
          <w:tab w:val="left" w:pos="2694"/>
        </w:tabs>
        <w:spacing w:before="100" w:beforeAutospacing="1" w:after="100" w:afterAutospacing="1"/>
        <w:jc w:val="both"/>
        <w:rPr>
          <w:sz w:val="20"/>
          <w:szCs w:val="20"/>
          <w:lang w:val="en-GB"/>
        </w:rPr>
      </w:pPr>
      <w:r w:rsidRPr="000C1530">
        <w:rPr>
          <w:noProof/>
          <w:color w:val="416BA9"/>
          <w:sz w:val="20"/>
          <w:szCs w:val="20"/>
          <w:shd w:val="clear" w:color="auto" w:fill="E6E6E6"/>
          <w:lang w:val="en-US"/>
        </w:rPr>
        <w:drawing>
          <wp:anchor distT="0" distB="0" distL="114300" distR="114300" simplePos="0" relativeHeight="251658240" behindDoc="0" locked="0" layoutInCell="1" allowOverlap="1" wp14:anchorId="50D83C42" wp14:editId="128C7E6E">
            <wp:simplePos x="0" y="0"/>
            <wp:positionH relativeFrom="margin">
              <wp:posOffset>54003</wp:posOffset>
            </wp:positionH>
            <wp:positionV relativeFrom="paragraph">
              <wp:posOffset>55245</wp:posOffset>
            </wp:positionV>
            <wp:extent cx="1571625" cy="941070"/>
            <wp:effectExtent l="0" t="0" r="0" b="0"/>
            <wp:wrapSquare wrapText="bothSides"/>
            <wp:docPr id="1026209417" name="Picture 102620941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1625" cy="941070"/>
                    </a:xfrm>
                    <a:prstGeom prst="rect">
                      <a:avLst/>
                    </a:prstGeom>
                    <a:noFill/>
                    <a:ln>
                      <a:noFill/>
                    </a:ln>
                  </pic:spPr>
                </pic:pic>
              </a:graphicData>
            </a:graphic>
            <wp14:sizeRelH relativeFrom="page">
              <wp14:pctWidth>0</wp14:pctWidth>
            </wp14:sizeRelH>
            <wp14:sizeRelV relativeFrom="page">
              <wp14:pctHeight>0</wp14:pctHeight>
            </wp14:sizeRelV>
          </wp:anchor>
        </w:drawing>
      </w:r>
      <w:r w:rsidR="00BA0323">
        <w:fldChar w:fldCharType="begin"/>
      </w:r>
      <w:r w:rsidRPr="00BA0323" w:rsidR="00BA0323">
        <w:rPr>
          <w:lang w:val="en-US"/>
        </w:rPr>
        <w:instrText>HYPERLINK "https://www.moduleworks.com/"</w:instrText>
      </w:r>
      <w:r w:rsidR="00BA0323">
        <w:fldChar w:fldCharType="separate"/>
      </w:r>
      <w:r w:rsidRPr="000C1530">
        <w:rPr>
          <w:rStyle w:val="Hyperlink"/>
          <w:color w:val="416BA9"/>
          <w:sz w:val="20"/>
          <w:szCs w:val="20"/>
          <w:lang w:val="en-GB"/>
        </w:rPr>
        <w:t>ModuleWorks</w:t>
      </w:r>
      <w:r w:rsidR="00BA0323">
        <w:rPr>
          <w:rStyle w:val="Hyperlink"/>
          <w:color w:val="416BA9"/>
          <w:sz w:val="20"/>
          <w:szCs w:val="20"/>
          <w:lang w:val="en-GB"/>
        </w:rPr>
        <w:fldChar w:fldCharType="end"/>
      </w:r>
      <w:r w:rsidRPr="000C1530">
        <w:rPr>
          <w:sz w:val="20"/>
          <w:szCs w:val="20"/>
          <w:lang w:val="en-GB"/>
        </w:rPr>
        <w:t xml:space="preserve"> is the leading software component provider for the digital manufacturing industry. With over 200 employees and </w:t>
      </w:r>
      <w:r>
        <w:rPr>
          <w:sz w:val="20"/>
          <w:szCs w:val="20"/>
          <w:lang w:val="en-GB"/>
        </w:rPr>
        <w:t>1500</w:t>
      </w:r>
      <w:r w:rsidRPr="000C1530">
        <w:rPr>
          <w:sz w:val="20"/>
          <w:szCs w:val="20"/>
          <w:lang w:val="en-GB"/>
        </w:rPr>
        <w:t xml:space="preserve"> </w:t>
      </w:r>
      <w:r>
        <w:rPr>
          <w:sz w:val="20"/>
          <w:szCs w:val="20"/>
          <w:lang w:val="en-GB"/>
        </w:rPr>
        <w:t>person-</w:t>
      </w:r>
      <w:r w:rsidRPr="000C1530">
        <w:rPr>
          <w:sz w:val="20"/>
          <w:szCs w:val="20"/>
          <w:lang w:val="en-GB"/>
        </w:rPr>
        <w:t>years of software development, ModuleWorks’ expertise in toolpath creation and simulation is recognized throughout the industry and its software components are already optimizing the performance and quality of over 500,000 installed seats of CAD/CAM and CNC software around the world. From standard products to exclusive development projects, ModuleWorks helps companies to bring their vision of Industry 4.0 to life. With its comprehensive portfolio of cutting-edge software components, ModuleWorks enables its customers to optimize their CAD/CAM solutions and connect to CNC/MTB systems to increase their competitiveness and help them Get There Faster</w:t>
      </w:r>
      <w:r w:rsidRPr="000C1530">
        <w:rPr>
          <w:sz w:val="20"/>
          <w:szCs w:val="20"/>
          <w:lang w:val="en-US"/>
        </w:rPr>
        <w:t>.</w:t>
      </w:r>
    </w:p>
    <w:p w:rsidR="2506B70D" w:rsidP="2506B70D" w:rsidRDefault="2506B70D" w14:paraId="3DB73395" w14:textId="17D14000">
      <w:pPr>
        <w:rPr>
          <w:lang w:val="en-US"/>
        </w:rPr>
      </w:pPr>
    </w:p>
    <w:p w:rsidR="00EC07C3" w:rsidP="00EC07C3" w:rsidRDefault="00EC07C3" w14:paraId="5E8E0FB8" w14:textId="3FAEF95A">
      <w:pPr>
        <w:spacing w:line="257" w:lineRule="auto"/>
        <w:rPr>
          <w:b/>
          <w:bCs/>
          <w:lang w:val="en-US"/>
        </w:rPr>
      </w:pPr>
      <w:r w:rsidRPr="1B0C6E66">
        <w:rPr>
          <w:b/>
          <w:bCs/>
          <w:lang w:val="en-US"/>
        </w:rPr>
        <w:t>About DN Solutions</w:t>
      </w:r>
    </w:p>
    <w:p w:rsidR="2506B70D" w:rsidP="00365DDA" w:rsidRDefault="00BA0323" w14:paraId="2BFD2F79" w14:textId="36A0C4A4">
      <w:pPr>
        <w:rPr>
          <w:lang w:val="en-US"/>
        </w:rPr>
      </w:pPr>
      <w:r>
        <w:rPr>
          <w:noProof/>
          <w:sz w:val="20"/>
          <w:szCs w:val="20"/>
          <w:lang w:val="en-US" w:eastAsia="ko-KR"/>
        </w:rPr>
        <w:drawing>
          <wp:anchor distT="0" distB="0" distL="114300" distR="114300" simplePos="0" relativeHeight="251658241" behindDoc="0" locked="0" layoutInCell="1" allowOverlap="1" wp14:anchorId="2927AA1A" wp14:editId="654BB6E9">
            <wp:simplePos x="0" y="0"/>
            <wp:positionH relativeFrom="margin">
              <wp:align>left</wp:align>
            </wp:positionH>
            <wp:positionV relativeFrom="paragraph">
              <wp:posOffset>21590</wp:posOffset>
            </wp:positionV>
            <wp:extent cx="1892935" cy="222250"/>
            <wp:effectExtent l="0" t="0" r="0" b="6350"/>
            <wp:wrapSquare wrapText="bothSides"/>
            <wp:docPr id="1517221858" name="Picture 1517221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221858" name="그림 1517221858"/>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92935" cy="222250"/>
                    </a:xfrm>
                    <a:prstGeom prst="rect">
                      <a:avLst/>
                    </a:prstGeom>
                  </pic:spPr>
                </pic:pic>
              </a:graphicData>
            </a:graphic>
            <wp14:sizeRelH relativeFrom="margin">
              <wp14:pctWidth>0</wp14:pctWidth>
            </wp14:sizeRelH>
            <wp14:sizeRelV relativeFrom="margin">
              <wp14:pctHeight>0</wp14:pctHeight>
            </wp14:sizeRelV>
          </wp:anchor>
        </w:drawing>
      </w:r>
      <w:hyperlink w:history="1" r:id="rId14">
        <w:r w:rsidRPr="00365DDA" w:rsidR="00720C99">
          <w:rPr>
            <w:rStyle w:val="Hyperlink"/>
            <w:sz w:val="20"/>
            <w:szCs w:val="20"/>
            <w:lang w:val="en-US" w:eastAsia="ko-KR"/>
          </w:rPr>
          <w:t>DN Solutions</w:t>
        </w:r>
      </w:hyperlink>
      <w:r w:rsidRPr="00365DDA" w:rsidR="00720C99">
        <w:rPr>
          <w:sz w:val="20"/>
          <w:szCs w:val="20"/>
          <w:lang w:val="en-US" w:eastAsia="ko-KR"/>
        </w:rPr>
        <w:t xml:space="preserve">, </w:t>
      </w:r>
      <w:r w:rsidRPr="008519DB" w:rsidR="00D11637">
        <w:rPr>
          <w:sz w:val="20"/>
          <w:szCs w:val="20"/>
          <w:lang w:val="en-US" w:eastAsia="ko-KR"/>
        </w:rPr>
        <w:t xml:space="preserve">established in 1976, is a renowned global machine tool company with a diverse product lineup of over 500 types, including turning centers and machining centers. With a network of 155 overseas dealers spanning 66 countries, DN Solutions effectively caters to the diverse demands of customers in various industries such as automotive, aviation, medical services, energy, IT, and construction. DN Solutions' globally recognized brands like PUMA, </w:t>
      </w:r>
      <w:proofErr w:type="spellStart"/>
      <w:r w:rsidRPr="008519DB" w:rsidR="00D11637">
        <w:rPr>
          <w:sz w:val="20"/>
          <w:szCs w:val="20"/>
          <w:lang w:val="en-US" w:eastAsia="ko-KR"/>
        </w:rPr>
        <w:t>Mynx</w:t>
      </w:r>
      <w:proofErr w:type="spellEnd"/>
      <w:r w:rsidRPr="008519DB" w:rsidR="00D11637">
        <w:rPr>
          <w:sz w:val="20"/>
          <w:szCs w:val="20"/>
          <w:lang w:val="en-US" w:eastAsia="ko-KR"/>
        </w:rPr>
        <w:t xml:space="preserve">, Lynx, and DNM have gained immense popularity due to their durability, precision, and rigidity. It also provides </w:t>
      </w:r>
      <w:r w:rsidR="00D11637">
        <w:rPr>
          <w:sz w:val="20"/>
          <w:szCs w:val="20"/>
          <w:lang w:val="en-US" w:eastAsia="ko-KR"/>
        </w:rPr>
        <w:t xml:space="preserve">the </w:t>
      </w:r>
      <w:r w:rsidRPr="008519DB" w:rsidR="00D11637">
        <w:rPr>
          <w:sz w:val="20"/>
          <w:szCs w:val="20"/>
          <w:lang w:val="en-US" w:eastAsia="ko-KR"/>
        </w:rPr>
        <w:t xml:space="preserve">DVF and SMX, high-end machines </w:t>
      </w:r>
      <w:r w:rsidR="00D11637">
        <w:rPr>
          <w:sz w:val="20"/>
          <w:szCs w:val="20"/>
          <w:lang w:val="en-US" w:eastAsia="ko-KR"/>
        </w:rPr>
        <w:t>with</w:t>
      </w:r>
      <w:r w:rsidRPr="008519DB" w:rsidR="00D11637">
        <w:rPr>
          <w:sz w:val="20"/>
          <w:szCs w:val="20"/>
          <w:lang w:val="en-US" w:eastAsia="ko-KR"/>
        </w:rPr>
        <w:t xml:space="preserve"> 5-axis and multi-tasking </w:t>
      </w:r>
      <w:r w:rsidR="00D11637">
        <w:rPr>
          <w:sz w:val="20"/>
          <w:szCs w:val="20"/>
          <w:lang w:val="en-US" w:eastAsia="ko-KR"/>
        </w:rPr>
        <w:t>capability</w:t>
      </w:r>
      <w:r w:rsidRPr="008519DB" w:rsidR="00D11637">
        <w:rPr>
          <w:sz w:val="20"/>
          <w:szCs w:val="20"/>
          <w:lang w:val="en-US" w:eastAsia="ko-KR"/>
        </w:rPr>
        <w:t>, as well as high-productivity automation solutions and smart manufacturing solutions</w:t>
      </w:r>
      <w:r w:rsidR="00D11637">
        <w:rPr>
          <w:sz w:val="20"/>
          <w:szCs w:val="20"/>
          <w:lang w:val="en-US" w:eastAsia="ko-KR"/>
        </w:rPr>
        <w:t xml:space="preserve">. All of these offerings work together to solidify the company’s position </w:t>
      </w:r>
      <w:r w:rsidRPr="008519DB" w:rsidR="00D11637">
        <w:rPr>
          <w:sz w:val="20"/>
          <w:szCs w:val="20"/>
          <w:lang w:val="en-US" w:eastAsia="ko-KR"/>
        </w:rPr>
        <w:t>as an industry leader. DN Solutions leads the global machine tool market by providing software for its own smart machine operation platform</w:t>
      </w:r>
      <w:r w:rsidR="00D11637">
        <w:rPr>
          <w:sz w:val="20"/>
          <w:szCs w:val="20"/>
          <w:lang w:val="en-US" w:eastAsia="ko-KR"/>
        </w:rPr>
        <w:t>,</w:t>
      </w:r>
      <w:r w:rsidRPr="008519DB" w:rsidR="00D11637">
        <w:rPr>
          <w:sz w:val="20"/>
          <w:szCs w:val="20"/>
          <w:lang w:val="en-US" w:eastAsia="ko-KR"/>
        </w:rPr>
        <w:t xml:space="preserve"> “CUFOS”.</w:t>
      </w:r>
      <w:r w:rsidR="00D11637">
        <w:rPr>
          <w:sz w:val="20"/>
          <w:szCs w:val="20"/>
          <w:lang w:val="en-US" w:eastAsia="ko-KR"/>
        </w:rPr>
        <w:t xml:space="preserve"> </w:t>
      </w:r>
      <w:r w:rsidRPr="0002736F" w:rsidR="00D11637">
        <w:rPr>
          <w:sz w:val="20"/>
          <w:szCs w:val="20"/>
          <w:lang w:val="en-US" w:eastAsia="ko-KR"/>
        </w:rPr>
        <w:t>More information about DN Solutions: https://www.dn-solutions.com/</w:t>
      </w:r>
    </w:p>
    <w:sectPr w:rsidR="2506B70D" w:rsidSect="00FF2E99">
      <w:headerReference w:type="default" r:id="rId15"/>
      <w:footerReference w:type="default" r:id="rId16"/>
      <w:pgSz w:w="11906" w:h="16838" w:orient="portrait"/>
      <w:pgMar w:top="184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F2E99" w:rsidP="003B729B" w:rsidRDefault="00FF2E99" w14:paraId="5E1CA624" w14:textId="77777777">
      <w:pPr>
        <w:spacing w:after="0" w:line="240" w:lineRule="auto"/>
      </w:pPr>
      <w:r>
        <w:separator/>
      </w:r>
    </w:p>
  </w:endnote>
  <w:endnote w:type="continuationSeparator" w:id="0">
    <w:p w:rsidR="00FF2E99" w:rsidP="003B729B" w:rsidRDefault="00FF2E99" w14:paraId="0B4D4255" w14:textId="77777777">
      <w:pPr>
        <w:spacing w:after="0" w:line="240" w:lineRule="auto"/>
      </w:pPr>
      <w:r>
        <w:continuationSeparator/>
      </w:r>
    </w:p>
  </w:endnote>
  <w:endnote w:type="continuationNotice" w:id="1">
    <w:p w:rsidR="00FF2E99" w:rsidRDefault="00FF2E99" w14:paraId="5FD1287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Proxima Nova">
    <w:altName w:val="Tahoma"/>
    <w:panose1 w:val="00000000000000000000"/>
    <w:charset w:val="00"/>
    <w:family w:val="modern"/>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4"/>
      <w:gridCol w:w="3024"/>
      <w:gridCol w:w="3024"/>
    </w:tblGrid>
    <w:tr w:rsidR="0E9B9321" w:rsidTr="0E9B9321" w14:paraId="26E33AFB" w14:textId="77777777">
      <w:tc>
        <w:tcPr>
          <w:tcW w:w="3024" w:type="dxa"/>
        </w:tcPr>
        <w:p w:rsidR="0E9B9321" w:rsidP="0E9B9321" w:rsidRDefault="0E9B9321" w14:paraId="7D8DAE23" w14:textId="78F45247">
          <w:pPr>
            <w:pStyle w:val="Header"/>
            <w:ind w:left="-115"/>
          </w:pPr>
        </w:p>
      </w:tc>
      <w:tc>
        <w:tcPr>
          <w:tcW w:w="3024" w:type="dxa"/>
        </w:tcPr>
        <w:p w:rsidR="0E9B9321" w:rsidP="0E9B9321" w:rsidRDefault="0E9B9321" w14:paraId="629DCF0F" w14:textId="6C296427">
          <w:pPr>
            <w:pStyle w:val="Header"/>
            <w:jc w:val="center"/>
          </w:pPr>
        </w:p>
      </w:tc>
      <w:tc>
        <w:tcPr>
          <w:tcW w:w="3024" w:type="dxa"/>
        </w:tcPr>
        <w:p w:rsidR="0E9B9321" w:rsidP="0E9B9321" w:rsidRDefault="0E9B9321" w14:paraId="314F6A39" w14:textId="7F054B1E">
          <w:pPr>
            <w:pStyle w:val="Header"/>
            <w:ind w:right="-115"/>
            <w:jc w:val="right"/>
          </w:pPr>
        </w:p>
      </w:tc>
    </w:tr>
  </w:tbl>
  <w:p w:rsidR="0E9B9321" w:rsidP="0E9B9321" w:rsidRDefault="0E9B9321" w14:paraId="0CF703B6" w14:textId="6CFE9F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F2E99" w:rsidP="003B729B" w:rsidRDefault="00FF2E99" w14:paraId="6ABB96DC" w14:textId="77777777">
      <w:pPr>
        <w:spacing w:after="0" w:line="240" w:lineRule="auto"/>
      </w:pPr>
      <w:r>
        <w:separator/>
      </w:r>
    </w:p>
  </w:footnote>
  <w:footnote w:type="continuationSeparator" w:id="0">
    <w:p w:rsidR="00FF2E99" w:rsidP="003B729B" w:rsidRDefault="00FF2E99" w14:paraId="7DBED34B" w14:textId="77777777">
      <w:pPr>
        <w:spacing w:after="0" w:line="240" w:lineRule="auto"/>
      </w:pPr>
      <w:r>
        <w:continuationSeparator/>
      </w:r>
    </w:p>
  </w:footnote>
  <w:footnote w:type="continuationNotice" w:id="1">
    <w:p w:rsidR="00FF2E99" w:rsidRDefault="00FF2E99" w14:paraId="12B7E26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3B729B" w:rsidR="003B729B" w:rsidP="003B729B" w:rsidRDefault="003B729B" w14:paraId="520C6F57" w14:textId="19AE65CE">
    <w:pPr>
      <w:rPr>
        <w:color w:val="5C749D"/>
        <w:sz w:val="28"/>
        <w:lang w:val="en-US"/>
      </w:rPr>
    </w:pPr>
    <w:r w:rsidRPr="003B729B">
      <w:rPr>
        <w:noProof/>
        <w:color w:val="5C749D"/>
        <w:sz w:val="28"/>
        <w:lang w:val="en-US"/>
      </w:rPr>
      <w:drawing>
        <wp:anchor distT="0" distB="0" distL="114300" distR="114300" simplePos="0" relativeHeight="251658240" behindDoc="0" locked="0" layoutInCell="1" allowOverlap="1" wp14:anchorId="421833D2" wp14:editId="3588E99D">
          <wp:simplePos x="0" y="0"/>
          <wp:positionH relativeFrom="rightMargin">
            <wp:align>left</wp:align>
          </wp:positionH>
          <wp:positionV relativeFrom="paragraph">
            <wp:posOffset>-258445</wp:posOffset>
          </wp:positionV>
          <wp:extent cx="706755" cy="70675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W_Logo_Twitter_400x400.jpg"/>
                  <pic:cNvPicPr/>
                </pic:nvPicPr>
                <pic:blipFill>
                  <a:blip r:embed="rId1">
                    <a:extLst>
                      <a:ext uri="{28A0092B-C50C-407E-A947-70E740481C1C}">
                        <a14:useLocalDpi xmlns:a14="http://schemas.microsoft.com/office/drawing/2010/main" val="0"/>
                      </a:ext>
                    </a:extLst>
                  </a:blip>
                  <a:stretch>
                    <a:fillRect/>
                  </a:stretch>
                </pic:blipFill>
                <pic:spPr>
                  <a:xfrm>
                    <a:off x="0" y="0"/>
                    <a:ext cx="706755" cy="706755"/>
                  </a:xfrm>
                  <a:prstGeom prst="rect">
                    <a:avLst/>
                  </a:prstGeom>
                </pic:spPr>
              </pic:pic>
            </a:graphicData>
          </a:graphic>
          <wp14:sizeRelH relativeFrom="page">
            <wp14:pctWidth>0</wp14:pctWidth>
          </wp14:sizeRelH>
          <wp14:sizeRelV relativeFrom="page">
            <wp14:pctHeight>0</wp14:pctHeight>
          </wp14:sizeRelV>
        </wp:anchor>
      </w:drawing>
    </w:r>
    <w:r w:rsidRPr="23A9AB19" w:rsidR="3735FD67">
      <w:rPr>
        <w:color w:val="5C749D"/>
        <w:sz w:val="28"/>
        <w:szCs w:val="28"/>
        <w:lang w:val="en-US"/>
      </w:rPr>
      <w:t xml:space="preserve">ModuleWorks press release – for immediate release </w:t>
    </w:r>
  </w:p>
  <w:p w:rsidRPr="003B729B" w:rsidR="003B729B" w:rsidRDefault="003B729B" w14:paraId="38EAD044" w14:textId="77777777">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3D13"/>
    <w:multiLevelType w:val="hybridMultilevel"/>
    <w:tmpl w:val="82D2208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6162AF5"/>
    <w:multiLevelType w:val="multilevel"/>
    <w:tmpl w:val="6E345C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C095AB1"/>
    <w:multiLevelType w:val="hybridMultilevel"/>
    <w:tmpl w:val="1A6AB05E"/>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0EBC7140"/>
    <w:multiLevelType w:val="hybridMultilevel"/>
    <w:tmpl w:val="11FE8FD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0EC721DE"/>
    <w:multiLevelType w:val="multilevel"/>
    <w:tmpl w:val="FB6630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FCD4EAF"/>
    <w:multiLevelType w:val="hybridMultilevel"/>
    <w:tmpl w:val="B1B606E0"/>
    <w:lvl w:ilvl="0" w:tplc="9572B53A">
      <w:start w:val="1"/>
      <w:numFmt w:val="bullet"/>
      <w:pStyle w:val="txtblt03"/>
      <w:lvlText w:val=""/>
      <w:lvlJc w:val="left"/>
      <w:pPr>
        <w:tabs>
          <w:tab w:val="num" w:pos="720"/>
        </w:tabs>
        <w:ind w:left="720" w:hanging="360"/>
      </w:pPr>
      <w:rPr>
        <w:rFonts w:hint="default" w:ascii="Symbol" w:hAnsi="Symbol"/>
        <w:color w:val="auto"/>
      </w:rPr>
    </w:lvl>
    <w:lvl w:ilvl="1" w:tplc="04070003" w:tentative="1">
      <w:start w:val="1"/>
      <w:numFmt w:val="bullet"/>
      <w:lvlText w:val="o"/>
      <w:lvlJc w:val="left"/>
      <w:pPr>
        <w:tabs>
          <w:tab w:val="num" w:pos="1440"/>
        </w:tabs>
        <w:ind w:left="1440" w:hanging="360"/>
      </w:pPr>
      <w:rPr>
        <w:rFonts w:hint="default" w:ascii="Courier New" w:hAnsi="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6642937"/>
    <w:multiLevelType w:val="multilevel"/>
    <w:tmpl w:val="DAF688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A723B9B"/>
    <w:multiLevelType w:val="hybridMultilevel"/>
    <w:tmpl w:val="8696D1E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28C1316D"/>
    <w:multiLevelType w:val="hybridMultilevel"/>
    <w:tmpl w:val="5E28B2D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2BCC6702"/>
    <w:multiLevelType w:val="hybridMultilevel"/>
    <w:tmpl w:val="16F2AB82"/>
    <w:lvl w:ilvl="0" w:tplc="40090001">
      <w:start w:val="1"/>
      <w:numFmt w:val="bullet"/>
      <w:lvlText w:val=""/>
      <w:lvlJc w:val="left"/>
      <w:pPr>
        <w:ind w:left="1800" w:hanging="360"/>
      </w:pPr>
      <w:rPr>
        <w:rFonts w:hint="default" w:ascii="Symbol" w:hAnsi="Symbol"/>
      </w:rPr>
    </w:lvl>
    <w:lvl w:ilvl="1" w:tplc="40090003" w:tentative="1">
      <w:start w:val="1"/>
      <w:numFmt w:val="bullet"/>
      <w:lvlText w:val="o"/>
      <w:lvlJc w:val="left"/>
      <w:pPr>
        <w:ind w:left="2520" w:hanging="360"/>
      </w:pPr>
      <w:rPr>
        <w:rFonts w:hint="default" w:ascii="Courier New" w:hAnsi="Courier New" w:cs="Courier New"/>
      </w:rPr>
    </w:lvl>
    <w:lvl w:ilvl="2" w:tplc="40090005" w:tentative="1">
      <w:start w:val="1"/>
      <w:numFmt w:val="bullet"/>
      <w:lvlText w:val=""/>
      <w:lvlJc w:val="left"/>
      <w:pPr>
        <w:ind w:left="3240" w:hanging="360"/>
      </w:pPr>
      <w:rPr>
        <w:rFonts w:hint="default" w:ascii="Wingdings" w:hAnsi="Wingdings"/>
      </w:rPr>
    </w:lvl>
    <w:lvl w:ilvl="3" w:tplc="40090001" w:tentative="1">
      <w:start w:val="1"/>
      <w:numFmt w:val="bullet"/>
      <w:lvlText w:val=""/>
      <w:lvlJc w:val="left"/>
      <w:pPr>
        <w:ind w:left="3960" w:hanging="360"/>
      </w:pPr>
      <w:rPr>
        <w:rFonts w:hint="default" w:ascii="Symbol" w:hAnsi="Symbol"/>
      </w:rPr>
    </w:lvl>
    <w:lvl w:ilvl="4" w:tplc="40090003" w:tentative="1">
      <w:start w:val="1"/>
      <w:numFmt w:val="bullet"/>
      <w:lvlText w:val="o"/>
      <w:lvlJc w:val="left"/>
      <w:pPr>
        <w:ind w:left="4680" w:hanging="360"/>
      </w:pPr>
      <w:rPr>
        <w:rFonts w:hint="default" w:ascii="Courier New" w:hAnsi="Courier New" w:cs="Courier New"/>
      </w:rPr>
    </w:lvl>
    <w:lvl w:ilvl="5" w:tplc="40090005" w:tentative="1">
      <w:start w:val="1"/>
      <w:numFmt w:val="bullet"/>
      <w:lvlText w:val=""/>
      <w:lvlJc w:val="left"/>
      <w:pPr>
        <w:ind w:left="5400" w:hanging="360"/>
      </w:pPr>
      <w:rPr>
        <w:rFonts w:hint="default" w:ascii="Wingdings" w:hAnsi="Wingdings"/>
      </w:rPr>
    </w:lvl>
    <w:lvl w:ilvl="6" w:tplc="40090001" w:tentative="1">
      <w:start w:val="1"/>
      <w:numFmt w:val="bullet"/>
      <w:lvlText w:val=""/>
      <w:lvlJc w:val="left"/>
      <w:pPr>
        <w:ind w:left="6120" w:hanging="360"/>
      </w:pPr>
      <w:rPr>
        <w:rFonts w:hint="default" w:ascii="Symbol" w:hAnsi="Symbol"/>
      </w:rPr>
    </w:lvl>
    <w:lvl w:ilvl="7" w:tplc="40090003" w:tentative="1">
      <w:start w:val="1"/>
      <w:numFmt w:val="bullet"/>
      <w:lvlText w:val="o"/>
      <w:lvlJc w:val="left"/>
      <w:pPr>
        <w:ind w:left="6840" w:hanging="360"/>
      </w:pPr>
      <w:rPr>
        <w:rFonts w:hint="default" w:ascii="Courier New" w:hAnsi="Courier New" w:cs="Courier New"/>
      </w:rPr>
    </w:lvl>
    <w:lvl w:ilvl="8" w:tplc="40090005" w:tentative="1">
      <w:start w:val="1"/>
      <w:numFmt w:val="bullet"/>
      <w:lvlText w:val=""/>
      <w:lvlJc w:val="left"/>
      <w:pPr>
        <w:ind w:left="7560" w:hanging="360"/>
      </w:pPr>
      <w:rPr>
        <w:rFonts w:hint="default" w:ascii="Wingdings" w:hAnsi="Wingdings"/>
      </w:rPr>
    </w:lvl>
  </w:abstractNum>
  <w:abstractNum w:abstractNumId="10" w15:restartNumberingAfterBreak="0">
    <w:nsid w:val="2E6F1DB6"/>
    <w:multiLevelType w:val="multilevel"/>
    <w:tmpl w:val="F58A64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F713F98"/>
    <w:multiLevelType w:val="hybridMultilevel"/>
    <w:tmpl w:val="C28C2C8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35775079"/>
    <w:multiLevelType w:val="multilevel"/>
    <w:tmpl w:val="D7EAE0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3B0C77A1"/>
    <w:multiLevelType w:val="multilevel"/>
    <w:tmpl w:val="42AAD5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45F0531B"/>
    <w:multiLevelType w:val="multilevel"/>
    <w:tmpl w:val="DCEA88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470D75C0"/>
    <w:multiLevelType w:val="hybridMultilevel"/>
    <w:tmpl w:val="9762FFB0"/>
    <w:lvl w:ilvl="0" w:tplc="4316F3E0">
      <w:numFmt w:val="bullet"/>
      <w:lvlText w:val="-"/>
      <w:lvlJc w:val="left"/>
      <w:pPr>
        <w:ind w:left="800" w:hanging="360"/>
      </w:pPr>
      <w:rPr>
        <w:rFonts w:hint="default" w:ascii="Segoe UI" w:hAnsi="Segoe UI" w:eastAsia="Gulim" w:cs="Segoe UI"/>
      </w:rPr>
    </w:lvl>
    <w:lvl w:ilvl="1" w:tplc="04090003" w:tentative="1">
      <w:start w:val="1"/>
      <w:numFmt w:val="bullet"/>
      <w:lvlText w:val=""/>
      <w:lvlJc w:val="left"/>
      <w:pPr>
        <w:ind w:left="1320" w:hanging="440"/>
      </w:pPr>
      <w:rPr>
        <w:rFonts w:hint="default" w:ascii="Wingdings" w:hAnsi="Wingdings"/>
      </w:rPr>
    </w:lvl>
    <w:lvl w:ilvl="2" w:tplc="04090005" w:tentative="1">
      <w:start w:val="1"/>
      <w:numFmt w:val="bullet"/>
      <w:lvlText w:val=""/>
      <w:lvlJc w:val="left"/>
      <w:pPr>
        <w:ind w:left="1760" w:hanging="440"/>
      </w:pPr>
      <w:rPr>
        <w:rFonts w:hint="default" w:ascii="Wingdings" w:hAnsi="Wingdings"/>
      </w:rPr>
    </w:lvl>
    <w:lvl w:ilvl="3" w:tplc="04090001" w:tentative="1">
      <w:start w:val="1"/>
      <w:numFmt w:val="bullet"/>
      <w:lvlText w:val=""/>
      <w:lvlJc w:val="left"/>
      <w:pPr>
        <w:ind w:left="2200" w:hanging="440"/>
      </w:pPr>
      <w:rPr>
        <w:rFonts w:hint="default" w:ascii="Wingdings" w:hAnsi="Wingdings"/>
      </w:rPr>
    </w:lvl>
    <w:lvl w:ilvl="4" w:tplc="04090003" w:tentative="1">
      <w:start w:val="1"/>
      <w:numFmt w:val="bullet"/>
      <w:lvlText w:val=""/>
      <w:lvlJc w:val="left"/>
      <w:pPr>
        <w:ind w:left="2640" w:hanging="440"/>
      </w:pPr>
      <w:rPr>
        <w:rFonts w:hint="default" w:ascii="Wingdings" w:hAnsi="Wingdings"/>
      </w:rPr>
    </w:lvl>
    <w:lvl w:ilvl="5" w:tplc="04090005" w:tentative="1">
      <w:start w:val="1"/>
      <w:numFmt w:val="bullet"/>
      <w:lvlText w:val=""/>
      <w:lvlJc w:val="left"/>
      <w:pPr>
        <w:ind w:left="3080" w:hanging="440"/>
      </w:pPr>
      <w:rPr>
        <w:rFonts w:hint="default" w:ascii="Wingdings" w:hAnsi="Wingdings"/>
      </w:rPr>
    </w:lvl>
    <w:lvl w:ilvl="6" w:tplc="04090001" w:tentative="1">
      <w:start w:val="1"/>
      <w:numFmt w:val="bullet"/>
      <w:lvlText w:val=""/>
      <w:lvlJc w:val="left"/>
      <w:pPr>
        <w:ind w:left="3520" w:hanging="440"/>
      </w:pPr>
      <w:rPr>
        <w:rFonts w:hint="default" w:ascii="Wingdings" w:hAnsi="Wingdings"/>
      </w:rPr>
    </w:lvl>
    <w:lvl w:ilvl="7" w:tplc="04090003" w:tentative="1">
      <w:start w:val="1"/>
      <w:numFmt w:val="bullet"/>
      <w:lvlText w:val=""/>
      <w:lvlJc w:val="left"/>
      <w:pPr>
        <w:ind w:left="3960" w:hanging="440"/>
      </w:pPr>
      <w:rPr>
        <w:rFonts w:hint="default" w:ascii="Wingdings" w:hAnsi="Wingdings"/>
      </w:rPr>
    </w:lvl>
    <w:lvl w:ilvl="8" w:tplc="04090005" w:tentative="1">
      <w:start w:val="1"/>
      <w:numFmt w:val="bullet"/>
      <w:lvlText w:val=""/>
      <w:lvlJc w:val="left"/>
      <w:pPr>
        <w:ind w:left="4400" w:hanging="440"/>
      </w:pPr>
      <w:rPr>
        <w:rFonts w:hint="default" w:ascii="Wingdings" w:hAnsi="Wingdings"/>
      </w:rPr>
    </w:lvl>
  </w:abstractNum>
  <w:abstractNum w:abstractNumId="16" w15:restartNumberingAfterBreak="0">
    <w:nsid w:val="493B1179"/>
    <w:multiLevelType w:val="multilevel"/>
    <w:tmpl w:val="E46E11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C424B39"/>
    <w:multiLevelType w:val="multilevel"/>
    <w:tmpl w:val="31F298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4C6A49F9"/>
    <w:multiLevelType w:val="multilevel"/>
    <w:tmpl w:val="0EC26F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4FF52D3A"/>
    <w:multiLevelType w:val="multilevel"/>
    <w:tmpl w:val="ADF048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50700E3F"/>
    <w:multiLevelType w:val="multilevel"/>
    <w:tmpl w:val="5082E5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51910058"/>
    <w:multiLevelType w:val="hybridMultilevel"/>
    <w:tmpl w:val="CB2A9BBA"/>
    <w:lvl w:ilvl="0" w:tplc="AE8A67A6">
      <w:numFmt w:val="bullet"/>
      <w:lvlText w:val="-"/>
      <w:lvlJc w:val="left"/>
      <w:pPr>
        <w:ind w:left="800" w:hanging="360"/>
      </w:pPr>
      <w:rPr>
        <w:rFonts w:hint="default" w:ascii="Segoe UI" w:hAnsi="Segoe UI" w:eastAsia="Gulim" w:cs="Segoe UI"/>
      </w:rPr>
    </w:lvl>
    <w:lvl w:ilvl="1" w:tplc="04090003" w:tentative="1">
      <w:start w:val="1"/>
      <w:numFmt w:val="bullet"/>
      <w:lvlText w:val=""/>
      <w:lvlJc w:val="left"/>
      <w:pPr>
        <w:ind w:left="1320" w:hanging="440"/>
      </w:pPr>
      <w:rPr>
        <w:rFonts w:hint="default" w:ascii="Wingdings" w:hAnsi="Wingdings"/>
      </w:rPr>
    </w:lvl>
    <w:lvl w:ilvl="2" w:tplc="04090005" w:tentative="1">
      <w:start w:val="1"/>
      <w:numFmt w:val="bullet"/>
      <w:lvlText w:val=""/>
      <w:lvlJc w:val="left"/>
      <w:pPr>
        <w:ind w:left="1760" w:hanging="440"/>
      </w:pPr>
      <w:rPr>
        <w:rFonts w:hint="default" w:ascii="Wingdings" w:hAnsi="Wingdings"/>
      </w:rPr>
    </w:lvl>
    <w:lvl w:ilvl="3" w:tplc="04090001" w:tentative="1">
      <w:start w:val="1"/>
      <w:numFmt w:val="bullet"/>
      <w:lvlText w:val=""/>
      <w:lvlJc w:val="left"/>
      <w:pPr>
        <w:ind w:left="2200" w:hanging="440"/>
      </w:pPr>
      <w:rPr>
        <w:rFonts w:hint="default" w:ascii="Wingdings" w:hAnsi="Wingdings"/>
      </w:rPr>
    </w:lvl>
    <w:lvl w:ilvl="4" w:tplc="04090003" w:tentative="1">
      <w:start w:val="1"/>
      <w:numFmt w:val="bullet"/>
      <w:lvlText w:val=""/>
      <w:lvlJc w:val="left"/>
      <w:pPr>
        <w:ind w:left="2640" w:hanging="440"/>
      </w:pPr>
      <w:rPr>
        <w:rFonts w:hint="default" w:ascii="Wingdings" w:hAnsi="Wingdings"/>
      </w:rPr>
    </w:lvl>
    <w:lvl w:ilvl="5" w:tplc="04090005" w:tentative="1">
      <w:start w:val="1"/>
      <w:numFmt w:val="bullet"/>
      <w:lvlText w:val=""/>
      <w:lvlJc w:val="left"/>
      <w:pPr>
        <w:ind w:left="3080" w:hanging="440"/>
      </w:pPr>
      <w:rPr>
        <w:rFonts w:hint="default" w:ascii="Wingdings" w:hAnsi="Wingdings"/>
      </w:rPr>
    </w:lvl>
    <w:lvl w:ilvl="6" w:tplc="04090001" w:tentative="1">
      <w:start w:val="1"/>
      <w:numFmt w:val="bullet"/>
      <w:lvlText w:val=""/>
      <w:lvlJc w:val="left"/>
      <w:pPr>
        <w:ind w:left="3520" w:hanging="440"/>
      </w:pPr>
      <w:rPr>
        <w:rFonts w:hint="default" w:ascii="Wingdings" w:hAnsi="Wingdings"/>
      </w:rPr>
    </w:lvl>
    <w:lvl w:ilvl="7" w:tplc="04090003" w:tentative="1">
      <w:start w:val="1"/>
      <w:numFmt w:val="bullet"/>
      <w:lvlText w:val=""/>
      <w:lvlJc w:val="left"/>
      <w:pPr>
        <w:ind w:left="3960" w:hanging="440"/>
      </w:pPr>
      <w:rPr>
        <w:rFonts w:hint="default" w:ascii="Wingdings" w:hAnsi="Wingdings"/>
      </w:rPr>
    </w:lvl>
    <w:lvl w:ilvl="8" w:tplc="04090005" w:tentative="1">
      <w:start w:val="1"/>
      <w:numFmt w:val="bullet"/>
      <w:lvlText w:val=""/>
      <w:lvlJc w:val="left"/>
      <w:pPr>
        <w:ind w:left="4400" w:hanging="440"/>
      </w:pPr>
      <w:rPr>
        <w:rFonts w:hint="default" w:ascii="Wingdings" w:hAnsi="Wingdings"/>
      </w:rPr>
    </w:lvl>
  </w:abstractNum>
  <w:abstractNum w:abstractNumId="22" w15:restartNumberingAfterBreak="0">
    <w:nsid w:val="5DF55B4F"/>
    <w:multiLevelType w:val="multilevel"/>
    <w:tmpl w:val="3A2ADB8E"/>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5EC43E4F"/>
    <w:multiLevelType w:val="hybridMultilevel"/>
    <w:tmpl w:val="4D28466A"/>
    <w:lvl w:ilvl="0" w:tplc="B29A4B94">
      <w:start w:val="1"/>
      <w:numFmt w:val="bullet"/>
      <w:lvlText w:val=""/>
      <w:lvlJc w:val="left"/>
      <w:pPr>
        <w:tabs>
          <w:tab w:val="num" w:pos="720"/>
        </w:tabs>
        <w:ind w:left="720" w:hanging="360"/>
      </w:pPr>
      <w:rPr>
        <w:rFonts w:hint="default" w:ascii="Wingdings" w:hAnsi="Wingdings"/>
      </w:rPr>
    </w:lvl>
    <w:lvl w:ilvl="1" w:tplc="F47E49CE">
      <w:start w:val="26"/>
      <w:numFmt w:val="bullet"/>
      <w:lvlText w:val=""/>
      <w:lvlJc w:val="left"/>
      <w:pPr>
        <w:tabs>
          <w:tab w:val="num" w:pos="1440"/>
        </w:tabs>
        <w:ind w:left="1440" w:hanging="360"/>
      </w:pPr>
      <w:rPr>
        <w:rFonts w:hint="default" w:ascii="Wingdings" w:hAnsi="Wingdings"/>
      </w:rPr>
    </w:lvl>
    <w:lvl w:ilvl="2" w:tplc="BE101662" w:tentative="1">
      <w:start w:val="1"/>
      <w:numFmt w:val="bullet"/>
      <w:lvlText w:val=""/>
      <w:lvlJc w:val="left"/>
      <w:pPr>
        <w:tabs>
          <w:tab w:val="num" w:pos="2160"/>
        </w:tabs>
        <w:ind w:left="2160" w:hanging="360"/>
      </w:pPr>
      <w:rPr>
        <w:rFonts w:hint="default" w:ascii="Wingdings" w:hAnsi="Wingdings"/>
      </w:rPr>
    </w:lvl>
    <w:lvl w:ilvl="3" w:tplc="2FB0C6FA" w:tentative="1">
      <w:start w:val="1"/>
      <w:numFmt w:val="bullet"/>
      <w:lvlText w:val=""/>
      <w:lvlJc w:val="left"/>
      <w:pPr>
        <w:tabs>
          <w:tab w:val="num" w:pos="2880"/>
        </w:tabs>
        <w:ind w:left="2880" w:hanging="360"/>
      </w:pPr>
      <w:rPr>
        <w:rFonts w:hint="default" w:ascii="Wingdings" w:hAnsi="Wingdings"/>
      </w:rPr>
    </w:lvl>
    <w:lvl w:ilvl="4" w:tplc="1A30E20A" w:tentative="1">
      <w:start w:val="1"/>
      <w:numFmt w:val="bullet"/>
      <w:lvlText w:val=""/>
      <w:lvlJc w:val="left"/>
      <w:pPr>
        <w:tabs>
          <w:tab w:val="num" w:pos="3600"/>
        </w:tabs>
        <w:ind w:left="3600" w:hanging="360"/>
      </w:pPr>
      <w:rPr>
        <w:rFonts w:hint="default" w:ascii="Wingdings" w:hAnsi="Wingdings"/>
      </w:rPr>
    </w:lvl>
    <w:lvl w:ilvl="5" w:tplc="3F9460DE" w:tentative="1">
      <w:start w:val="1"/>
      <w:numFmt w:val="bullet"/>
      <w:lvlText w:val=""/>
      <w:lvlJc w:val="left"/>
      <w:pPr>
        <w:tabs>
          <w:tab w:val="num" w:pos="4320"/>
        </w:tabs>
        <w:ind w:left="4320" w:hanging="360"/>
      </w:pPr>
      <w:rPr>
        <w:rFonts w:hint="default" w:ascii="Wingdings" w:hAnsi="Wingdings"/>
      </w:rPr>
    </w:lvl>
    <w:lvl w:ilvl="6" w:tplc="A20AC158" w:tentative="1">
      <w:start w:val="1"/>
      <w:numFmt w:val="bullet"/>
      <w:lvlText w:val=""/>
      <w:lvlJc w:val="left"/>
      <w:pPr>
        <w:tabs>
          <w:tab w:val="num" w:pos="5040"/>
        </w:tabs>
        <w:ind w:left="5040" w:hanging="360"/>
      </w:pPr>
      <w:rPr>
        <w:rFonts w:hint="default" w:ascii="Wingdings" w:hAnsi="Wingdings"/>
      </w:rPr>
    </w:lvl>
    <w:lvl w:ilvl="7" w:tplc="DC680720" w:tentative="1">
      <w:start w:val="1"/>
      <w:numFmt w:val="bullet"/>
      <w:lvlText w:val=""/>
      <w:lvlJc w:val="left"/>
      <w:pPr>
        <w:tabs>
          <w:tab w:val="num" w:pos="5760"/>
        </w:tabs>
        <w:ind w:left="5760" w:hanging="360"/>
      </w:pPr>
      <w:rPr>
        <w:rFonts w:hint="default" w:ascii="Wingdings" w:hAnsi="Wingdings"/>
      </w:rPr>
    </w:lvl>
    <w:lvl w:ilvl="8" w:tplc="9BFA356C"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671B3927"/>
    <w:multiLevelType w:val="multilevel"/>
    <w:tmpl w:val="869CB6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69076E63"/>
    <w:multiLevelType w:val="multilevel"/>
    <w:tmpl w:val="5BEE42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72F15ABB"/>
    <w:multiLevelType w:val="hybridMultilevel"/>
    <w:tmpl w:val="9D986826"/>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3B2435C"/>
    <w:multiLevelType w:val="hybridMultilevel"/>
    <w:tmpl w:val="638C5222"/>
    <w:lvl w:ilvl="0" w:tplc="3334DC42">
      <w:start w:val="3"/>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8" w15:restartNumberingAfterBreak="0">
    <w:nsid w:val="74577530"/>
    <w:multiLevelType w:val="multilevel"/>
    <w:tmpl w:val="0D90B842"/>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num w:numId="1" w16cid:durableId="1615746232">
    <w:abstractNumId w:val="5"/>
  </w:num>
  <w:num w:numId="2" w16cid:durableId="233662864">
    <w:abstractNumId w:val="23"/>
  </w:num>
  <w:num w:numId="3" w16cid:durableId="1793136381">
    <w:abstractNumId w:val="2"/>
  </w:num>
  <w:num w:numId="4" w16cid:durableId="795684564">
    <w:abstractNumId w:val="3"/>
  </w:num>
  <w:num w:numId="5" w16cid:durableId="2029789855">
    <w:abstractNumId w:val="24"/>
  </w:num>
  <w:num w:numId="6" w16cid:durableId="1589540885">
    <w:abstractNumId w:val="13"/>
  </w:num>
  <w:num w:numId="7" w16cid:durableId="22096161">
    <w:abstractNumId w:val="6"/>
  </w:num>
  <w:num w:numId="8" w16cid:durableId="1753233513">
    <w:abstractNumId w:val="20"/>
  </w:num>
  <w:num w:numId="9" w16cid:durableId="1823036255">
    <w:abstractNumId w:val="10"/>
  </w:num>
  <w:num w:numId="10" w16cid:durableId="1689404223">
    <w:abstractNumId w:val="19"/>
  </w:num>
  <w:num w:numId="11" w16cid:durableId="1854490368">
    <w:abstractNumId w:val="17"/>
  </w:num>
  <w:num w:numId="12" w16cid:durableId="588583702">
    <w:abstractNumId w:val="1"/>
  </w:num>
  <w:num w:numId="13" w16cid:durableId="476841008">
    <w:abstractNumId w:val="7"/>
  </w:num>
  <w:num w:numId="14" w16cid:durableId="1583222459">
    <w:abstractNumId w:val="28"/>
  </w:num>
  <w:num w:numId="15" w16cid:durableId="2113160296">
    <w:abstractNumId w:val="22"/>
  </w:num>
  <w:num w:numId="16" w16cid:durableId="1809518537">
    <w:abstractNumId w:val="16"/>
  </w:num>
  <w:num w:numId="17" w16cid:durableId="1268804819">
    <w:abstractNumId w:val="25"/>
  </w:num>
  <w:num w:numId="18" w16cid:durableId="1389498323">
    <w:abstractNumId w:val="12"/>
  </w:num>
  <w:num w:numId="19" w16cid:durableId="928848713">
    <w:abstractNumId w:val="0"/>
  </w:num>
  <w:num w:numId="20" w16cid:durableId="965041123">
    <w:abstractNumId w:val="26"/>
  </w:num>
  <w:num w:numId="21" w16cid:durableId="1454328470">
    <w:abstractNumId w:val="27"/>
  </w:num>
  <w:num w:numId="22" w16cid:durableId="917904129">
    <w:abstractNumId w:val="11"/>
  </w:num>
  <w:num w:numId="23" w16cid:durableId="1111585837">
    <w:abstractNumId w:val="14"/>
  </w:num>
  <w:num w:numId="24" w16cid:durableId="1488551540">
    <w:abstractNumId w:val="18"/>
  </w:num>
  <w:num w:numId="25" w16cid:durableId="2102137387">
    <w:abstractNumId w:val="8"/>
  </w:num>
  <w:num w:numId="26" w16cid:durableId="304630753">
    <w:abstractNumId w:val="9"/>
  </w:num>
  <w:num w:numId="27" w16cid:durableId="1726567808">
    <w:abstractNumId w:val="4"/>
  </w:num>
  <w:num w:numId="28" w16cid:durableId="2006274862">
    <w:abstractNumId w:val="21"/>
  </w:num>
  <w:num w:numId="29" w16cid:durableId="17081442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651"/>
    <w:rsid w:val="00000816"/>
    <w:rsid w:val="000018F9"/>
    <w:rsid w:val="00002C4A"/>
    <w:rsid w:val="0000342F"/>
    <w:rsid w:val="00003F3C"/>
    <w:rsid w:val="000046B3"/>
    <w:rsid w:val="000054F1"/>
    <w:rsid w:val="00006355"/>
    <w:rsid w:val="00007696"/>
    <w:rsid w:val="00007714"/>
    <w:rsid w:val="00007C21"/>
    <w:rsid w:val="00007E3A"/>
    <w:rsid w:val="00010253"/>
    <w:rsid w:val="00010395"/>
    <w:rsid w:val="00010482"/>
    <w:rsid w:val="000109D1"/>
    <w:rsid w:val="00010F10"/>
    <w:rsid w:val="00010F6F"/>
    <w:rsid w:val="00011F7D"/>
    <w:rsid w:val="00012062"/>
    <w:rsid w:val="00012785"/>
    <w:rsid w:val="00013333"/>
    <w:rsid w:val="000136CA"/>
    <w:rsid w:val="000139B6"/>
    <w:rsid w:val="000143CD"/>
    <w:rsid w:val="000157B6"/>
    <w:rsid w:val="00015929"/>
    <w:rsid w:val="00015FFC"/>
    <w:rsid w:val="00016097"/>
    <w:rsid w:val="000162F6"/>
    <w:rsid w:val="00016467"/>
    <w:rsid w:val="00016EB0"/>
    <w:rsid w:val="00017681"/>
    <w:rsid w:val="0001786A"/>
    <w:rsid w:val="00020072"/>
    <w:rsid w:val="000207B7"/>
    <w:rsid w:val="000209B0"/>
    <w:rsid w:val="00020CB2"/>
    <w:rsid w:val="0002236A"/>
    <w:rsid w:val="0002281E"/>
    <w:rsid w:val="0002421B"/>
    <w:rsid w:val="000248D9"/>
    <w:rsid w:val="00025012"/>
    <w:rsid w:val="0002568D"/>
    <w:rsid w:val="000263FD"/>
    <w:rsid w:val="00026482"/>
    <w:rsid w:val="000265FF"/>
    <w:rsid w:val="000266E5"/>
    <w:rsid w:val="0002736F"/>
    <w:rsid w:val="0002777B"/>
    <w:rsid w:val="00030D93"/>
    <w:rsid w:val="000327A7"/>
    <w:rsid w:val="00032B7B"/>
    <w:rsid w:val="00033333"/>
    <w:rsid w:val="00033F58"/>
    <w:rsid w:val="000344E3"/>
    <w:rsid w:val="00034871"/>
    <w:rsid w:val="00034FC3"/>
    <w:rsid w:val="000353AE"/>
    <w:rsid w:val="000357B1"/>
    <w:rsid w:val="00036560"/>
    <w:rsid w:val="00036677"/>
    <w:rsid w:val="00036BB9"/>
    <w:rsid w:val="0003719A"/>
    <w:rsid w:val="00037388"/>
    <w:rsid w:val="000400B3"/>
    <w:rsid w:val="000400D8"/>
    <w:rsid w:val="00040296"/>
    <w:rsid w:val="00040984"/>
    <w:rsid w:val="000412B6"/>
    <w:rsid w:val="00041D13"/>
    <w:rsid w:val="0004246B"/>
    <w:rsid w:val="000427D3"/>
    <w:rsid w:val="0004359A"/>
    <w:rsid w:val="00043ABF"/>
    <w:rsid w:val="00044341"/>
    <w:rsid w:val="00044401"/>
    <w:rsid w:val="00044626"/>
    <w:rsid w:val="000448A2"/>
    <w:rsid w:val="00044983"/>
    <w:rsid w:val="00044C38"/>
    <w:rsid w:val="00044CE1"/>
    <w:rsid w:val="00045443"/>
    <w:rsid w:val="00045513"/>
    <w:rsid w:val="00045742"/>
    <w:rsid w:val="00045A08"/>
    <w:rsid w:val="00046513"/>
    <w:rsid w:val="00046E81"/>
    <w:rsid w:val="0004710D"/>
    <w:rsid w:val="00047400"/>
    <w:rsid w:val="0005021D"/>
    <w:rsid w:val="00052153"/>
    <w:rsid w:val="00052280"/>
    <w:rsid w:val="00052F8E"/>
    <w:rsid w:val="00053C28"/>
    <w:rsid w:val="000541BA"/>
    <w:rsid w:val="00054502"/>
    <w:rsid w:val="0005452E"/>
    <w:rsid w:val="00054A8E"/>
    <w:rsid w:val="00055848"/>
    <w:rsid w:val="000561DA"/>
    <w:rsid w:val="00056A2E"/>
    <w:rsid w:val="00057B7B"/>
    <w:rsid w:val="0006089B"/>
    <w:rsid w:val="000608E4"/>
    <w:rsid w:val="0006156C"/>
    <w:rsid w:val="00062235"/>
    <w:rsid w:val="00062C3D"/>
    <w:rsid w:val="00062E8A"/>
    <w:rsid w:val="00063158"/>
    <w:rsid w:val="00063C54"/>
    <w:rsid w:val="000662B4"/>
    <w:rsid w:val="00066B77"/>
    <w:rsid w:val="0006735D"/>
    <w:rsid w:val="000679F4"/>
    <w:rsid w:val="0007055D"/>
    <w:rsid w:val="0007263B"/>
    <w:rsid w:val="00075E20"/>
    <w:rsid w:val="0007639E"/>
    <w:rsid w:val="000774FE"/>
    <w:rsid w:val="00077848"/>
    <w:rsid w:val="00077AC9"/>
    <w:rsid w:val="00077E9A"/>
    <w:rsid w:val="00080E4A"/>
    <w:rsid w:val="00081217"/>
    <w:rsid w:val="000812B6"/>
    <w:rsid w:val="000824D5"/>
    <w:rsid w:val="00082AFA"/>
    <w:rsid w:val="00083882"/>
    <w:rsid w:val="000838AF"/>
    <w:rsid w:val="00083EF4"/>
    <w:rsid w:val="0008418D"/>
    <w:rsid w:val="00084335"/>
    <w:rsid w:val="0008466C"/>
    <w:rsid w:val="00084813"/>
    <w:rsid w:val="000849EE"/>
    <w:rsid w:val="00085FD2"/>
    <w:rsid w:val="000863B2"/>
    <w:rsid w:val="00086614"/>
    <w:rsid w:val="00090149"/>
    <w:rsid w:val="00090A4D"/>
    <w:rsid w:val="00091685"/>
    <w:rsid w:val="00092835"/>
    <w:rsid w:val="00092BCE"/>
    <w:rsid w:val="00092C76"/>
    <w:rsid w:val="00093B18"/>
    <w:rsid w:val="00093CDB"/>
    <w:rsid w:val="00093E7B"/>
    <w:rsid w:val="00094AB3"/>
    <w:rsid w:val="00094DA3"/>
    <w:rsid w:val="00095D1D"/>
    <w:rsid w:val="000969CE"/>
    <w:rsid w:val="000A0322"/>
    <w:rsid w:val="000A0AE3"/>
    <w:rsid w:val="000A0BCF"/>
    <w:rsid w:val="000A0E57"/>
    <w:rsid w:val="000A195C"/>
    <w:rsid w:val="000A1A7B"/>
    <w:rsid w:val="000A1F76"/>
    <w:rsid w:val="000A3191"/>
    <w:rsid w:val="000A345B"/>
    <w:rsid w:val="000A348A"/>
    <w:rsid w:val="000A3DF5"/>
    <w:rsid w:val="000A440F"/>
    <w:rsid w:val="000A4A12"/>
    <w:rsid w:val="000A4CB7"/>
    <w:rsid w:val="000A4CCB"/>
    <w:rsid w:val="000A4DB8"/>
    <w:rsid w:val="000A545A"/>
    <w:rsid w:val="000A5A6D"/>
    <w:rsid w:val="000A6324"/>
    <w:rsid w:val="000A63A5"/>
    <w:rsid w:val="000A64FB"/>
    <w:rsid w:val="000A682A"/>
    <w:rsid w:val="000A6AA3"/>
    <w:rsid w:val="000A72D2"/>
    <w:rsid w:val="000B0A2E"/>
    <w:rsid w:val="000B1633"/>
    <w:rsid w:val="000B18E1"/>
    <w:rsid w:val="000B2106"/>
    <w:rsid w:val="000B2658"/>
    <w:rsid w:val="000B37B8"/>
    <w:rsid w:val="000B3ADC"/>
    <w:rsid w:val="000B4F35"/>
    <w:rsid w:val="000B5F26"/>
    <w:rsid w:val="000B61E6"/>
    <w:rsid w:val="000B6B3D"/>
    <w:rsid w:val="000B729C"/>
    <w:rsid w:val="000B7D33"/>
    <w:rsid w:val="000C0241"/>
    <w:rsid w:val="000C03B1"/>
    <w:rsid w:val="000C0B2E"/>
    <w:rsid w:val="000C1EE5"/>
    <w:rsid w:val="000C3EA0"/>
    <w:rsid w:val="000C4BB2"/>
    <w:rsid w:val="000C59A4"/>
    <w:rsid w:val="000C5B42"/>
    <w:rsid w:val="000C6175"/>
    <w:rsid w:val="000C6287"/>
    <w:rsid w:val="000C69AE"/>
    <w:rsid w:val="000C6D86"/>
    <w:rsid w:val="000C7A58"/>
    <w:rsid w:val="000D0022"/>
    <w:rsid w:val="000D075B"/>
    <w:rsid w:val="000D0CE1"/>
    <w:rsid w:val="000D1AFB"/>
    <w:rsid w:val="000D2D16"/>
    <w:rsid w:val="000D3606"/>
    <w:rsid w:val="000D444F"/>
    <w:rsid w:val="000D44AF"/>
    <w:rsid w:val="000D5E02"/>
    <w:rsid w:val="000D6294"/>
    <w:rsid w:val="000D6F2E"/>
    <w:rsid w:val="000D74CB"/>
    <w:rsid w:val="000E05A8"/>
    <w:rsid w:val="000E0E2B"/>
    <w:rsid w:val="000E10A3"/>
    <w:rsid w:val="000E2228"/>
    <w:rsid w:val="000E24A3"/>
    <w:rsid w:val="000E352A"/>
    <w:rsid w:val="000E3587"/>
    <w:rsid w:val="000E40E6"/>
    <w:rsid w:val="000E4880"/>
    <w:rsid w:val="000E4A63"/>
    <w:rsid w:val="000E4B48"/>
    <w:rsid w:val="000E5609"/>
    <w:rsid w:val="000E5727"/>
    <w:rsid w:val="000E645A"/>
    <w:rsid w:val="000E6794"/>
    <w:rsid w:val="000E7970"/>
    <w:rsid w:val="000E7A15"/>
    <w:rsid w:val="000F087E"/>
    <w:rsid w:val="000F158B"/>
    <w:rsid w:val="000F1A64"/>
    <w:rsid w:val="000F1D01"/>
    <w:rsid w:val="000F1D7B"/>
    <w:rsid w:val="000F29D7"/>
    <w:rsid w:val="000F39DA"/>
    <w:rsid w:val="000F3E44"/>
    <w:rsid w:val="000F5972"/>
    <w:rsid w:val="000F5D31"/>
    <w:rsid w:val="000F6D07"/>
    <w:rsid w:val="000F74B5"/>
    <w:rsid w:val="000F7E35"/>
    <w:rsid w:val="00100514"/>
    <w:rsid w:val="00101160"/>
    <w:rsid w:val="00101B20"/>
    <w:rsid w:val="001022B2"/>
    <w:rsid w:val="00102591"/>
    <w:rsid w:val="00104089"/>
    <w:rsid w:val="00104597"/>
    <w:rsid w:val="00104D8F"/>
    <w:rsid w:val="001059CD"/>
    <w:rsid w:val="001059DC"/>
    <w:rsid w:val="001063D7"/>
    <w:rsid w:val="001069DF"/>
    <w:rsid w:val="00106A71"/>
    <w:rsid w:val="00106E48"/>
    <w:rsid w:val="00107681"/>
    <w:rsid w:val="00110AF1"/>
    <w:rsid w:val="00110CC9"/>
    <w:rsid w:val="00110EF8"/>
    <w:rsid w:val="001115F1"/>
    <w:rsid w:val="00111AD3"/>
    <w:rsid w:val="001133AD"/>
    <w:rsid w:val="0011354A"/>
    <w:rsid w:val="00114BF7"/>
    <w:rsid w:val="00114D9B"/>
    <w:rsid w:val="00115707"/>
    <w:rsid w:val="00115946"/>
    <w:rsid w:val="00116078"/>
    <w:rsid w:val="00117110"/>
    <w:rsid w:val="00117196"/>
    <w:rsid w:val="0011D13E"/>
    <w:rsid w:val="001202F5"/>
    <w:rsid w:val="0012049E"/>
    <w:rsid w:val="00120959"/>
    <w:rsid w:val="00121592"/>
    <w:rsid w:val="00121D68"/>
    <w:rsid w:val="0012212B"/>
    <w:rsid w:val="001222AC"/>
    <w:rsid w:val="00122A07"/>
    <w:rsid w:val="00122BF5"/>
    <w:rsid w:val="00123B92"/>
    <w:rsid w:val="00123BF6"/>
    <w:rsid w:val="00123C94"/>
    <w:rsid w:val="0012430D"/>
    <w:rsid w:val="00124588"/>
    <w:rsid w:val="00126E36"/>
    <w:rsid w:val="00126FF3"/>
    <w:rsid w:val="00127ACF"/>
    <w:rsid w:val="00127E85"/>
    <w:rsid w:val="00127F9B"/>
    <w:rsid w:val="00130245"/>
    <w:rsid w:val="001309B8"/>
    <w:rsid w:val="00130DBF"/>
    <w:rsid w:val="0013124B"/>
    <w:rsid w:val="001312A7"/>
    <w:rsid w:val="0013255D"/>
    <w:rsid w:val="00132A3A"/>
    <w:rsid w:val="00132AE5"/>
    <w:rsid w:val="00132FF5"/>
    <w:rsid w:val="001332E2"/>
    <w:rsid w:val="0013416B"/>
    <w:rsid w:val="00134455"/>
    <w:rsid w:val="0013541A"/>
    <w:rsid w:val="001357B8"/>
    <w:rsid w:val="00137594"/>
    <w:rsid w:val="00137DBF"/>
    <w:rsid w:val="00140043"/>
    <w:rsid w:val="00140EAF"/>
    <w:rsid w:val="00141784"/>
    <w:rsid w:val="00141DCC"/>
    <w:rsid w:val="00143EDF"/>
    <w:rsid w:val="00143FB7"/>
    <w:rsid w:val="001445CC"/>
    <w:rsid w:val="00144AD1"/>
    <w:rsid w:val="00144B4A"/>
    <w:rsid w:val="00144BED"/>
    <w:rsid w:val="00144EE2"/>
    <w:rsid w:val="001459F7"/>
    <w:rsid w:val="00145B2A"/>
    <w:rsid w:val="001463FF"/>
    <w:rsid w:val="0014662D"/>
    <w:rsid w:val="0014683F"/>
    <w:rsid w:val="001475B5"/>
    <w:rsid w:val="00147FD6"/>
    <w:rsid w:val="001503CF"/>
    <w:rsid w:val="00150876"/>
    <w:rsid w:val="001508D6"/>
    <w:rsid w:val="0015106A"/>
    <w:rsid w:val="0015181F"/>
    <w:rsid w:val="00151C0E"/>
    <w:rsid w:val="00152B55"/>
    <w:rsid w:val="001534AC"/>
    <w:rsid w:val="001536AD"/>
    <w:rsid w:val="00153943"/>
    <w:rsid w:val="001539A1"/>
    <w:rsid w:val="001540B6"/>
    <w:rsid w:val="0015449E"/>
    <w:rsid w:val="001545B6"/>
    <w:rsid w:val="0015462A"/>
    <w:rsid w:val="00155BA0"/>
    <w:rsid w:val="00155DE8"/>
    <w:rsid w:val="00155F2B"/>
    <w:rsid w:val="00156EB1"/>
    <w:rsid w:val="0015758D"/>
    <w:rsid w:val="001578C9"/>
    <w:rsid w:val="00157F01"/>
    <w:rsid w:val="0016030E"/>
    <w:rsid w:val="00162433"/>
    <w:rsid w:val="0016307F"/>
    <w:rsid w:val="001644F8"/>
    <w:rsid w:val="00164632"/>
    <w:rsid w:val="001649C1"/>
    <w:rsid w:val="00164AA8"/>
    <w:rsid w:val="00165D1B"/>
    <w:rsid w:val="001662E2"/>
    <w:rsid w:val="001667D9"/>
    <w:rsid w:val="001679FD"/>
    <w:rsid w:val="00167FDB"/>
    <w:rsid w:val="00170710"/>
    <w:rsid w:val="001707B3"/>
    <w:rsid w:val="00170C58"/>
    <w:rsid w:val="00171D45"/>
    <w:rsid w:val="00171E77"/>
    <w:rsid w:val="00172433"/>
    <w:rsid w:val="001726FB"/>
    <w:rsid w:val="001728BE"/>
    <w:rsid w:val="0017290B"/>
    <w:rsid w:val="00172DFA"/>
    <w:rsid w:val="0017348E"/>
    <w:rsid w:val="001756F5"/>
    <w:rsid w:val="00175762"/>
    <w:rsid w:val="00175ECD"/>
    <w:rsid w:val="0017660D"/>
    <w:rsid w:val="00176757"/>
    <w:rsid w:val="00176A22"/>
    <w:rsid w:val="00176D8A"/>
    <w:rsid w:val="00177248"/>
    <w:rsid w:val="00177DCE"/>
    <w:rsid w:val="00180A9A"/>
    <w:rsid w:val="00181771"/>
    <w:rsid w:val="00181DAD"/>
    <w:rsid w:val="00182601"/>
    <w:rsid w:val="00182664"/>
    <w:rsid w:val="00182BA2"/>
    <w:rsid w:val="00182EAF"/>
    <w:rsid w:val="00183A57"/>
    <w:rsid w:val="00183A5F"/>
    <w:rsid w:val="00184836"/>
    <w:rsid w:val="00184A91"/>
    <w:rsid w:val="00184D0A"/>
    <w:rsid w:val="00184E25"/>
    <w:rsid w:val="0018548A"/>
    <w:rsid w:val="00186F26"/>
    <w:rsid w:val="001902FD"/>
    <w:rsid w:val="001920F8"/>
    <w:rsid w:val="0019271E"/>
    <w:rsid w:val="0019373F"/>
    <w:rsid w:val="00193D79"/>
    <w:rsid w:val="00193ECF"/>
    <w:rsid w:val="00194BEE"/>
    <w:rsid w:val="00195110"/>
    <w:rsid w:val="00195619"/>
    <w:rsid w:val="001959DC"/>
    <w:rsid w:val="00195A6A"/>
    <w:rsid w:val="00195D8B"/>
    <w:rsid w:val="00196486"/>
    <w:rsid w:val="00196E49"/>
    <w:rsid w:val="001A0BD0"/>
    <w:rsid w:val="001A0FC6"/>
    <w:rsid w:val="001A108E"/>
    <w:rsid w:val="001A1157"/>
    <w:rsid w:val="001A1D0F"/>
    <w:rsid w:val="001A1E59"/>
    <w:rsid w:val="001A216D"/>
    <w:rsid w:val="001A235E"/>
    <w:rsid w:val="001A2C4B"/>
    <w:rsid w:val="001A3040"/>
    <w:rsid w:val="001A3C8A"/>
    <w:rsid w:val="001A4268"/>
    <w:rsid w:val="001A42E8"/>
    <w:rsid w:val="001A4F30"/>
    <w:rsid w:val="001A4FB2"/>
    <w:rsid w:val="001A672E"/>
    <w:rsid w:val="001A72BA"/>
    <w:rsid w:val="001A73DE"/>
    <w:rsid w:val="001A7BCD"/>
    <w:rsid w:val="001A7D64"/>
    <w:rsid w:val="001A7EB6"/>
    <w:rsid w:val="001B0966"/>
    <w:rsid w:val="001B0B8B"/>
    <w:rsid w:val="001B0D8E"/>
    <w:rsid w:val="001B11F9"/>
    <w:rsid w:val="001B28A7"/>
    <w:rsid w:val="001B303C"/>
    <w:rsid w:val="001B36E5"/>
    <w:rsid w:val="001B3DBC"/>
    <w:rsid w:val="001B3E18"/>
    <w:rsid w:val="001B47A4"/>
    <w:rsid w:val="001B4923"/>
    <w:rsid w:val="001B6184"/>
    <w:rsid w:val="001B648A"/>
    <w:rsid w:val="001B6B13"/>
    <w:rsid w:val="001B761C"/>
    <w:rsid w:val="001B7AE4"/>
    <w:rsid w:val="001C01E4"/>
    <w:rsid w:val="001C1014"/>
    <w:rsid w:val="001C2DCC"/>
    <w:rsid w:val="001C4580"/>
    <w:rsid w:val="001C58A5"/>
    <w:rsid w:val="001C6449"/>
    <w:rsid w:val="001C6671"/>
    <w:rsid w:val="001C698A"/>
    <w:rsid w:val="001C6DBC"/>
    <w:rsid w:val="001C7CF9"/>
    <w:rsid w:val="001D15AA"/>
    <w:rsid w:val="001D16BF"/>
    <w:rsid w:val="001D2B19"/>
    <w:rsid w:val="001D3134"/>
    <w:rsid w:val="001D512A"/>
    <w:rsid w:val="001D5774"/>
    <w:rsid w:val="001D5C95"/>
    <w:rsid w:val="001D632E"/>
    <w:rsid w:val="001D67B1"/>
    <w:rsid w:val="001D69C7"/>
    <w:rsid w:val="001E05E2"/>
    <w:rsid w:val="001E0B4F"/>
    <w:rsid w:val="001E104E"/>
    <w:rsid w:val="001E146B"/>
    <w:rsid w:val="001E1580"/>
    <w:rsid w:val="001E27FF"/>
    <w:rsid w:val="001E313F"/>
    <w:rsid w:val="001E31A9"/>
    <w:rsid w:val="001E3A8B"/>
    <w:rsid w:val="001E4166"/>
    <w:rsid w:val="001E4AAB"/>
    <w:rsid w:val="001E5110"/>
    <w:rsid w:val="001E68A6"/>
    <w:rsid w:val="001E7DD1"/>
    <w:rsid w:val="001F07DB"/>
    <w:rsid w:val="001F21E9"/>
    <w:rsid w:val="001F2636"/>
    <w:rsid w:val="001F2655"/>
    <w:rsid w:val="001F26B8"/>
    <w:rsid w:val="001F303A"/>
    <w:rsid w:val="001F3508"/>
    <w:rsid w:val="001F3566"/>
    <w:rsid w:val="001F3FDF"/>
    <w:rsid w:val="001F4C22"/>
    <w:rsid w:val="001F5142"/>
    <w:rsid w:val="001F5422"/>
    <w:rsid w:val="001F56EB"/>
    <w:rsid w:val="001F6274"/>
    <w:rsid w:val="001F6588"/>
    <w:rsid w:val="002000FB"/>
    <w:rsid w:val="002007A2"/>
    <w:rsid w:val="002021CE"/>
    <w:rsid w:val="002027D4"/>
    <w:rsid w:val="00202E64"/>
    <w:rsid w:val="002033A6"/>
    <w:rsid w:val="002047A9"/>
    <w:rsid w:val="002047BC"/>
    <w:rsid w:val="0020501E"/>
    <w:rsid w:val="002056BA"/>
    <w:rsid w:val="00205880"/>
    <w:rsid w:val="00205FCC"/>
    <w:rsid w:val="002113AF"/>
    <w:rsid w:val="002126F2"/>
    <w:rsid w:val="0021296A"/>
    <w:rsid w:val="00213603"/>
    <w:rsid w:val="00213A61"/>
    <w:rsid w:val="0021489E"/>
    <w:rsid w:val="00214C34"/>
    <w:rsid w:val="00215473"/>
    <w:rsid w:val="00215681"/>
    <w:rsid w:val="00215D6A"/>
    <w:rsid w:val="002173E8"/>
    <w:rsid w:val="002174F7"/>
    <w:rsid w:val="00220CE3"/>
    <w:rsid w:val="002228AF"/>
    <w:rsid w:val="002240D4"/>
    <w:rsid w:val="00226129"/>
    <w:rsid w:val="00226A5C"/>
    <w:rsid w:val="00227D36"/>
    <w:rsid w:val="00230F0D"/>
    <w:rsid w:val="002326F5"/>
    <w:rsid w:val="00233E21"/>
    <w:rsid w:val="00233E62"/>
    <w:rsid w:val="0023407E"/>
    <w:rsid w:val="002349E2"/>
    <w:rsid w:val="00234C34"/>
    <w:rsid w:val="00235303"/>
    <w:rsid w:val="002355A0"/>
    <w:rsid w:val="00235694"/>
    <w:rsid w:val="00235CA5"/>
    <w:rsid w:val="002375BD"/>
    <w:rsid w:val="002401FD"/>
    <w:rsid w:val="002405EF"/>
    <w:rsid w:val="0024089B"/>
    <w:rsid w:val="002410AE"/>
    <w:rsid w:val="0024149C"/>
    <w:rsid w:val="00241AA8"/>
    <w:rsid w:val="002427C9"/>
    <w:rsid w:val="002429A8"/>
    <w:rsid w:val="00242E1A"/>
    <w:rsid w:val="002442E1"/>
    <w:rsid w:val="00245091"/>
    <w:rsid w:val="00245D35"/>
    <w:rsid w:val="00246C59"/>
    <w:rsid w:val="00246E60"/>
    <w:rsid w:val="002478E4"/>
    <w:rsid w:val="00247916"/>
    <w:rsid w:val="00250758"/>
    <w:rsid w:val="00252C4D"/>
    <w:rsid w:val="00253340"/>
    <w:rsid w:val="00253CCC"/>
    <w:rsid w:val="00255412"/>
    <w:rsid w:val="00255607"/>
    <w:rsid w:val="0025583C"/>
    <w:rsid w:val="00255F1B"/>
    <w:rsid w:val="0025613C"/>
    <w:rsid w:val="002569B3"/>
    <w:rsid w:val="0025770D"/>
    <w:rsid w:val="002601C3"/>
    <w:rsid w:val="00260C51"/>
    <w:rsid w:val="00260CC3"/>
    <w:rsid w:val="00261512"/>
    <w:rsid w:val="0026162E"/>
    <w:rsid w:val="002620DF"/>
    <w:rsid w:val="00263171"/>
    <w:rsid w:val="00263A89"/>
    <w:rsid w:val="002642D2"/>
    <w:rsid w:val="00264C07"/>
    <w:rsid w:val="00264DD6"/>
    <w:rsid w:val="00266D3D"/>
    <w:rsid w:val="00266E84"/>
    <w:rsid w:val="00267458"/>
    <w:rsid w:val="0026775D"/>
    <w:rsid w:val="002678A4"/>
    <w:rsid w:val="0027068D"/>
    <w:rsid w:val="00270F03"/>
    <w:rsid w:val="002711E5"/>
    <w:rsid w:val="00271F3C"/>
    <w:rsid w:val="0027230D"/>
    <w:rsid w:val="002734E1"/>
    <w:rsid w:val="002755DB"/>
    <w:rsid w:val="002756A0"/>
    <w:rsid w:val="002757FC"/>
    <w:rsid w:val="00275B0A"/>
    <w:rsid w:val="00275BAD"/>
    <w:rsid w:val="00280310"/>
    <w:rsid w:val="00280618"/>
    <w:rsid w:val="00281BA0"/>
    <w:rsid w:val="00281D26"/>
    <w:rsid w:val="00281F6A"/>
    <w:rsid w:val="00282041"/>
    <w:rsid w:val="00282063"/>
    <w:rsid w:val="00282664"/>
    <w:rsid w:val="002826D4"/>
    <w:rsid w:val="00282A69"/>
    <w:rsid w:val="00283367"/>
    <w:rsid w:val="00283BD4"/>
    <w:rsid w:val="00285AED"/>
    <w:rsid w:val="00285B36"/>
    <w:rsid w:val="00285D11"/>
    <w:rsid w:val="00285F4A"/>
    <w:rsid w:val="002861A4"/>
    <w:rsid w:val="0028663A"/>
    <w:rsid w:val="002876A7"/>
    <w:rsid w:val="0028777B"/>
    <w:rsid w:val="00291443"/>
    <w:rsid w:val="002916D5"/>
    <w:rsid w:val="002937EB"/>
    <w:rsid w:val="00295014"/>
    <w:rsid w:val="00296BA8"/>
    <w:rsid w:val="00296D57"/>
    <w:rsid w:val="00296E17"/>
    <w:rsid w:val="00296ED2"/>
    <w:rsid w:val="002973B6"/>
    <w:rsid w:val="002977BE"/>
    <w:rsid w:val="00297C9E"/>
    <w:rsid w:val="002A0BC7"/>
    <w:rsid w:val="002A1944"/>
    <w:rsid w:val="002A201B"/>
    <w:rsid w:val="002A2328"/>
    <w:rsid w:val="002A2EE6"/>
    <w:rsid w:val="002A352B"/>
    <w:rsid w:val="002A3799"/>
    <w:rsid w:val="002A3DF0"/>
    <w:rsid w:val="002A4C40"/>
    <w:rsid w:val="002A5EBB"/>
    <w:rsid w:val="002A687F"/>
    <w:rsid w:val="002A6B52"/>
    <w:rsid w:val="002A6D6A"/>
    <w:rsid w:val="002A724D"/>
    <w:rsid w:val="002A7ADF"/>
    <w:rsid w:val="002A7B4D"/>
    <w:rsid w:val="002B0A54"/>
    <w:rsid w:val="002B1A95"/>
    <w:rsid w:val="002B21DE"/>
    <w:rsid w:val="002B2816"/>
    <w:rsid w:val="002B28F3"/>
    <w:rsid w:val="002B3B2C"/>
    <w:rsid w:val="002B3C6A"/>
    <w:rsid w:val="002B4219"/>
    <w:rsid w:val="002B43C8"/>
    <w:rsid w:val="002B46D3"/>
    <w:rsid w:val="002B4890"/>
    <w:rsid w:val="002B4BBF"/>
    <w:rsid w:val="002B57B6"/>
    <w:rsid w:val="002B5D26"/>
    <w:rsid w:val="002B6FB7"/>
    <w:rsid w:val="002B756D"/>
    <w:rsid w:val="002B7C5C"/>
    <w:rsid w:val="002C00B5"/>
    <w:rsid w:val="002C0DE9"/>
    <w:rsid w:val="002C0E4C"/>
    <w:rsid w:val="002C3582"/>
    <w:rsid w:val="002C3D24"/>
    <w:rsid w:val="002C3FD4"/>
    <w:rsid w:val="002C4096"/>
    <w:rsid w:val="002C6284"/>
    <w:rsid w:val="002C6381"/>
    <w:rsid w:val="002C738C"/>
    <w:rsid w:val="002C7C25"/>
    <w:rsid w:val="002D15A7"/>
    <w:rsid w:val="002D1A97"/>
    <w:rsid w:val="002D2B91"/>
    <w:rsid w:val="002D550D"/>
    <w:rsid w:val="002D6246"/>
    <w:rsid w:val="002D6B7A"/>
    <w:rsid w:val="002D6E06"/>
    <w:rsid w:val="002D77D8"/>
    <w:rsid w:val="002E026F"/>
    <w:rsid w:val="002E0764"/>
    <w:rsid w:val="002E1217"/>
    <w:rsid w:val="002E12C1"/>
    <w:rsid w:val="002E1A6F"/>
    <w:rsid w:val="002E2426"/>
    <w:rsid w:val="002E2483"/>
    <w:rsid w:val="002E2549"/>
    <w:rsid w:val="002E343B"/>
    <w:rsid w:val="002E49AE"/>
    <w:rsid w:val="002E5BEB"/>
    <w:rsid w:val="002E6B87"/>
    <w:rsid w:val="002F119B"/>
    <w:rsid w:val="002F11D6"/>
    <w:rsid w:val="002F1A24"/>
    <w:rsid w:val="002F1B21"/>
    <w:rsid w:val="002F236B"/>
    <w:rsid w:val="002F2826"/>
    <w:rsid w:val="002F310F"/>
    <w:rsid w:val="002F3B0C"/>
    <w:rsid w:val="002F4038"/>
    <w:rsid w:val="002F4487"/>
    <w:rsid w:val="002F4A07"/>
    <w:rsid w:val="002F554E"/>
    <w:rsid w:val="002F6101"/>
    <w:rsid w:val="002F693C"/>
    <w:rsid w:val="002F6981"/>
    <w:rsid w:val="002F76F9"/>
    <w:rsid w:val="0030055E"/>
    <w:rsid w:val="00301235"/>
    <w:rsid w:val="00301DB5"/>
    <w:rsid w:val="00302AF5"/>
    <w:rsid w:val="00302C74"/>
    <w:rsid w:val="00303827"/>
    <w:rsid w:val="00303F11"/>
    <w:rsid w:val="00303F57"/>
    <w:rsid w:val="003050A3"/>
    <w:rsid w:val="00305D63"/>
    <w:rsid w:val="0030604D"/>
    <w:rsid w:val="003063DF"/>
    <w:rsid w:val="00306F37"/>
    <w:rsid w:val="00307124"/>
    <w:rsid w:val="003077C4"/>
    <w:rsid w:val="00310818"/>
    <w:rsid w:val="00310FD3"/>
    <w:rsid w:val="0031111C"/>
    <w:rsid w:val="00311329"/>
    <w:rsid w:val="0031170D"/>
    <w:rsid w:val="0031302E"/>
    <w:rsid w:val="00314326"/>
    <w:rsid w:val="00314961"/>
    <w:rsid w:val="00315166"/>
    <w:rsid w:val="00315514"/>
    <w:rsid w:val="00315561"/>
    <w:rsid w:val="003162DA"/>
    <w:rsid w:val="00316559"/>
    <w:rsid w:val="00316A3C"/>
    <w:rsid w:val="003175C9"/>
    <w:rsid w:val="003175F6"/>
    <w:rsid w:val="00317600"/>
    <w:rsid w:val="003177F7"/>
    <w:rsid w:val="00317ADC"/>
    <w:rsid w:val="003200FB"/>
    <w:rsid w:val="003201CB"/>
    <w:rsid w:val="003209F8"/>
    <w:rsid w:val="00320A0E"/>
    <w:rsid w:val="003211E7"/>
    <w:rsid w:val="00322F09"/>
    <w:rsid w:val="00322F18"/>
    <w:rsid w:val="00323965"/>
    <w:rsid w:val="00324DA9"/>
    <w:rsid w:val="0032599A"/>
    <w:rsid w:val="0032643E"/>
    <w:rsid w:val="00326680"/>
    <w:rsid w:val="003275A3"/>
    <w:rsid w:val="00330456"/>
    <w:rsid w:val="003319B7"/>
    <w:rsid w:val="00332193"/>
    <w:rsid w:val="00332578"/>
    <w:rsid w:val="00332A1A"/>
    <w:rsid w:val="00332C14"/>
    <w:rsid w:val="00333E58"/>
    <w:rsid w:val="00335253"/>
    <w:rsid w:val="0033537B"/>
    <w:rsid w:val="003355F1"/>
    <w:rsid w:val="003356EA"/>
    <w:rsid w:val="00335E1B"/>
    <w:rsid w:val="00337225"/>
    <w:rsid w:val="0034222D"/>
    <w:rsid w:val="00344A93"/>
    <w:rsid w:val="00344F5B"/>
    <w:rsid w:val="003457B8"/>
    <w:rsid w:val="0034599C"/>
    <w:rsid w:val="0034607B"/>
    <w:rsid w:val="003464B5"/>
    <w:rsid w:val="0034734A"/>
    <w:rsid w:val="003514F6"/>
    <w:rsid w:val="003520EB"/>
    <w:rsid w:val="00352E6B"/>
    <w:rsid w:val="00353DF9"/>
    <w:rsid w:val="00354426"/>
    <w:rsid w:val="00354613"/>
    <w:rsid w:val="0035612F"/>
    <w:rsid w:val="003565EE"/>
    <w:rsid w:val="00356EF0"/>
    <w:rsid w:val="00357730"/>
    <w:rsid w:val="0036061D"/>
    <w:rsid w:val="00360D7C"/>
    <w:rsid w:val="003610F2"/>
    <w:rsid w:val="0036165C"/>
    <w:rsid w:val="00361667"/>
    <w:rsid w:val="00361698"/>
    <w:rsid w:val="0036192E"/>
    <w:rsid w:val="003635BD"/>
    <w:rsid w:val="00364B10"/>
    <w:rsid w:val="003652B0"/>
    <w:rsid w:val="0036581E"/>
    <w:rsid w:val="00365BC0"/>
    <w:rsid w:val="00365DDA"/>
    <w:rsid w:val="00367596"/>
    <w:rsid w:val="00370886"/>
    <w:rsid w:val="00370A27"/>
    <w:rsid w:val="00371316"/>
    <w:rsid w:val="0037172B"/>
    <w:rsid w:val="00372180"/>
    <w:rsid w:val="00372743"/>
    <w:rsid w:val="00372BE6"/>
    <w:rsid w:val="00372D71"/>
    <w:rsid w:val="003736E9"/>
    <w:rsid w:val="003761EA"/>
    <w:rsid w:val="0037646F"/>
    <w:rsid w:val="00376D18"/>
    <w:rsid w:val="00377163"/>
    <w:rsid w:val="0037720F"/>
    <w:rsid w:val="00377307"/>
    <w:rsid w:val="00377AE7"/>
    <w:rsid w:val="003801BD"/>
    <w:rsid w:val="003805E3"/>
    <w:rsid w:val="00380865"/>
    <w:rsid w:val="00380C68"/>
    <w:rsid w:val="00381515"/>
    <w:rsid w:val="003827C3"/>
    <w:rsid w:val="00382B43"/>
    <w:rsid w:val="00384534"/>
    <w:rsid w:val="00384DA0"/>
    <w:rsid w:val="00385311"/>
    <w:rsid w:val="003853D2"/>
    <w:rsid w:val="00385424"/>
    <w:rsid w:val="00385F18"/>
    <w:rsid w:val="00385F1C"/>
    <w:rsid w:val="00387F57"/>
    <w:rsid w:val="00390005"/>
    <w:rsid w:val="00390202"/>
    <w:rsid w:val="0039157E"/>
    <w:rsid w:val="00391FC5"/>
    <w:rsid w:val="003920C6"/>
    <w:rsid w:val="00392AF0"/>
    <w:rsid w:val="00393E1A"/>
    <w:rsid w:val="0039482C"/>
    <w:rsid w:val="00394FBD"/>
    <w:rsid w:val="003952BA"/>
    <w:rsid w:val="0039629A"/>
    <w:rsid w:val="00396434"/>
    <w:rsid w:val="003973D3"/>
    <w:rsid w:val="00397DBB"/>
    <w:rsid w:val="003A0649"/>
    <w:rsid w:val="003A080A"/>
    <w:rsid w:val="003A0E09"/>
    <w:rsid w:val="003A106D"/>
    <w:rsid w:val="003A1A49"/>
    <w:rsid w:val="003A2708"/>
    <w:rsid w:val="003A2CED"/>
    <w:rsid w:val="003A2E46"/>
    <w:rsid w:val="003A3C94"/>
    <w:rsid w:val="003A472E"/>
    <w:rsid w:val="003A4E85"/>
    <w:rsid w:val="003A76CC"/>
    <w:rsid w:val="003A7929"/>
    <w:rsid w:val="003B043F"/>
    <w:rsid w:val="003B248B"/>
    <w:rsid w:val="003B2B7A"/>
    <w:rsid w:val="003B2CAF"/>
    <w:rsid w:val="003B345A"/>
    <w:rsid w:val="003B3930"/>
    <w:rsid w:val="003B3B3B"/>
    <w:rsid w:val="003B41B4"/>
    <w:rsid w:val="003B4DD7"/>
    <w:rsid w:val="003B5386"/>
    <w:rsid w:val="003B5626"/>
    <w:rsid w:val="003B59FA"/>
    <w:rsid w:val="003B5F3B"/>
    <w:rsid w:val="003B64F2"/>
    <w:rsid w:val="003B6633"/>
    <w:rsid w:val="003B6E21"/>
    <w:rsid w:val="003B729B"/>
    <w:rsid w:val="003B738F"/>
    <w:rsid w:val="003B7AA3"/>
    <w:rsid w:val="003C0399"/>
    <w:rsid w:val="003C0B4E"/>
    <w:rsid w:val="003C1BFE"/>
    <w:rsid w:val="003C24A1"/>
    <w:rsid w:val="003C3167"/>
    <w:rsid w:val="003C346C"/>
    <w:rsid w:val="003C403A"/>
    <w:rsid w:val="003C40AC"/>
    <w:rsid w:val="003C424B"/>
    <w:rsid w:val="003C429A"/>
    <w:rsid w:val="003C4AC2"/>
    <w:rsid w:val="003C4F1C"/>
    <w:rsid w:val="003C5596"/>
    <w:rsid w:val="003C57FD"/>
    <w:rsid w:val="003C7B1A"/>
    <w:rsid w:val="003D0130"/>
    <w:rsid w:val="003D01A1"/>
    <w:rsid w:val="003D0744"/>
    <w:rsid w:val="003D0B42"/>
    <w:rsid w:val="003D0D3C"/>
    <w:rsid w:val="003D1A15"/>
    <w:rsid w:val="003D2BF0"/>
    <w:rsid w:val="003D2F16"/>
    <w:rsid w:val="003D2F7A"/>
    <w:rsid w:val="003D3FC9"/>
    <w:rsid w:val="003D4195"/>
    <w:rsid w:val="003D54C5"/>
    <w:rsid w:val="003D5529"/>
    <w:rsid w:val="003D6287"/>
    <w:rsid w:val="003D6786"/>
    <w:rsid w:val="003D6E54"/>
    <w:rsid w:val="003D6F15"/>
    <w:rsid w:val="003D70C2"/>
    <w:rsid w:val="003D7BDE"/>
    <w:rsid w:val="003E0341"/>
    <w:rsid w:val="003E0609"/>
    <w:rsid w:val="003E0A80"/>
    <w:rsid w:val="003E1231"/>
    <w:rsid w:val="003E1F8B"/>
    <w:rsid w:val="003E255F"/>
    <w:rsid w:val="003E25D0"/>
    <w:rsid w:val="003E3B64"/>
    <w:rsid w:val="003E42B3"/>
    <w:rsid w:val="003E4C0A"/>
    <w:rsid w:val="003E4FCE"/>
    <w:rsid w:val="003E54C2"/>
    <w:rsid w:val="003E6566"/>
    <w:rsid w:val="003E7392"/>
    <w:rsid w:val="003E7BE3"/>
    <w:rsid w:val="003F0A32"/>
    <w:rsid w:val="003F0CC1"/>
    <w:rsid w:val="003F1C34"/>
    <w:rsid w:val="003F2A72"/>
    <w:rsid w:val="003F2B12"/>
    <w:rsid w:val="003F3F23"/>
    <w:rsid w:val="003F45D7"/>
    <w:rsid w:val="003F48B2"/>
    <w:rsid w:val="003F6026"/>
    <w:rsid w:val="003F7100"/>
    <w:rsid w:val="003F726C"/>
    <w:rsid w:val="003F76DA"/>
    <w:rsid w:val="004007DB"/>
    <w:rsid w:val="00400B27"/>
    <w:rsid w:val="0040175E"/>
    <w:rsid w:val="00401BED"/>
    <w:rsid w:val="00401CF3"/>
    <w:rsid w:val="00401F28"/>
    <w:rsid w:val="00402280"/>
    <w:rsid w:val="00402585"/>
    <w:rsid w:val="00402AF0"/>
    <w:rsid w:val="00402CB9"/>
    <w:rsid w:val="00403180"/>
    <w:rsid w:val="004031F8"/>
    <w:rsid w:val="00403562"/>
    <w:rsid w:val="00406BA6"/>
    <w:rsid w:val="004078F8"/>
    <w:rsid w:val="00407B0D"/>
    <w:rsid w:val="004105AA"/>
    <w:rsid w:val="00411740"/>
    <w:rsid w:val="0041398B"/>
    <w:rsid w:val="00414DDC"/>
    <w:rsid w:val="00415699"/>
    <w:rsid w:val="00415A2E"/>
    <w:rsid w:val="004163C9"/>
    <w:rsid w:val="004164CE"/>
    <w:rsid w:val="00416628"/>
    <w:rsid w:val="00416F81"/>
    <w:rsid w:val="00417363"/>
    <w:rsid w:val="00417C44"/>
    <w:rsid w:val="00417E30"/>
    <w:rsid w:val="00421615"/>
    <w:rsid w:val="00423FAD"/>
    <w:rsid w:val="00424239"/>
    <w:rsid w:val="00424629"/>
    <w:rsid w:val="0042708F"/>
    <w:rsid w:val="0042725F"/>
    <w:rsid w:val="004275A6"/>
    <w:rsid w:val="004300BC"/>
    <w:rsid w:val="004318AA"/>
    <w:rsid w:val="00431C68"/>
    <w:rsid w:val="00432B26"/>
    <w:rsid w:val="0043349F"/>
    <w:rsid w:val="00434024"/>
    <w:rsid w:val="00435277"/>
    <w:rsid w:val="004352D2"/>
    <w:rsid w:val="00435D12"/>
    <w:rsid w:val="00435D5E"/>
    <w:rsid w:val="004366A8"/>
    <w:rsid w:val="00436B12"/>
    <w:rsid w:val="00437966"/>
    <w:rsid w:val="00437B36"/>
    <w:rsid w:val="00437FAC"/>
    <w:rsid w:val="004420C3"/>
    <w:rsid w:val="00444895"/>
    <w:rsid w:val="00444A65"/>
    <w:rsid w:val="00444DF0"/>
    <w:rsid w:val="00445520"/>
    <w:rsid w:val="00445A51"/>
    <w:rsid w:val="00445D63"/>
    <w:rsid w:val="00446C85"/>
    <w:rsid w:val="00447851"/>
    <w:rsid w:val="00447961"/>
    <w:rsid w:val="00447C71"/>
    <w:rsid w:val="00447CF0"/>
    <w:rsid w:val="004508CA"/>
    <w:rsid w:val="00450D36"/>
    <w:rsid w:val="00451104"/>
    <w:rsid w:val="00451C14"/>
    <w:rsid w:val="00451D54"/>
    <w:rsid w:val="00451E43"/>
    <w:rsid w:val="00453BF4"/>
    <w:rsid w:val="00453D57"/>
    <w:rsid w:val="00454688"/>
    <w:rsid w:val="0045479A"/>
    <w:rsid w:val="00454B67"/>
    <w:rsid w:val="004552B2"/>
    <w:rsid w:val="0045542F"/>
    <w:rsid w:val="0045545D"/>
    <w:rsid w:val="00455595"/>
    <w:rsid w:val="00456D6C"/>
    <w:rsid w:val="00457093"/>
    <w:rsid w:val="00457410"/>
    <w:rsid w:val="004578AE"/>
    <w:rsid w:val="00461341"/>
    <w:rsid w:val="004615A4"/>
    <w:rsid w:val="00461E40"/>
    <w:rsid w:val="00463EDE"/>
    <w:rsid w:val="004643A5"/>
    <w:rsid w:val="0046478E"/>
    <w:rsid w:val="00464897"/>
    <w:rsid w:val="00464A31"/>
    <w:rsid w:val="00464BDC"/>
    <w:rsid w:val="00464F98"/>
    <w:rsid w:val="0046593C"/>
    <w:rsid w:val="0046702C"/>
    <w:rsid w:val="0046730F"/>
    <w:rsid w:val="00467872"/>
    <w:rsid w:val="00467928"/>
    <w:rsid w:val="0047073A"/>
    <w:rsid w:val="0047087F"/>
    <w:rsid w:val="00470EA9"/>
    <w:rsid w:val="0047121B"/>
    <w:rsid w:val="0047133D"/>
    <w:rsid w:val="00471739"/>
    <w:rsid w:val="004719DC"/>
    <w:rsid w:val="00471C43"/>
    <w:rsid w:val="00471ECD"/>
    <w:rsid w:val="004735AC"/>
    <w:rsid w:val="0047365D"/>
    <w:rsid w:val="004736C3"/>
    <w:rsid w:val="0047399F"/>
    <w:rsid w:val="00475203"/>
    <w:rsid w:val="0047588D"/>
    <w:rsid w:val="0048009F"/>
    <w:rsid w:val="0048292A"/>
    <w:rsid w:val="00482AA6"/>
    <w:rsid w:val="00482C0B"/>
    <w:rsid w:val="00482DD6"/>
    <w:rsid w:val="00482DEC"/>
    <w:rsid w:val="00483C88"/>
    <w:rsid w:val="00484E17"/>
    <w:rsid w:val="00486831"/>
    <w:rsid w:val="00486B9A"/>
    <w:rsid w:val="0048770B"/>
    <w:rsid w:val="0048788F"/>
    <w:rsid w:val="00487997"/>
    <w:rsid w:val="00491FD1"/>
    <w:rsid w:val="00493254"/>
    <w:rsid w:val="00493F6C"/>
    <w:rsid w:val="0049475C"/>
    <w:rsid w:val="004948C3"/>
    <w:rsid w:val="004949EE"/>
    <w:rsid w:val="004965C5"/>
    <w:rsid w:val="004967CE"/>
    <w:rsid w:val="004968F1"/>
    <w:rsid w:val="004A0736"/>
    <w:rsid w:val="004A07C1"/>
    <w:rsid w:val="004A1EA0"/>
    <w:rsid w:val="004A2D14"/>
    <w:rsid w:val="004A36FC"/>
    <w:rsid w:val="004A3992"/>
    <w:rsid w:val="004A3CE6"/>
    <w:rsid w:val="004A4648"/>
    <w:rsid w:val="004A4A19"/>
    <w:rsid w:val="004A5C7A"/>
    <w:rsid w:val="004A6B45"/>
    <w:rsid w:val="004B0118"/>
    <w:rsid w:val="004B0415"/>
    <w:rsid w:val="004B07CC"/>
    <w:rsid w:val="004B0E71"/>
    <w:rsid w:val="004B1484"/>
    <w:rsid w:val="004B172E"/>
    <w:rsid w:val="004B1F44"/>
    <w:rsid w:val="004B2522"/>
    <w:rsid w:val="004B294D"/>
    <w:rsid w:val="004B2DD5"/>
    <w:rsid w:val="004B46A7"/>
    <w:rsid w:val="004B5056"/>
    <w:rsid w:val="004B5296"/>
    <w:rsid w:val="004B669B"/>
    <w:rsid w:val="004B6D2B"/>
    <w:rsid w:val="004B77DA"/>
    <w:rsid w:val="004B787E"/>
    <w:rsid w:val="004B7897"/>
    <w:rsid w:val="004C039E"/>
    <w:rsid w:val="004C0BA6"/>
    <w:rsid w:val="004C1409"/>
    <w:rsid w:val="004C1AC5"/>
    <w:rsid w:val="004C1C3F"/>
    <w:rsid w:val="004C22D2"/>
    <w:rsid w:val="004C26BC"/>
    <w:rsid w:val="004C29AF"/>
    <w:rsid w:val="004C3658"/>
    <w:rsid w:val="004C579D"/>
    <w:rsid w:val="004C5D70"/>
    <w:rsid w:val="004C5FB6"/>
    <w:rsid w:val="004C7943"/>
    <w:rsid w:val="004C7C46"/>
    <w:rsid w:val="004D2864"/>
    <w:rsid w:val="004D2FA9"/>
    <w:rsid w:val="004D5993"/>
    <w:rsid w:val="004D6358"/>
    <w:rsid w:val="004D7355"/>
    <w:rsid w:val="004D77B4"/>
    <w:rsid w:val="004D7F10"/>
    <w:rsid w:val="004E0AFF"/>
    <w:rsid w:val="004E0C60"/>
    <w:rsid w:val="004E14D4"/>
    <w:rsid w:val="004E16BE"/>
    <w:rsid w:val="004E26FA"/>
    <w:rsid w:val="004E315F"/>
    <w:rsid w:val="004E3392"/>
    <w:rsid w:val="004E3587"/>
    <w:rsid w:val="004E38E7"/>
    <w:rsid w:val="004E3CBB"/>
    <w:rsid w:val="004E3F89"/>
    <w:rsid w:val="004E41FF"/>
    <w:rsid w:val="004E4D5C"/>
    <w:rsid w:val="004E4EFC"/>
    <w:rsid w:val="004E4F1A"/>
    <w:rsid w:val="004E6C00"/>
    <w:rsid w:val="004E6FF2"/>
    <w:rsid w:val="004F2EA3"/>
    <w:rsid w:val="004F2F5E"/>
    <w:rsid w:val="004F422F"/>
    <w:rsid w:val="004F45C3"/>
    <w:rsid w:val="004F4701"/>
    <w:rsid w:val="004F4D4D"/>
    <w:rsid w:val="004F5054"/>
    <w:rsid w:val="004F54A4"/>
    <w:rsid w:val="004F5CB4"/>
    <w:rsid w:val="004F5F39"/>
    <w:rsid w:val="004F6D50"/>
    <w:rsid w:val="004F6FB9"/>
    <w:rsid w:val="004F7BBE"/>
    <w:rsid w:val="004F7D2E"/>
    <w:rsid w:val="00500B11"/>
    <w:rsid w:val="00500C7E"/>
    <w:rsid w:val="0050178B"/>
    <w:rsid w:val="00501E00"/>
    <w:rsid w:val="00502313"/>
    <w:rsid w:val="005039E3"/>
    <w:rsid w:val="00503F24"/>
    <w:rsid w:val="00504596"/>
    <w:rsid w:val="0050482C"/>
    <w:rsid w:val="00504B75"/>
    <w:rsid w:val="005052FC"/>
    <w:rsid w:val="00505859"/>
    <w:rsid w:val="00505E88"/>
    <w:rsid w:val="0050687E"/>
    <w:rsid w:val="0050720B"/>
    <w:rsid w:val="00507CAB"/>
    <w:rsid w:val="0051149F"/>
    <w:rsid w:val="005119CB"/>
    <w:rsid w:val="00511F2F"/>
    <w:rsid w:val="005128D7"/>
    <w:rsid w:val="00513090"/>
    <w:rsid w:val="00513521"/>
    <w:rsid w:val="0051412D"/>
    <w:rsid w:val="0051421E"/>
    <w:rsid w:val="00514C8A"/>
    <w:rsid w:val="00514EC5"/>
    <w:rsid w:val="00515C03"/>
    <w:rsid w:val="00516436"/>
    <w:rsid w:val="00516BAF"/>
    <w:rsid w:val="00517A94"/>
    <w:rsid w:val="005204F5"/>
    <w:rsid w:val="00521187"/>
    <w:rsid w:val="00521336"/>
    <w:rsid w:val="00521969"/>
    <w:rsid w:val="005226B5"/>
    <w:rsid w:val="0052379A"/>
    <w:rsid w:val="00524E62"/>
    <w:rsid w:val="00524EED"/>
    <w:rsid w:val="0052582A"/>
    <w:rsid w:val="00527518"/>
    <w:rsid w:val="005316FB"/>
    <w:rsid w:val="00531A83"/>
    <w:rsid w:val="00532EEC"/>
    <w:rsid w:val="00532F01"/>
    <w:rsid w:val="0053521C"/>
    <w:rsid w:val="0053533A"/>
    <w:rsid w:val="00535C5C"/>
    <w:rsid w:val="005366F2"/>
    <w:rsid w:val="0053729C"/>
    <w:rsid w:val="00537B88"/>
    <w:rsid w:val="00540E39"/>
    <w:rsid w:val="0054251B"/>
    <w:rsid w:val="00542EB9"/>
    <w:rsid w:val="00543000"/>
    <w:rsid w:val="005430DE"/>
    <w:rsid w:val="00543103"/>
    <w:rsid w:val="00543A68"/>
    <w:rsid w:val="005446E1"/>
    <w:rsid w:val="00544BD8"/>
    <w:rsid w:val="00545670"/>
    <w:rsid w:val="00546E60"/>
    <w:rsid w:val="00550502"/>
    <w:rsid w:val="0055093D"/>
    <w:rsid w:val="00550EBE"/>
    <w:rsid w:val="00551036"/>
    <w:rsid w:val="005519EE"/>
    <w:rsid w:val="00552037"/>
    <w:rsid w:val="0055267A"/>
    <w:rsid w:val="005530C2"/>
    <w:rsid w:val="00553324"/>
    <w:rsid w:val="00553447"/>
    <w:rsid w:val="00553A1C"/>
    <w:rsid w:val="005558FA"/>
    <w:rsid w:val="00556E79"/>
    <w:rsid w:val="00557FC0"/>
    <w:rsid w:val="0056021F"/>
    <w:rsid w:val="005606D0"/>
    <w:rsid w:val="00560CAE"/>
    <w:rsid w:val="005610E5"/>
    <w:rsid w:val="00561C8A"/>
    <w:rsid w:val="00562BBC"/>
    <w:rsid w:val="00564309"/>
    <w:rsid w:val="005645C2"/>
    <w:rsid w:val="00564CC1"/>
    <w:rsid w:val="005656F1"/>
    <w:rsid w:val="00565DFF"/>
    <w:rsid w:val="00567586"/>
    <w:rsid w:val="005675F8"/>
    <w:rsid w:val="0056782C"/>
    <w:rsid w:val="005679EA"/>
    <w:rsid w:val="005717C9"/>
    <w:rsid w:val="00571B49"/>
    <w:rsid w:val="00571FBA"/>
    <w:rsid w:val="00572577"/>
    <w:rsid w:val="00572B59"/>
    <w:rsid w:val="00573E70"/>
    <w:rsid w:val="00574064"/>
    <w:rsid w:val="0057410E"/>
    <w:rsid w:val="00575EF9"/>
    <w:rsid w:val="0057626F"/>
    <w:rsid w:val="005766C9"/>
    <w:rsid w:val="0057688F"/>
    <w:rsid w:val="00576E07"/>
    <w:rsid w:val="005778F1"/>
    <w:rsid w:val="005808ED"/>
    <w:rsid w:val="0058090C"/>
    <w:rsid w:val="00580B04"/>
    <w:rsid w:val="00580B38"/>
    <w:rsid w:val="00582DAA"/>
    <w:rsid w:val="0058334B"/>
    <w:rsid w:val="005837F1"/>
    <w:rsid w:val="00585235"/>
    <w:rsid w:val="005853EA"/>
    <w:rsid w:val="0058557C"/>
    <w:rsid w:val="00585D13"/>
    <w:rsid w:val="00591027"/>
    <w:rsid w:val="0059189B"/>
    <w:rsid w:val="005919BC"/>
    <w:rsid w:val="00591EBC"/>
    <w:rsid w:val="005925EE"/>
    <w:rsid w:val="00592C2F"/>
    <w:rsid w:val="00593149"/>
    <w:rsid w:val="00593238"/>
    <w:rsid w:val="00593494"/>
    <w:rsid w:val="00593E7F"/>
    <w:rsid w:val="00594336"/>
    <w:rsid w:val="00594C4D"/>
    <w:rsid w:val="00594F5A"/>
    <w:rsid w:val="00595181"/>
    <w:rsid w:val="00595BF6"/>
    <w:rsid w:val="0059769B"/>
    <w:rsid w:val="0059782C"/>
    <w:rsid w:val="005A018B"/>
    <w:rsid w:val="005A05AB"/>
    <w:rsid w:val="005A1A6A"/>
    <w:rsid w:val="005A1F30"/>
    <w:rsid w:val="005A28D7"/>
    <w:rsid w:val="005A2A0E"/>
    <w:rsid w:val="005A2B58"/>
    <w:rsid w:val="005A306F"/>
    <w:rsid w:val="005A4B84"/>
    <w:rsid w:val="005A5037"/>
    <w:rsid w:val="005A5D03"/>
    <w:rsid w:val="005A6773"/>
    <w:rsid w:val="005A6D10"/>
    <w:rsid w:val="005A6DE6"/>
    <w:rsid w:val="005A7922"/>
    <w:rsid w:val="005A793D"/>
    <w:rsid w:val="005A7FCF"/>
    <w:rsid w:val="005B04C7"/>
    <w:rsid w:val="005B112E"/>
    <w:rsid w:val="005B23DE"/>
    <w:rsid w:val="005B30F1"/>
    <w:rsid w:val="005B4851"/>
    <w:rsid w:val="005B4B0E"/>
    <w:rsid w:val="005B4C62"/>
    <w:rsid w:val="005B5621"/>
    <w:rsid w:val="005B5AC7"/>
    <w:rsid w:val="005B5E6C"/>
    <w:rsid w:val="005B6F97"/>
    <w:rsid w:val="005B7182"/>
    <w:rsid w:val="005B74A1"/>
    <w:rsid w:val="005B7A85"/>
    <w:rsid w:val="005B7F22"/>
    <w:rsid w:val="005C08ED"/>
    <w:rsid w:val="005C0BE6"/>
    <w:rsid w:val="005C1615"/>
    <w:rsid w:val="005C16D5"/>
    <w:rsid w:val="005C23E4"/>
    <w:rsid w:val="005C27AE"/>
    <w:rsid w:val="005C2A27"/>
    <w:rsid w:val="005C2A81"/>
    <w:rsid w:val="005C2D57"/>
    <w:rsid w:val="005C3851"/>
    <w:rsid w:val="005C404B"/>
    <w:rsid w:val="005C4D3F"/>
    <w:rsid w:val="005C518F"/>
    <w:rsid w:val="005C5FF6"/>
    <w:rsid w:val="005C62B3"/>
    <w:rsid w:val="005C67DB"/>
    <w:rsid w:val="005D0FFA"/>
    <w:rsid w:val="005D13CB"/>
    <w:rsid w:val="005D1BCD"/>
    <w:rsid w:val="005D2A7A"/>
    <w:rsid w:val="005D3118"/>
    <w:rsid w:val="005D32E3"/>
    <w:rsid w:val="005D40B8"/>
    <w:rsid w:val="005D5325"/>
    <w:rsid w:val="005D5337"/>
    <w:rsid w:val="005D5933"/>
    <w:rsid w:val="005D5F57"/>
    <w:rsid w:val="005D61BF"/>
    <w:rsid w:val="005D653D"/>
    <w:rsid w:val="005D7173"/>
    <w:rsid w:val="005E04EF"/>
    <w:rsid w:val="005E117B"/>
    <w:rsid w:val="005E26C2"/>
    <w:rsid w:val="005E26D1"/>
    <w:rsid w:val="005E26EA"/>
    <w:rsid w:val="005E2DBA"/>
    <w:rsid w:val="005E304B"/>
    <w:rsid w:val="005E337E"/>
    <w:rsid w:val="005E36DE"/>
    <w:rsid w:val="005E3BCC"/>
    <w:rsid w:val="005E448E"/>
    <w:rsid w:val="005E4A11"/>
    <w:rsid w:val="005E4BF0"/>
    <w:rsid w:val="005E50AB"/>
    <w:rsid w:val="005E6792"/>
    <w:rsid w:val="005E6B8A"/>
    <w:rsid w:val="005E742D"/>
    <w:rsid w:val="005E76C7"/>
    <w:rsid w:val="005F0641"/>
    <w:rsid w:val="005F162B"/>
    <w:rsid w:val="005F17D1"/>
    <w:rsid w:val="005F19D3"/>
    <w:rsid w:val="005F1C3C"/>
    <w:rsid w:val="005F1CF9"/>
    <w:rsid w:val="005F332C"/>
    <w:rsid w:val="005F41CB"/>
    <w:rsid w:val="005F4D92"/>
    <w:rsid w:val="005F51B5"/>
    <w:rsid w:val="005F536C"/>
    <w:rsid w:val="005F6687"/>
    <w:rsid w:val="005F6A89"/>
    <w:rsid w:val="005F6F1A"/>
    <w:rsid w:val="005F7064"/>
    <w:rsid w:val="0060031F"/>
    <w:rsid w:val="00600BE8"/>
    <w:rsid w:val="0060148A"/>
    <w:rsid w:val="00601AB0"/>
    <w:rsid w:val="00601BD8"/>
    <w:rsid w:val="00602363"/>
    <w:rsid w:val="0060256A"/>
    <w:rsid w:val="00602637"/>
    <w:rsid w:val="00603F65"/>
    <w:rsid w:val="006043C7"/>
    <w:rsid w:val="00604496"/>
    <w:rsid w:val="00604C44"/>
    <w:rsid w:val="00604DA7"/>
    <w:rsid w:val="006058A0"/>
    <w:rsid w:val="0060685B"/>
    <w:rsid w:val="00606CDE"/>
    <w:rsid w:val="0060722E"/>
    <w:rsid w:val="006074DE"/>
    <w:rsid w:val="006102D9"/>
    <w:rsid w:val="00610C45"/>
    <w:rsid w:val="00610C8C"/>
    <w:rsid w:val="00610EE4"/>
    <w:rsid w:val="0061123B"/>
    <w:rsid w:val="00611811"/>
    <w:rsid w:val="006118AA"/>
    <w:rsid w:val="00611E31"/>
    <w:rsid w:val="00611F11"/>
    <w:rsid w:val="00612566"/>
    <w:rsid w:val="006127B9"/>
    <w:rsid w:val="00613184"/>
    <w:rsid w:val="006135CC"/>
    <w:rsid w:val="0061368D"/>
    <w:rsid w:val="00613B3E"/>
    <w:rsid w:val="00613FA1"/>
    <w:rsid w:val="00615BFF"/>
    <w:rsid w:val="00616382"/>
    <w:rsid w:val="00617BED"/>
    <w:rsid w:val="00617CBD"/>
    <w:rsid w:val="0062142D"/>
    <w:rsid w:val="00624033"/>
    <w:rsid w:val="006251FD"/>
    <w:rsid w:val="00625BD7"/>
    <w:rsid w:val="00626403"/>
    <w:rsid w:val="00626BFE"/>
    <w:rsid w:val="00626F9B"/>
    <w:rsid w:val="00627595"/>
    <w:rsid w:val="00627918"/>
    <w:rsid w:val="00627E0D"/>
    <w:rsid w:val="00627F69"/>
    <w:rsid w:val="006307E5"/>
    <w:rsid w:val="00630FB0"/>
    <w:rsid w:val="006312A9"/>
    <w:rsid w:val="006315E4"/>
    <w:rsid w:val="00631681"/>
    <w:rsid w:val="00631B20"/>
    <w:rsid w:val="00632163"/>
    <w:rsid w:val="0063231B"/>
    <w:rsid w:val="006323BF"/>
    <w:rsid w:val="00632AB4"/>
    <w:rsid w:val="00632C66"/>
    <w:rsid w:val="00632ED6"/>
    <w:rsid w:val="006331B1"/>
    <w:rsid w:val="006340C2"/>
    <w:rsid w:val="006351A3"/>
    <w:rsid w:val="00635533"/>
    <w:rsid w:val="00635FC0"/>
    <w:rsid w:val="00636978"/>
    <w:rsid w:val="00636A50"/>
    <w:rsid w:val="00636DCB"/>
    <w:rsid w:val="0063726C"/>
    <w:rsid w:val="006374F3"/>
    <w:rsid w:val="00640E42"/>
    <w:rsid w:val="00641495"/>
    <w:rsid w:val="0064173F"/>
    <w:rsid w:val="00642522"/>
    <w:rsid w:val="006427D9"/>
    <w:rsid w:val="006441DB"/>
    <w:rsid w:val="006442ED"/>
    <w:rsid w:val="0064434A"/>
    <w:rsid w:val="00644587"/>
    <w:rsid w:val="00646371"/>
    <w:rsid w:val="006468D6"/>
    <w:rsid w:val="00646C3F"/>
    <w:rsid w:val="00650585"/>
    <w:rsid w:val="0065086C"/>
    <w:rsid w:val="006511AC"/>
    <w:rsid w:val="0065137F"/>
    <w:rsid w:val="00652355"/>
    <w:rsid w:val="00652A58"/>
    <w:rsid w:val="00653CB9"/>
    <w:rsid w:val="00653DC0"/>
    <w:rsid w:val="00654179"/>
    <w:rsid w:val="006542DB"/>
    <w:rsid w:val="00654986"/>
    <w:rsid w:val="00654B39"/>
    <w:rsid w:val="00655057"/>
    <w:rsid w:val="0065510B"/>
    <w:rsid w:val="0065634A"/>
    <w:rsid w:val="00656562"/>
    <w:rsid w:val="00656AD7"/>
    <w:rsid w:val="00656BD9"/>
    <w:rsid w:val="0065711D"/>
    <w:rsid w:val="006573D6"/>
    <w:rsid w:val="0065752E"/>
    <w:rsid w:val="0065753B"/>
    <w:rsid w:val="00657ECF"/>
    <w:rsid w:val="006617C1"/>
    <w:rsid w:val="00661D73"/>
    <w:rsid w:val="00662281"/>
    <w:rsid w:val="00662701"/>
    <w:rsid w:val="00662CCF"/>
    <w:rsid w:val="0066316B"/>
    <w:rsid w:val="00663BDB"/>
    <w:rsid w:val="006645D0"/>
    <w:rsid w:val="006656C3"/>
    <w:rsid w:val="006658F2"/>
    <w:rsid w:val="00665AEB"/>
    <w:rsid w:val="00665CE4"/>
    <w:rsid w:val="00666F7C"/>
    <w:rsid w:val="006671D8"/>
    <w:rsid w:val="0066749C"/>
    <w:rsid w:val="006676DF"/>
    <w:rsid w:val="0066797A"/>
    <w:rsid w:val="00671352"/>
    <w:rsid w:val="00671989"/>
    <w:rsid w:val="0067198D"/>
    <w:rsid w:val="00671A31"/>
    <w:rsid w:val="00671F72"/>
    <w:rsid w:val="00672CED"/>
    <w:rsid w:val="00672D4B"/>
    <w:rsid w:val="00673067"/>
    <w:rsid w:val="00673790"/>
    <w:rsid w:val="00673E44"/>
    <w:rsid w:val="006740C8"/>
    <w:rsid w:val="006743D8"/>
    <w:rsid w:val="00680B84"/>
    <w:rsid w:val="00680F4F"/>
    <w:rsid w:val="0068194F"/>
    <w:rsid w:val="0068332C"/>
    <w:rsid w:val="00683BFF"/>
    <w:rsid w:val="0068501E"/>
    <w:rsid w:val="006856A8"/>
    <w:rsid w:val="0068758F"/>
    <w:rsid w:val="00690D1E"/>
    <w:rsid w:val="0069145F"/>
    <w:rsid w:val="0069147C"/>
    <w:rsid w:val="006916E3"/>
    <w:rsid w:val="00691F68"/>
    <w:rsid w:val="0069328A"/>
    <w:rsid w:val="00694320"/>
    <w:rsid w:val="00694DC0"/>
    <w:rsid w:val="0069528F"/>
    <w:rsid w:val="00695571"/>
    <w:rsid w:val="00695C27"/>
    <w:rsid w:val="006960F9"/>
    <w:rsid w:val="00697393"/>
    <w:rsid w:val="00697A69"/>
    <w:rsid w:val="006A00DF"/>
    <w:rsid w:val="006A0615"/>
    <w:rsid w:val="006A18C5"/>
    <w:rsid w:val="006A1A3B"/>
    <w:rsid w:val="006A28B6"/>
    <w:rsid w:val="006A2C11"/>
    <w:rsid w:val="006A2D7E"/>
    <w:rsid w:val="006A363F"/>
    <w:rsid w:val="006A4687"/>
    <w:rsid w:val="006A4740"/>
    <w:rsid w:val="006A5094"/>
    <w:rsid w:val="006B071E"/>
    <w:rsid w:val="006B089F"/>
    <w:rsid w:val="006B0915"/>
    <w:rsid w:val="006B0D64"/>
    <w:rsid w:val="006B1D6A"/>
    <w:rsid w:val="006B21AC"/>
    <w:rsid w:val="006B2765"/>
    <w:rsid w:val="006B2987"/>
    <w:rsid w:val="006B2AEE"/>
    <w:rsid w:val="006B2BC8"/>
    <w:rsid w:val="006B3BAC"/>
    <w:rsid w:val="006B406A"/>
    <w:rsid w:val="006B4274"/>
    <w:rsid w:val="006B515C"/>
    <w:rsid w:val="006B5A75"/>
    <w:rsid w:val="006B6206"/>
    <w:rsid w:val="006B6F01"/>
    <w:rsid w:val="006B70D5"/>
    <w:rsid w:val="006C05D0"/>
    <w:rsid w:val="006C0908"/>
    <w:rsid w:val="006C11A5"/>
    <w:rsid w:val="006C1355"/>
    <w:rsid w:val="006C1A5E"/>
    <w:rsid w:val="006C206E"/>
    <w:rsid w:val="006C2168"/>
    <w:rsid w:val="006C2279"/>
    <w:rsid w:val="006C2F32"/>
    <w:rsid w:val="006C345D"/>
    <w:rsid w:val="006C34EB"/>
    <w:rsid w:val="006C380E"/>
    <w:rsid w:val="006C3C51"/>
    <w:rsid w:val="006C3ECA"/>
    <w:rsid w:val="006C3F14"/>
    <w:rsid w:val="006C4DFA"/>
    <w:rsid w:val="006C541B"/>
    <w:rsid w:val="006C5CF8"/>
    <w:rsid w:val="006C5F62"/>
    <w:rsid w:val="006C6272"/>
    <w:rsid w:val="006D0279"/>
    <w:rsid w:val="006D029F"/>
    <w:rsid w:val="006D0F52"/>
    <w:rsid w:val="006D1EE7"/>
    <w:rsid w:val="006D46B3"/>
    <w:rsid w:val="006D5ABD"/>
    <w:rsid w:val="006D5C39"/>
    <w:rsid w:val="006D673D"/>
    <w:rsid w:val="006D67B7"/>
    <w:rsid w:val="006D6860"/>
    <w:rsid w:val="006D7103"/>
    <w:rsid w:val="006E07E6"/>
    <w:rsid w:val="006E28A5"/>
    <w:rsid w:val="006E2E72"/>
    <w:rsid w:val="006E2FA0"/>
    <w:rsid w:val="006E31E0"/>
    <w:rsid w:val="006E3E5A"/>
    <w:rsid w:val="006E41D9"/>
    <w:rsid w:val="006E4DCA"/>
    <w:rsid w:val="006E57AA"/>
    <w:rsid w:val="006E63DB"/>
    <w:rsid w:val="006E65FF"/>
    <w:rsid w:val="006E6B22"/>
    <w:rsid w:val="006E71CF"/>
    <w:rsid w:val="006E7479"/>
    <w:rsid w:val="006F0BA1"/>
    <w:rsid w:val="006F1644"/>
    <w:rsid w:val="006F1749"/>
    <w:rsid w:val="006F1937"/>
    <w:rsid w:val="006F19EF"/>
    <w:rsid w:val="006F1E86"/>
    <w:rsid w:val="006F283B"/>
    <w:rsid w:val="006F2CFF"/>
    <w:rsid w:val="006F3704"/>
    <w:rsid w:val="006F448C"/>
    <w:rsid w:val="006F460E"/>
    <w:rsid w:val="006F4C86"/>
    <w:rsid w:val="006F4F3D"/>
    <w:rsid w:val="006F537A"/>
    <w:rsid w:val="006F673E"/>
    <w:rsid w:val="006F6D40"/>
    <w:rsid w:val="006F7549"/>
    <w:rsid w:val="007002EB"/>
    <w:rsid w:val="00700484"/>
    <w:rsid w:val="007007DC"/>
    <w:rsid w:val="0070125D"/>
    <w:rsid w:val="00701C4D"/>
    <w:rsid w:val="007027B2"/>
    <w:rsid w:val="00704624"/>
    <w:rsid w:val="00704D69"/>
    <w:rsid w:val="00705164"/>
    <w:rsid w:val="0070519D"/>
    <w:rsid w:val="0070554F"/>
    <w:rsid w:val="007055FB"/>
    <w:rsid w:val="00705C12"/>
    <w:rsid w:val="00705C26"/>
    <w:rsid w:val="00705D45"/>
    <w:rsid w:val="00706044"/>
    <w:rsid w:val="00706545"/>
    <w:rsid w:val="00707B9E"/>
    <w:rsid w:val="0071198E"/>
    <w:rsid w:val="00711C94"/>
    <w:rsid w:val="00712EDB"/>
    <w:rsid w:val="007132F2"/>
    <w:rsid w:val="00713875"/>
    <w:rsid w:val="007144A3"/>
    <w:rsid w:val="0071483A"/>
    <w:rsid w:val="00714BDA"/>
    <w:rsid w:val="00714D4A"/>
    <w:rsid w:val="007159CF"/>
    <w:rsid w:val="00715D6E"/>
    <w:rsid w:val="00715F96"/>
    <w:rsid w:val="00716507"/>
    <w:rsid w:val="00717346"/>
    <w:rsid w:val="0072075B"/>
    <w:rsid w:val="00720C99"/>
    <w:rsid w:val="00720E04"/>
    <w:rsid w:val="00721216"/>
    <w:rsid w:val="007216A0"/>
    <w:rsid w:val="007217DE"/>
    <w:rsid w:val="00722121"/>
    <w:rsid w:val="007235D0"/>
    <w:rsid w:val="00723F52"/>
    <w:rsid w:val="00724192"/>
    <w:rsid w:val="007247A9"/>
    <w:rsid w:val="00724EB9"/>
    <w:rsid w:val="00725ECF"/>
    <w:rsid w:val="00726CC7"/>
    <w:rsid w:val="00730135"/>
    <w:rsid w:val="00730A4E"/>
    <w:rsid w:val="007311DB"/>
    <w:rsid w:val="0073125C"/>
    <w:rsid w:val="007313A7"/>
    <w:rsid w:val="007315F1"/>
    <w:rsid w:val="00731A14"/>
    <w:rsid w:val="00731E63"/>
    <w:rsid w:val="007325E2"/>
    <w:rsid w:val="00732DB7"/>
    <w:rsid w:val="00732EB7"/>
    <w:rsid w:val="00734AC7"/>
    <w:rsid w:val="00735DDE"/>
    <w:rsid w:val="0073645B"/>
    <w:rsid w:val="00736D04"/>
    <w:rsid w:val="00740856"/>
    <w:rsid w:val="0074189A"/>
    <w:rsid w:val="007424F2"/>
    <w:rsid w:val="00743415"/>
    <w:rsid w:val="00743E09"/>
    <w:rsid w:val="00744544"/>
    <w:rsid w:val="00744745"/>
    <w:rsid w:val="00744FD3"/>
    <w:rsid w:val="0074525D"/>
    <w:rsid w:val="00745322"/>
    <w:rsid w:val="0074544C"/>
    <w:rsid w:val="00745E1C"/>
    <w:rsid w:val="00745FA6"/>
    <w:rsid w:val="0074603A"/>
    <w:rsid w:val="00746F94"/>
    <w:rsid w:val="00747B58"/>
    <w:rsid w:val="00750360"/>
    <w:rsid w:val="0075053C"/>
    <w:rsid w:val="00751911"/>
    <w:rsid w:val="0075192D"/>
    <w:rsid w:val="007519B8"/>
    <w:rsid w:val="00754100"/>
    <w:rsid w:val="007549D7"/>
    <w:rsid w:val="00754B52"/>
    <w:rsid w:val="007552EB"/>
    <w:rsid w:val="00755A49"/>
    <w:rsid w:val="00755AA8"/>
    <w:rsid w:val="00755DDF"/>
    <w:rsid w:val="007567F5"/>
    <w:rsid w:val="00757043"/>
    <w:rsid w:val="007570ED"/>
    <w:rsid w:val="00757A41"/>
    <w:rsid w:val="00757CF0"/>
    <w:rsid w:val="007609DC"/>
    <w:rsid w:val="00760A06"/>
    <w:rsid w:val="00760B85"/>
    <w:rsid w:val="00760CAB"/>
    <w:rsid w:val="00760F79"/>
    <w:rsid w:val="007627D7"/>
    <w:rsid w:val="00762A2A"/>
    <w:rsid w:val="007633C6"/>
    <w:rsid w:val="007634DD"/>
    <w:rsid w:val="007644BB"/>
    <w:rsid w:val="007645D7"/>
    <w:rsid w:val="00764A43"/>
    <w:rsid w:val="007654B1"/>
    <w:rsid w:val="0076660F"/>
    <w:rsid w:val="00766AE6"/>
    <w:rsid w:val="00766EB0"/>
    <w:rsid w:val="00767A2E"/>
    <w:rsid w:val="00770163"/>
    <w:rsid w:val="0077090C"/>
    <w:rsid w:val="007714B6"/>
    <w:rsid w:val="00771F3B"/>
    <w:rsid w:val="00774386"/>
    <w:rsid w:val="0077463F"/>
    <w:rsid w:val="00774A44"/>
    <w:rsid w:val="0077556B"/>
    <w:rsid w:val="0077640C"/>
    <w:rsid w:val="007767C7"/>
    <w:rsid w:val="00776980"/>
    <w:rsid w:val="00776FCE"/>
    <w:rsid w:val="00776FD3"/>
    <w:rsid w:val="00777673"/>
    <w:rsid w:val="0078063E"/>
    <w:rsid w:val="00780C5C"/>
    <w:rsid w:val="00780CB6"/>
    <w:rsid w:val="00780FBC"/>
    <w:rsid w:val="00781983"/>
    <w:rsid w:val="00781B4C"/>
    <w:rsid w:val="0078237F"/>
    <w:rsid w:val="007823D2"/>
    <w:rsid w:val="007826E9"/>
    <w:rsid w:val="0078279E"/>
    <w:rsid w:val="007842B8"/>
    <w:rsid w:val="00784ADD"/>
    <w:rsid w:val="00784B9E"/>
    <w:rsid w:val="00785129"/>
    <w:rsid w:val="007853F0"/>
    <w:rsid w:val="00785905"/>
    <w:rsid w:val="00787098"/>
    <w:rsid w:val="00787125"/>
    <w:rsid w:val="00791A01"/>
    <w:rsid w:val="00791B2C"/>
    <w:rsid w:val="00795764"/>
    <w:rsid w:val="00795867"/>
    <w:rsid w:val="00796C78"/>
    <w:rsid w:val="007973E4"/>
    <w:rsid w:val="007977F4"/>
    <w:rsid w:val="007A06FE"/>
    <w:rsid w:val="007A0E15"/>
    <w:rsid w:val="007A2106"/>
    <w:rsid w:val="007A346E"/>
    <w:rsid w:val="007A35D8"/>
    <w:rsid w:val="007A3628"/>
    <w:rsid w:val="007A41F8"/>
    <w:rsid w:val="007A43BE"/>
    <w:rsid w:val="007A4449"/>
    <w:rsid w:val="007A4846"/>
    <w:rsid w:val="007A4A59"/>
    <w:rsid w:val="007A4CCF"/>
    <w:rsid w:val="007A520D"/>
    <w:rsid w:val="007A6DED"/>
    <w:rsid w:val="007A74CA"/>
    <w:rsid w:val="007B0589"/>
    <w:rsid w:val="007B07B3"/>
    <w:rsid w:val="007B13B9"/>
    <w:rsid w:val="007B18AA"/>
    <w:rsid w:val="007B1B12"/>
    <w:rsid w:val="007B3EDB"/>
    <w:rsid w:val="007B41F6"/>
    <w:rsid w:val="007B474D"/>
    <w:rsid w:val="007B4C06"/>
    <w:rsid w:val="007B4C8F"/>
    <w:rsid w:val="007B5090"/>
    <w:rsid w:val="007B55AE"/>
    <w:rsid w:val="007B578E"/>
    <w:rsid w:val="007B57CB"/>
    <w:rsid w:val="007B5FE7"/>
    <w:rsid w:val="007B6E3B"/>
    <w:rsid w:val="007B7C4C"/>
    <w:rsid w:val="007B7F25"/>
    <w:rsid w:val="007C0779"/>
    <w:rsid w:val="007C0C90"/>
    <w:rsid w:val="007C1416"/>
    <w:rsid w:val="007C153B"/>
    <w:rsid w:val="007C212A"/>
    <w:rsid w:val="007C25B1"/>
    <w:rsid w:val="007C360B"/>
    <w:rsid w:val="007C3634"/>
    <w:rsid w:val="007C3941"/>
    <w:rsid w:val="007C417E"/>
    <w:rsid w:val="007C4CCF"/>
    <w:rsid w:val="007C5965"/>
    <w:rsid w:val="007C5F07"/>
    <w:rsid w:val="007C67EB"/>
    <w:rsid w:val="007C72C5"/>
    <w:rsid w:val="007C7486"/>
    <w:rsid w:val="007C7C69"/>
    <w:rsid w:val="007C7FBA"/>
    <w:rsid w:val="007D032D"/>
    <w:rsid w:val="007D080E"/>
    <w:rsid w:val="007D08F2"/>
    <w:rsid w:val="007D0BBE"/>
    <w:rsid w:val="007D1C6D"/>
    <w:rsid w:val="007D3217"/>
    <w:rsid w:val="007D3955"/>
    <w:rsid w:val="007D43AF"/>
    <w:rsid w:val="007D47BA"/>
    <w:rsid w:val="007D5DFD"/>
    <w:rsid w:val="007D6C33"/>
    <w:rsid w:val="007D6CC2"/>
    <w:rsid w:val="007D6CC4"/>
    <w:rsid w:val="007D6E69"/>
    <w:rsid w:val="007D715E"/>
    <w:rsid w:val="007D7452"/>
    <w:rsid w:val="007D7B05"/>
    <w:rsid w:val="007E1420"/>
    <w:rsid w:val="007E2D26"/>
    <w:rsid w:val="007E3324"/>
    <w:rsid w:val="007E3CE5"/>
    <w:rsid w:val="007E43F8"/>
    <w:rsid w:val="007E4420"/>
    <w:rsid w:val="007E5D32"/>
    <w:rsid w:val="007E5E3C"/>
    <w:rsid w:val="007E60C1"/>
    <w:rsid w:val="007E6444"/>
    <w:rsid w:val="007E665F"/>
    <w:rsid w:val="007E6783"/>
    <w:rsid w:val="007E6E25"/>
    <w:rsid w:val="007E764D"/>
    <w:rsid w:val="007F02D9"/>
    <w:rsid w:val="007F0521"/>
    <w:rsid w:val="007F075E"/>
    <w:rsid w:val="007F0B9F"/>
    <w:rsid w:val="007F0E91"/>
    <w:rsid w:val="007F167C"/>
    <w:rsid w:val="007F1711"/>
    <w:rsid w:val="007F176A"/>
    <w:rsid w:val="007F2765"/>
    <w:rsid w:val="007F27B5"/>
    <w:rsid w:val="007F33D6"/>
    <w:rsid w:val="007F351C"/>
    <w:rsid w:val="007F4778"/>
    <w:rsid w:val="007F4B85"/>
    <w:rsid w:val="007F5128"/>
    <w:rsid w:val="007F56BF"/>
    <w:rsid w:val="007F583C"/>
    <w:rsid w:val="007F7BD8"/>
    <w:rsid w:val="008004D9"/>
    <w:rsid w:val="008009E2"/>
    <w:rsid w:val="00801233"/>
    <w:rsid w:val="00801962"/>
    <w:rsid w:val="00802B84"/>
    <w:rsid w:val="008038B1"/>
    <w:rsid w:val="00803D78"/>
    <w:rsid w:val="0080426B"/>
    <w:rsid w:val="00804D1E"/>
    <w:rsid w:val="00805D2C"/>
    <w:rsid w:val="00805EF8"/>
    <w:rsid w:val="0080631E"/>
    <w:rsid w:val="008065A7"/>
    <w:rsid w:val="008066EE"/>
    <w:rsid w:val="00807800"/>
    <w:rsid w:val="008112AD"/>
    <w:rsid w:val="008112EB"/>
    <w:rsid w:val="00811FB5"/>
    <w:rsid w:val="008120E0"/>
    <w:rsid w:val="00814FE3"/>
    <w:rsid w:val="00815BDF"/>
    <w:rsid w:val="00815D3F"/>
    <w:rsid w:val="008162FC"/>
    <w:rsid w:val="00817E65"/>
    <w:rsid w:val="00820521"/>
    <w:rsid w:val="00820882"/>
    <w:rsid w:val="00820E46"/>
    <w:rsid w:val="008210C4"/>
    <w:rsid w:val="00821506"/>
    <w:rsid w:val="00822F6A"/>
    <w:rsid w:val="008231A7"/>
    <w:rsid w:val="008234BA"/>
    <w:rsid w:val="0082396B"/>
    <w:rsid w:val="008244FC"/>
    <w:rsid w:val="00824AD9"/>
    <w:rsid w:val="00824CC0"/>
    <w:rsid w:val="00825BB8"/>
    <w:rsid w:val="00825ED5"/>
    <w:rsid w:val="0082622B"/>
    <w:rsid w:val="00827311"/>
    <w:rsid w:val="00827F7E"/>
    <w:rsid w:val="00830633"/>
    <w:rsid w:val="00830F70"/>
    <w:rsid w:val="008313F6"/>
    <w:rsid w:val="00831AE5"/>
    <w:rsid w:val="00831B20"/>
    <w:rsid w:val="008321C5"/>
    <w:rsid w:val="00832C7B"/>
    <w:rsid w:val="00833343"/>
    <w:rsid w:val="00835333"/>
    <w:rsid w:val="00835A56"/>
    <w:rsid w:val="00835F6D"/>
    <w:rsid w:val="00835F88"/>
    <w:rsid w:val="00836047"/>
    <w:rsid w:val="008361BE"/>
    <w:rsid w:val="008366B5"/>
    <w:rsid w:val="00836905"/>
    <w:rsid w:val="00836C2C"/>
    <w:rsid w:val="00836E25"/>
    <w:rsid w:val="00837302"/>
    <w:rsid w:val="008409A1"/>
    <w:rsid w:val="00841B17"/>
    <w:rsid w:val="00841E75"/>
    <w:rsid w:val="00842416"/>
    <w:rsid w:val="0084262A"/>
    <w:rsid w:val="008434BB"/>
    <w:rsid w:val="0084380C"/>
    <w:rsid w:val="0084455B"/>
    <w:rsid w:val="00844653"/>
    <w:rsid w:val="00844B5D"/>
    <w:rsid w:val="00845056"/>
    <w:rsid w:val="0084505D"/>
    <w:rsid w:val="008460BA"/>
    <w:rsid w:val="0084624F"/>
    <w:rsid w:val="0084659F"/>
    <w:rsid w:val="00846732"/>
    <w:rsid w:val="008469B5"/>
    <w:rsid w:val="00846B2F"/>
    <w:rsid w:val="00847BA5"/>
    <w:rsid w:val="00847F07"/>
    <w:rsid w:val="008500C2"/>
    <w:rsid w:val="00851251"/>
    <w:rsid w:val="0085141B"/>
    <w:rsid w:val="008519EB"/>
    <w:rsid w:val="00851FA6"/>
    <w:rsid w:val="0085268B"/>
    <w:rsid w:val="00853EE7"/>
    <w:rsid w:val="00854C35"/>
    <w:rsid w:val="00855493"/>
    <w:rsid w:val="00855D28"/>
    <w:rsid w:val="008563C8"/>
    <w:rsid w:val="0085664B"/>
    <w:rsid w:val="00856CE2"/>
    <w:rsid w:val="008572DE"/>
    <w:rsid w:val="0085789F"/>
    <w:rsid w:val="00857F67"/>
    <w:rsid w:val="0085CDB2"/>
    <w:rsid w:val="00862103"/>
    <w:rsid w:val="00862371"/>
    <w:rsid w:val="008628EC"/>
    <w:rsid w:val="00862B61"/>
    <w:rsid w:val="008634CF"/>
    <w:rsid w:val="008636A3"/>
    <w:rsid w:val="008636D4"/>
    <w:rsid w:val="00863ED6"/>
    <w:rsid w:val="00864A6B"/>
    <w:rsid w:val="00864AAC"/>
    <w:rsid w:val="008663EC"/>
    <w:rsid w:val="00866F67"/>
    <w:rsid w:val="008672F9"/>
    <w:rsid w:val="00867562"/>
    <w:rsid w:val="00867A55"/>
    <w:rsid w:val="00870113"/>
    <w:rsid w:val="00870515"/>
    <w:rsid w:val="008721C8"/>
    <w:rsid w:val="00873342"/>
    <w:rsid w:val="0087370A"/>
    <w:rsid w:val="00873FEC"/>
    <w:rsid w:val="00874018"/>
    <w:rsid w:val="00874509"/>
    <w:rsid w:val="008753ED"/>
    <w:rsid w:val="008754A0"/>
    <w:rsid w:val="00875D93"/>
    <w:rsid w:val="00876805"/>
    <w:rsid w:val="00876841"/>
    <w:rsid w:val="00877110"/>
    <w:rsid w:val="0088066A"/>
    <w:rsid w:val="00880674"/>
    <w:rsid w:val="008809A5"/>
    <w:rsid w:val="008809D7"/>
    <w:rsid w:val="00881136"/>
    <w:rsid w:val="00881235"/>
    <w:rsid w:val="00881A2A"/>
    <w:rsid w:val="00881B02"/>
    <w:rsid w:val="00881FA5"/>
    <w:rsid w:val="00882682"/>
    <w:rsid w:val="008850FC"/>
    <w:rsid w:val="00885154"/>
    <w:rsid w:val="00886324"/>
    <w:rsid w:val="00886B5A"/>
    <w:rsid w:val="008901E8"/>
    <w:rsid w:val="00890336"/>
    <w:rsid w:val="0089237E"/>
    <w:rsid w:val="0089240C"/>
    <w:rsid w:val="008935BF"/>
    <w:rsid w:val="008948F2"/>
    <w:rsid w:val="00894A3A"/>
    <w:rsid w:val="00894B76"/>
    <w:rsid w:val="00894BC7"/>
    <w:rsid w:val="00894BD5"/>
    <w:rsid w:val="0089581F"/>
    <w:rsid w:val="0089620D"/>
    <w:rsid w:val="0089625C"/>
    <w:rsid w:val="008962D8"/>
    <w:rsid w:val="00897351"/>
    <w:rsid w:val="00897756"/>
    <w:rsid w:val="00897761"/>
    <w:rsid w:val="008A007D"/>
    <w:rsid w:val="008A0E65"/>
    <w:rsid w:val="008A117E"/>
    <w:rsid w:val="008A1180"/>
    <w:rsid w:val="008A11AD"/>
    <w:rsid w:val="008A143B"/>
    <w:rsid w:val="008A1522"/>
    <w:rsid w:val="008A2314"/>
    <w:rsid w:val="008A2B4C"/>
    <w:rsid w:val="008A2DFA"/>
    <w:rsid w:val="008A3A2C"/>
    <w:rsid w:val="008A5A55"/>
    <w:rsid w:val="008A75F6"/>
    <w:rsid w:val="008A7638"/>
    <w:rsid w:val="008A78DD"/>
    <w:rsid w:val="008B0226"/>
    <w:rsid w:val="008B0934"/>
    <w:rsid w:val="008B10FA"/>
    <w:rsid w:val="008B1DAD"/>
    <w:rsid w:val="008B227E"/>
    <w:rsid w:val="008B2C85"/>
    <w:rsid w:val="008B2EFC"/>
    <w:rsid w:val="008B3F1B"/>
    <w:rsid w:val="008B4138"/>
    <w:rsid w:val="008B4AAD"/>
    <w:rsid w:val="008B4AD6"/>
    <w:rsid w:val="008B6473"/>
    <w:rsid w:val="008B6A4E"/>
    <w:rsid w:val="008B6F0F"/>
    <w:rsid w:val="008B7698"/>
    <w:rsid w:val="008B798A"/>
    <w:rsid w:val="008C0989"/>
    <w:rsid w:val="008C0EDE"/>
    <w:rsid w:val="008C11C1"/>
    <w:rsid w:val="008C2A80"/>
    <w:rsid w:val="008C2E23"/>
    <w:rsid w:val="008C30A2"/>
    <w:rsid w:val="008C3166"/>
    <w:rsid w:val="008C389E"/>
    <w:rsid w:val="008C4499"/>
    <w:rsid w:val="008C48F5"/>
    <w:rsid w:val="008C6656"/>
    <w:rsid w:val="008C6746"/>
    <w:rsid w:val="008C6AF7"/>
    <w:rsid w:val="008C79C0"/>
    <w:rsid w:val="008C7B24"/>
    <w:rsid w:val="008C7E7B"/>
    <w:rsid w:val="008D0073"/>
    <w:rsid w:val="008D00E3"/>
    <w:rsid w:val="008D060A"/>
    <w:rsid w:val="008D06F1"/>
    <w:rsid w:val="008D0824"/>
    <w:rsid w:val="008D0A92"/>
    <w:rsid w:val="008D13F3"/>
    <w:rsid w:val="008D15CD"/>
    <w:rsid w:val="008D1A1A"/>
    <w:rsid w:val="008D2171"/>
    <w:rsid w:val="008D2A36"/>
    <w:rsid w:val="008D2A52"/>
    <w:rsid w:val="008D3AEF"/>
    <w:rsid w:val="008D3FC6"/>
    <w:rsid w:val="008D408C"/>
    <w:rsid w:val="008D42B8"/>
    <w:rsid w:val="008D4948"/>
    <w:rsid w:val="008D5BE5"/>
    <w:rsid w:val="008D6273"/>
    <w:rsid w:val="008D63A9"/>
    <w:rsid w:val="008D6448"/>
    <w:rsid w:val="008D77AD"/>
    <w:rsid w:val="008E0B20"/>
    <w:rsid w:val="008E1069"/>
    <w:rsid w:val="008E144F"/>
    <w:rsid w:val="008E1AA4"/>
    <w:rsid w:val="008E3033"/>
    <w:rsid w:val="008E3B89"/>
    <w:rsid w:val="008E6511"/>
    <w:rsid w:val="008E66FE"/>
    <w:rsid w:val="008E690F"/>
    <w:rsid w:val="008E79C2"/>
    <w:rsid w:val="008E7BDA"/>
    <w:rsid w:val="008E7E80"/>
    <w:rsid w:val="008E7FF2"/>
    <w:rsid w:val="008F11F6"/>
    <w:rsid w:val="008F42B7"/>
    <w:rsid w:val="008F4889"/>
    <w:rsid w:val="008F49D8"/>
    <w:rsid w:val="008F4E04"/>
    <w:rsid w:val="008F53CB"/>
    <w:rsid w:val="008F557F"/>
    <w:rsid w:val="008F567A"/>
    <w:rsid w:val="008F5859"/>
    <w:rsid w:val="008F5E67"/>
    <w:rsid w:val="008F5F56"/>
    <w:rsid w:val="008F5F73"/>
    <w:rsid w:val="008F6837"/>
    <w:rsid w:val="008F6AEB"/>
    <w:rsid w:val="008F6ECF"/>
    <w:rsid w:val="008F7B31"/>
    <w:rsid w:val="008F7C44"/>
    <w:rsid w:val="00900FA3"/>
    <w:rsid w:val="0090188C"/>
    <w:rsid w:val="00901DB3"/>
    <w:rsid w:val="0090364B"/>
    <w:rsid w:val="00903D93"/>
    <w:rsid w:val="00904538"/>
    <w:rsid w:val="00904C7A"/>
    <w:rsid w:val="009056F0"/>
    <w:rsid w:val="00905BF5"/>
    <w:rsid w:val="0090682D"/>
    <w:rsid w:val="00907CD9"/>
    <w:rsid w:val="00910367"/>
    <w:rsid w:val="00910B62"/>
    <w:rsid w:val="00910DCC"/>
    <w:rsid w:val="00911228"/>
    <w:rsid w:val="009119A8"/>
    <w:rsid w:val="0091247D"/>
    <w:rsid w:val="00912605"/>
    <w:rsid w:val="009127F9"/>
    <w:rsid w:val="00912C5F"/>
    <w:rsid w:val="0091325A"/>
    <w:rsid w:val="009156E4"/>
    <w:rsid w:val="00916311"/>
    <w:rsid w:val="00917515"/>
    <w:rsid w:val="00917600"/>
    <w:rsid w:val="00917B9A"/>
    <w:rsid w:val="009207D8"/>
    <w:rsid w:val="00920C69"/>
    <w:rsid w:val="00920CA1"/>
    <w:rsid w:val="00920CAD"/>
    <w:rsid w:val="00921521"/>
    <w:rsid w:val="0092320D"/>
    <w:rsid w:val="00923AEA"/>
    <w:rsid w:val="00925094"/>
    <w:rsid w:val="00925424"/>
    <w:rsid w:val="00925F46"/>
    <w:rsid w:val="0092693A"/>
    <w:rsid w:val="00926B7A"/>
    <w:rsid w:val="00926BAC"/>
    <w:rsid w:val="00926D92"/>
    <w:rsid w:val="00926E83"/>
    <w:rsid w:val="00927950"/>
    <w:rsid w:val="00930335"/>
    <w:rsid w:val="00930792"/>
    <w:rsid w:val="009323A1"/>
    <w:rsid w:val="009323F6"/>
    <w:rsid w:val="00932BA5"/>
    <w:rsid w:val="00932E44"/>
    <w:rsid w:val="00932F19"/>
    <w:rsid w:val="00933722"/>
    <w:rsid w:val="00933C91"/>
    <w:rsid w:val="009349E6"/>
    <w:rsid w:val="00936659"/>
    <w:rsid w:val="00936BF1"/>
    <w:rsid w:val="00936D6B"/>
    <w:rsid w:val="00937821"/>
    <w:rsid w:val="00937A17"/>
    <w:rsid w:val="009416A7"/>
    <w:rsid w:val="00941B33"/>
    <w:rsid w:val="00941B48"/>
    <w:rsid w:val="00941FCF"/>
    <w:rsid w:val="00943683"/>
    <w:rsid w:val="0094388E"/>
    <w:rsid w:val="00943EC7"/>
    <w:rsid w:val="00945996"/>
    <w:rsid w:val="00945E45"/>
    <w:rsid w:val="00946171"/>
    <w:rsid w:val="009464C7"/>
    <w:rsid w:val="009464E1"/>
    <w:rsid w:val="00946DDE"/>
    <w:rsid w:val="0094762F"/>
    <w:rsid w:val="009518EE"/>
    <w:rsid w:val="009528FB"/>
    <w:rsid w:val="00952B28"/>
    <w:rsid w:val="00953A93"/>
    <w:rsid w:val="00953B22"/>
    <w:rsid w:val="00953F64"/>
    <w:rsid w:val="009544B0"/>
    <w:rsid w:val="00954F4F"/>
    <w:rsid w:val="009554BA"/>
    <w:rsid w:val="00956099"/>
    <w:rsid w:val="00956A19"/>
    <w:rsid w:val="0095700B"/>
    <w:rsid w:val="00957DA7"/>
    <w:rsid w:val="009601D9"/>
    <w:rsid w:val="00960D5A"/>
    <w:rsid w:val="009614C0"/>
    <w:rsid w:val="00961971"/>
    <w:rsid w:val="009621E8"/>
    <w:rsid w:val="009627D6"/>
    <w:rsid w:val="00962FFC"/>
    <w:rsid w:val="0096375C"/>
    <w:rsid w:val="009638B3"/>
    <w:rsid w:val="009639EF"/>
    <w:rsid w:val="00964846"/>
    <w:rsid w:val="009648FF"/>
    <w:rsid w:val="009651F1"/>
    <w:rsid w:val="00965E74"/>
    <w:rsid w:val="009664BD"/>
    <w:rsid w:val="009667E7"/>
    <w:rsid w:val="00967C0B"/>
    <w:rsid w:val="00970671"/>
    <w:rsid w:val="009717DB"/>
    <w:rsid w:val="009717E6"/>
    <w:rsid w:val="0097183B"/>
    <w:rsid w:val="00971C18"/>
    <w:rsid w:val="009726A7"/>
    <w:rsid w:val="00972FA8"/>
    <w:rsid w:val="009733B4"/>
    <w:rsid w:val="009738B1"/>
    <w:rsid w:val="00973F26"/>
    <w:rsid w:val="00974F3B"/>
    <w:rsid w:val="0097544A"/>
    <w:rsid w:val="00975A80"/>
    <w:rsid w:val="00975C01"/>
    <w:rsid w:val="009765B1"/>
    <w:rsid w:val="0097670F"/>
    <w:rsid w:val="00977FE0"/>
    <w:rsid w:val="00980B3E"/>
    <w:rsid w:val="00981775"/>
    <w:rsid w:val="009819D4"/>
    <w:rsid w:val="009821A5"/>
    <w:rsid w:val="00982A2B"/>
    <w:rsid w:val="0098304A"/>
    <w:rsid w:val="009839A6"/>
    <w:rsid w:val="00983E28"/>
    <w:rsid w:val="0098494D"/>
    <w:rsid w:val="00984C14"/>
    <w:rsid w:val="00984FE0"/>
    <w:rsid w:val="009858C4"/>
    <w:rsid w:val="00985C63"/>
    <w:rsid w:val="00986C5D"/>
    <w:rsid w:val="00986F17"/>
    <w:rsid w:val="0098742A"/>
    <w:rsid w:val="00987FFC"/>
    <w:rsid w:val="0099125C"/>
    <w:rsid w:val="00992737"/>
    <w:rsid w:val="0099279C"/>
    <w:rsid w:val="00992ED7"/>
    <w:rsid w:val="00992EE4"/>
    <w:rsid w:val="009936B7"/>
    <w:rsid w:val="0099377E"/>
    <w:rsid w:val="009939F1"/>
    <w:rsid w:val="00993A09"/>
    <w:rsid w:val="00994C3F"/>
    <w:rsid w:val="009953A1"/>
    <w:rsid w:val="009978F7"/>
    <w:rsid w:val="009A009E"/>
    <w:rsid w:val="009A03B9"/>
    <w:rsid w:val="009A0902"/>
    <w:rsid w:val="009A0DA1"/>
    <w:rsid w:val="009A26A9"/>
    <w:rsid w:val="009A29B0"/>
    <w:rsid w:val="009A401D"/>
    <w:rsid w:val="009A4436"/>
    <w:rsid w:val="009A46A5"/>
    <w:rsid w:val="009A4B78"/>
    <w:rsid w:val="009A5A36"/>
    <w:rsid w:val="009A6176"/>
    <w:rsid w:val="009A7E35"/>
    <w:rsid w:val="009B0864"/>
    <w:rsid w:val="009B1226"/>
    <w:rsid w:val="009B1A6D"/>
    <w:rsid w:val="009B24DA"/>
    <w:rsid w:val="009B2C70"/>
    <w:rsid w:val="009B36FD"/>
    <w:rsid w:val="009B38E1"/>
    <w:rsid w:val="009B4326"/>
    <w:rsid w:val="009B4A76"/>
    <w:rsid w:val="009B54E7"/>
    <w:rsid w:val="009B5E09"/>
    <w:rsid w:val="009B6563"/>
    <w:rsid w:val="009B728E"/>
    <w:rsid w:val="009B7ACC"/>
    <w:rsid w:val="009C190C"/>
    <w:rsid w:val="009C1BC1"/>
    <w:rsid w:val="009C1D27"/>
    <w:rsid w:val="009C2AF3"/>
    <w:rsid w:val="009C2E0F"/>
    <w:rsid w:val="009C3467"/>
    <w:rsid w:val="009C44D1"/>
    <w:rsid w:val="009C47C0"/>
    <w:rsid w:val="009C4850"/>
    <w:rsid w:val="009C486C"/>
    <w:rsid w:val="009C4C47"/>
    <w:rsid w:val="009C60CD"/>
    <w:rsid w:val="009C6984"/>
    <w:rsid w:val="009C6ED9"/>
    <w:rsid w:val="009D00CB"/>
    <w:rsid w:val="009D1163"/>
    <w:rsid w:val="009D16F2"/>
    <w:rsid w:val="009D1BCF"/>
    <w:rsid w:val="009D253C"/>
    <w:rsid w:val="009D3289"/>
    <w:rsid w:val="009D3610"/>
    <w:rsid w:val="009D3741"/>
    <w:rsid w:val="009D3AE0"/>
    <w:rsid w:val="009D5F7F"/>
    <w:rsid w:val="009D6115"/>
    <w:rsid w:val="009D646E"/>
    <w:rsid w:val="009D6536"/>
    <w:rsid w:val="009D65DB"/>
    <w:rsid w:val="009D7A2C"/>
    <w:rsid w:val="009E1360"/>
    <w:rsid w:val="009E19C1"/>
    <w:rsid w:val="009E2758"/>
    <w:rsid w:val="009E2C74"/>
    <w:rsid w:val="009E34CC"/>
    <w:rsid w:val="009E3718"/>
    <w:rsid w:val="009E4173"/>
    <w:rsid w:val="009E4673"/>
    <w:rsid w:val="009E52D8"/>
    <w:rsid w:val="009E60F4"/>
    <w:rsid w:val="009E6161"/>
    <w:rsid w:val="009E6EAF"/>
    <w:rsid w:val="009E722F"/>
    <w:rsid w:val="009E7285"/>
    <w:rsid w:val="009E7B06"/>
    <w:rsid w:val="009F09F8"/>
    <w:rsid w:val="009F0EAD"/>
    <w:rsid w:val="009F2B78"/>
    <w:rsid w:val="009F2BED"/>
    <w:rsid w:val="009F5015"/>
    <w:rsid w:val="009F5030"/>
    <w:rsid w:val="009F57B3"/>
    <w:rsid w:val="009F5FAD"/>
    <w:rsid w:val="009F6232"/>
    <w:rsid w:val="009F672B"/>
    <w:rsid w:val="009F7396"/>
    <w:rsid w:val="009F7684"/>
    <w:rsid w:val="00A007F1"/>
    <w:rsid w:val="00A00C8D"/>
    <w:rsid w:val="00A015A2"/>
    <w:rsid w:val="00A01737"/>
    <w:rsid w:val="00A01FAE"/>
    <w:rsid w:val="00A02AD3"/>
    <w:rsid w:val="00A02F4F"/>
    <w:rsid w:val="00A0306B"/>
    <w:rsid w:val="00A038D3"/>
    <w:rsid w:val="00A03AC0"/>
    <w:rsid w:val="00A0409E"/>
    <w:rsid w:val="00A049C0"/>
    <w:rsid w:val="00A0532D"/>
    <w:rsid w:val="00A053D6"/>
    <w:rsid w:val="00A05DD3"/>
    <w:rsid w:val="00A07531"/>
    <w:rsid w:val="00A07F26"/>
    <w:rsid w:val="00A07FA9"/>
    <w:rsid w:val="00A116D9"/>
    <w:rsid w:val="00A11DA0"/>
    <w:rsid w:val="00A135D4"/>
    <w:rsid w:val="00A13E45"/>
    <w:rsid w:val="00A142FC"/>
    <w:rsid w:val="00A14659"/>
    <w:rsid w:val="00A14DC0"/>
    <w:rsid w:val="00A15474"/>
    <w:rsid w:val="00A1B029"/>
    <w:rsid w:val="00A21C11"/>
    <w:rsid w:val="00A22848"/>
    <w:rsid w:val="00A22A5A"/>
    <w:rsid w:val="00A235D0"/>
    <w:rsid w:val="00A23994"/>
    <w:rsid w:val="00A23A64"/>
    <w:rsid w:val="00A23F08"/>
    <w:rsid w:val="00A23FB2"/>
    <w:rsid w:val="00A24D20"/>
    <w:rsid w:val="00A254AB"/>
    <w:rsid w:val="00A258D0"/>
    <w:rsid w:val="00A2736A"/>
    <w:rsid w:val="00A275BF"/>
    <w:rsid w:val="00A27FE0"/>
    <w:rsid w:val="00A300A1"/>
    <w:rsid w:val="00A33FDB"/>
    <w:rsid w:val="00A357CA"/>
    <w:rsid w:val="00A35D00"/>
    <w:rsid w:val="00A35DD8"/>
    <w:rsid w:val="00A3683C"/>
    <w:rsid w:val="00A36989"/>
    <w:rsid w:val="00A371C8"/>
    <w:rsid w:val="00A37495"/>
    <w:rsid w:val="00A40126"/>
    <w:rsid w:val="00A408F1"/>
    <w:rsid w:val="00A40AB4"/>
    <w:rsid w:val="00A42876"/>
    <w:rsid w:val="00A42E27"/>
    <w:rsid w:val="00A42F5E"/>
    <w:rsid w:val="00A4356B"/>
    <w:rsid w:val="00A4559F"/>
    <w:rsid w:val="00A45623"/>
    <w:rsid w:val="00A461B0"/>
    <w:rsid w:val="00A472FF"/>
    <w:rsid w:val="00A508FA"/>
    <w:rsid w:val="00A5108C"/>
    <w:rsid w:val="00A51304"/>
    <w:rsid w:val="00A517D5"/>
    <w:rsid w:val="00A517E9"/>
    <w:rsid w:val="00A52068"/>
    <w:rsid w:val="00A526A8"/>
    <w:rsid w:val="00A52C5F"/>
    <w:rsid w:val="00A5457A"/>
    <w:rsid w:val="00A54A13"/>
    <w:rsid w:val="00A54BA3"/>
    <w:rsid w:val="00A557AD"/>
    <w:rsid w:val="00A55CAA"/>
    <w:rsid w:val="00A56548"/>
    <w:rsid w:val="00A57529"/>
    <w:rsid w:val="00A60172"/>
    <w:rsid w:val="00A60C9B"/>
    <w:rsid w:val="00A613D4"/>
    <w:rsid w:val="00A6177D"/>
    <w:rsid w:val="00A62C99"/>
    <w:rsid w:val="00A62D99"/>
    <w:rsid w:val="00A63640"/>
    <w:rsid w:val="00A64596"/>
    <w:rsid w:val="00A649DA"/>
    <w:rsid w:val="00A65555"/>
    <w:rsid w:val="00A659DE"/>
    <w:rsid w:val="00A6653F"/>
    <w:rsid w:val="00A66DA1"/>
    <w:rsid w:val="00A673D5"/>
    <w:rsid w:val="00A674C6"/>
    <w:rsid w:val="00A70290"/>
    <w:rsid w:val="00A7227C"/>
    <w:rsid w:val="00A723ED"/>
    <w:rsid w:val="00A72A14"/>
    <w:rsid w:val="00A741F4"/>
    <w:rsid w:val="00A74C94"/>
    <w:rsid w:val="00A75620"/>
    <w:rsid w:val="00A75DED"/>
    <w:rsid w:val="00A75E5C"/>
    <w:rsid w:val="00A75F2F"/>
    <w:rsid w:val="00A7677B"/>
    <w:rsid w:val="00A767BA"/>
    <w:rsid w:val="00A76AF4"/>
    <w:rsid w:val="00A76E5D"/>
    <w:rsid w:val="00A76FC5"/>
    <w:rsid w:val="00A777AA"/>
    <w:rsid w:val="00A77814"/>
    <w:rsid w:val="00A77A07"/>
    <w:rsid w:val="00A812A8"/>
    <w:rsid w:val="00A825DA"/>
    <w:rsid w:val="00A8295B"/>
    <w:rsid w:val="00A82AD5"/>
    <w:rsid w:val="00A82FF8"/>
    <w:rsid w:val="00A83702"/>
    <w:rsid w:val="00A83CCF"/>
    <w:rsid w:val="00A83F81"/>
    <w:rsid w:val="00A85CF2"/>
    <w:rsid w:val="00A85F70"/>
    <w:rsid w:val="00A8617F"/>
    <w:rsid w:val="00A861DB"/>
    <w:rsid w:val="00A873DD"/>
    <w:rsid w:val="00A9089E"/>
    <w:rsid w:val="00A916E7"/>
    <w:rsid w:val="00A917E4"/>
    <w:rsid w:val="00A919D2"/>
    <w:rsid w:val="00A92493"/>
    <w:rsid w:val="00A93DD7"/>
    <w:rsid w:val="00A95883"/>
    <w:rsid w:val="00A95B98"/>
    <w:rsid w:val="00A96632"/>
    <w:rsid w:val="00A96646"/>
    <w:rsid w:val="00A976F8"/>
    <w:rsid w:val="00A97B4F"/>
    <w:rsid w:val="00A97CF4"/>
    <w:rsid w:val="00AA00C3"/>
    <w:rsid w:val="00AA16F8"/>
    <w:rsid w:val="00AA17BB"/>
    <w:rsid w:val="00AA470B"/>
    <w:rsid w:val="00AA5307"/>
    <w:rsid w:val="00AA65D1"/>
    <w:rsid w:val="00AA695A"/>
    <w:rsid w:val="00AA6B81"/>
    <w:rsid w:val="00AA7354"/>
    <w:rsid w:val="00AB009B"/>
    <w:rsid w:val="00AB0CEC"/>
    <w:rsid w:val="00AB153C"/>
    <w:rsid w:val="00AB15D0"/>
    <w:rsid w:val="00AB17CD"/>
    <w:rsid w:val="00AB2AD9"/>
    <w:rsid w:val="00AB3236"/>
    <w:rsid w:val="00AB4C98"/>
    <w:rsid w:val="00AB5B88"/>
    <w:rsid w:val="00AB6061"/>
    <w:rsid w:val="00AB66A2"/>
    <w:rsid w:val="00AB6FE8"/>
    <w:rsid w:val="00AB7324"/>
    <w:rsid w:val="00AB7E62"/>
    <w:rsid w:val="00AC01B5"/>
    <w:rsid w:val="00AC10A3"/>
    <w:rsid w:val="00AC10EF"/>
    <w:rsid w:val="00AC17B9"/>
    <w:rsid w:val="00AC2207"/>
    <w:rsid w:val="00AC38B2"/>
    <w:rsid w:val="00AC3F99"/>
    <w:rsid w:val="00AC45D4"/>
    <w:rsid w:val="00AC5BB6"/>
    <w:rsid w:val="00AC5BB8"/>
    <w:rsid w:val="00AC5ED0"/>
    <w:rsid w:val="00AC5F74"/>
    <w:rsid w:val="00AC6114"/>
    <w:rsid w:val="00AC6B60"/>
    <w:rsid w:val="00AC77DC"/>
    <w:rsid w:val="00AD01FC"/>
    <w:rsid w:val="00AD07B7"/>
    <w:rsid w:val="00AD1355"/>
    <w:rsid w:val="00AD2F35"/>
    <w:rsid w:val="00AD3814"/>
    <w:rsid w:val="00AD3915"/>
    <w:rsid w:val="00AD3958"/>
    <w:rsid w:val="00AD5CE0"/>
    <w:rsid w:val="00AD6531"/>
    <w:rsid w:val="00AD6D30"/>
    <w:rsid w:val="00AD7B73"/>
    <w:rsid w:val="00AE02EA"/>
    <w:rsid w:val="00AE0DA8"/>
    <w:rsid w:val="00AE1C50"/>
    <w:rsid w:val="00AE1C54"/>
    <w:rsid w:val="00AE1C77"/>
    <w:rsid w:val="00AE3585"/>
    <w:rsid w:val="00AE3B56"/>
    <w:rsid w:val="00AE3DDC"/>
    <w:rsid w:val="00AE42BE"/>
    <w:rsid w:val="00AE5A4C"/>
    <w:rsid w:val="00AE6A68"/>
    <w:rsid w:val="00AE6D7F"/>
    <w:rsid w:val="00AE771F"/>
    <w:rsid w:val="00AF0176"/>
    <w:rsid w:val="00AF1A9A"/>
    <w:rsid w:val="00AF2889"/>
    <w:rsid w:val="00AF3C1B"/>
    <w:rsid w:val="00AF3DE4"/>
    <w:rsid w:val="00AF3E6C"/>
    <w:rsid w:val="00AF3EB3"/>
    <w:rsid w:val="00AF446E"/>
    <w:rsid w:val="00AF44D6"/>
    <w:rsid w:val="00AF466D"/>
    <w:rsid w:val="00AF5BE5"/>
    <w:rsid w:val="00AF6939"/>
    <w:rsid w:val="00B00A28"/>
    <w:rsid w:val="00B01088"/>
    <w:rsid w:val="00B019C8"/>
    <w:rsid w:val="00B02F67"/>
    <w:rsid w:val="00B0330F"/>
    <w:rsid w:val="00B0354E"/>
    <w:rsid w:val="00B03785"/>
    <w:rsid w:val="00B03849"/>
    <w:rsid w:val="00B03991"/>
    <w:rsid w:val="00B0418E"/>
    <w:rsid w:val="00B05813"/>
    <w:rsid w:val="00B05BD5"/>
    <w:rsid w:val="00B05F43"/>
    <w:rsid w:val="00B07274"/>
    <w:rsid w:val="00B0CBE7"/>
    <w:rsid w:val="00B10A7F"/>
    <w:rsid w:val="00B11366"/>
    <w:rsid w:val="00B118B1"/>
    <w:rsid w:val="00B11972"/>
    <w:rsid w:val="00B11E88"/>
    <w:rsid w:val="00B124C2"/>
    <w:rsid w:val="00B131A4"/>
    <w:rsid w:val="00B14C4F"/>
    <w:rsid w:val="00B14E00"/>
    <w:rsid w:val="00B151E8"/>
    <w:rsid w:val="00B15D57"/>
    <w:rsid w:val="00B1613C"/>
    <w:rsid w:val="00B17741"/>
    <w:rsid w:val="00B17AFE"/>
    <w:rsid w:val="00B20A07"/>
    <w:rsid w:val="00B20B3E"/>
    <w:rsid w:val="00B20B46"/>
    <w:rsid w:val="00B20F72"/>
    <w:rsid w:val="00B21B5B"/>
    <w:rsid w:val="00B225FA"/>
    <w:rsid w:val="00B22BBF"/>
    <w:rsid w:val="00B23150"/>
    <w:rsid w:val="00B243C3"/>
    <w:rsid w:val="00B25B0B"/>
    <w:rsid w:val="00B270C8"/>
    <w:rsid w:val="00B275CF"/>
    <w:rsid w:val="00B27B90"/>
    <w:rsid w:val="00B30E02"/>
    <w:rsid w:val="00B3254A"/>
    <w:rsid w:val="00B33391"/>
    <w:rsid w:val="00B333ED"/>
    <w:rsid w:val="00B33E85"/>
    <w:rsid w:val="00B34141"/>
    <w:rsid w:val="00B341ED"/>
    <w:rsid w:val="00B34631"/>
    <w:rsid w:val="00B34F8D"/>
    <w:rsid w:val="00B355EE"/>
    <w:rsid w:val="00B360BA"/>
    <w:rsid w:val="00B36DAB"/>
    <w:rsid w:val="00B36E67"/>
    <w:rsid w:val="00B3702A"/>
    <w:rsid w:val="00B373CB"/>
    <w:rsid w:val="00B41112"/>
    <w:rsid w:val="00B41166"/>
    <w:rsid w:val="00B41947"/>
    <w:rsid w:val="00B41C38"/>
    <w:rsid w:val="00B4290E"/>
    <w:rsid w:val="00B42C10"/>
    <w:rsid w:val="00B42EF8"/>
    <w:rsid w:val="00B44562"/>
    <w:rsid w:val="00B44FCF"/>
    <w:rsid w:val="00B453E1"/>
    <w:rsid w:val="00B457FF"/>
    <w:rsid w:val="00B46461"/>
    <w:rsid w:val="00B46B5E"/>
    <w:rsid w:val="00B46D57"/>
    <w:rsid w:val="00B52674"/>
    <w:rsid w:val="00B529D0"/>
    <w:rsid w:val="00B52B48"/>
    <w:rsid w:val="00B52D06"/>
    <w:rsid w:val="00B53DA6"/>
    <w:rsid w:val="00B54309"/>
    <w:rsid w:val="00B5585E"/>
    <w:rsid w:val="00B559BD"/>
    <w:rsid w:val="00B56664"/>
    <w:rsid w:val="00B56DD7"/>
    <w:rsid w:val="00B57146"/>
    <w:rsid w:val="00B57E15"/>
    <w:rsid w:val="00B606B0"/>
    <w:rsid w:val="00B610F8"/>
    <w:rsid w:val="00B61439"/>
    <w:rsid w:val="00B614DA"/>
    <w:rsid w:val="00B62C5B"/>
    <w:rsid w:val="00B63890"/>
    <w:rsid w:val="00B63BBB"/>
    <w:rsid w:val="00B63CFC"/>
    <w:rsid w:val="00B6457E"/>
    <w:rsid w:val="00B6500C"/>
    <w:rsid w:val="00B654E9"/>
    <w:rsid w:val="00B6585B"/>
    <w:rsid w:val="00B65ADF"/>
    <w:rsid w:val="00B65EA0"/>
    <w:rsid w:val="00B66445"/>
    <w:rsid w:val="00B667EB"/>
    <w:rsid w:val="00B66DD1"/>
    <w:rsid w:val="00B674A2"/>
    <w:rsid w:val="00B6758A"/>
    <w:rsid w:val="00B67CC0"/>
    <w:rsid w:val="00B70D0E"/>
    <w:rsid w:val="00B71446"/>
    <w:rsid w:val="00B719BE"/>
    <w:rsid w:val="00B71A11"/>
    <w:rsid w:val="00B71ABF"/>
    <w:rsid w:val="00B725EA"/>
    <w:rsid w:val="00B72764"/>
    <w:rsid w:val="00B7325B"/>
    <w:rsid w:val="00B75115"/>
    <w:rsid w:val="00B75E4A"/>
    <w:rsid w:val="00B765FE"/>
    <w:rsid w:val="00B76996"/>
    <w:rsid w:val="00B76DE4"/>
    <w:rsid w:val="00B80047"/>
    <w:rsid w:val="00B80289"/>
    <w:rsid w:val="00B813C7"/>
    <w:rsid w:val="00B81887"/>
    <w:rsid w:val="00B83BEB"/>
    <w:rsid w:val="00B83E26"/>
    <w:rsid w:val="00B84B2B"/>
    <w:rsid w:val="00B84E23"/>
    <w:rsid w:val="00B84FE9"/>
    <w:rsid w:val="00B851AE"/>
    <w:rsid w:val="00B85E6B"/>
    <w:rsid w:val="00B86763"/>
    <w:rsid w:val="00B87060"/>
    <w:rsid w:val="00B87767"/>
    <w:rsid w:val="00B87853"/>
    <w:rsid w:val="00B87FE5"/>
    <w:rsid w:val="00B9079C"/>
    <w:rsid w:val="00B90902"/>
    <w:rsid w:val="00B90BB4"/>
    <w:rsid w:val="00B9161F"/>
    <w:rsid w:val="00B91980"/>
    <w:rsid w:val="00B919C0"/>
    <w:rsid w:val="00B91F88"/>
    <w:rsid w:val="00B92EC9"/>
    <w:rsid w:val="00B93030"/>
    <w:rsid w:val="00B93884"/>
    <w:rsid w:val="00B95097"/>
    <w:rsid w:val="00B96259"/>
    <w:rsid w:val="00B9753A"/>
    <w:rsid w:val="00B97F46"/>
    <w:rsid w:val="00BA0323"/>
    <w:rsid w:val="00BA1291"/>
    <w:rsid w:val="00BA1E70"/>
    <w:rsid w:val="00BA2F92"/>
    <w:rsid w:val="00BA3B7C"/>
    <w:rsid w:val="00BA3E07"/>
    <w:rsid w:val="00BA4087"/>
    <w:rsid w:val="00BA41CB"/>
    <w:rsid w:val="00BA4D96"/>
    <w:rsid w:val="00BA4F84"/>
    <w:rsid w:val="00BA54AF"/>
    <w:rsid w:val="00BA5A97"/>
    <w:rsid w:val="00BA615C"/>
    <w:rsid w:val="00BA6366"/>
    <w:rsid w:val="00BA66F7"/>
    <w:rsid w:val="00BA77EA"/>
    <w:rsid w:val="00BB0427"/>
    <w:rsid w:val="00BB0D65"/>
    <w:rsid w:val="00BB10D5"/>
    <w:rsid w:val="00BB1B3C"/>
    <w:rsid w:val="00BB2BD9"/>
    <w:rsid w:val="00BB2CA5"/>
    <w:rsid w:val="00BB2D29"/>
    <w:rsid w:val="00BB2F20"/>
    <w:rsid w:val="00BB3184"/>
    <w:rsid w:val="00BB327C"/>
    <w:rsid w:val="00BB355A"/>
    <w:rsid w:val="00BB4F8B"/>
    <w:rsid w:val="00BB6149"/>
    <w:rsid w:val="00BB6746"/>
    <w:rsid w:val="00BB6AA7"/>
    <w:rsid w:val="00BB6E6B"/>
    <w:rsid w:val="00BB7B9E"/>
    <w:rsid w:val="00BC0C53"/>
    <w:rsid w:val="00BC1CF3"/>
    <w:rsid w:val="00BC1FC3"/>
    <w:rsid w:val="00BC2291"/>
    <w:rsid w:val="00BC3BD1"/>
    <w:rsid w:val="00BC3CA8"/>
    <w:rsid w:val="00BC3E1A"/>
    <w:rsid w:val="00BC4B66"/>
    <w:rsid w:val="00BC4D45"/>
    <w:rsid w:val="00BC5188"/>
    <w:rsid w:val="00BC55E3"/>
    <w:rsid w:val="00BC57D4"/>
    <w:rsid w:val="00BC6ADB"/>
    <w:rsid w:val="00BC7C88"/>
    <w:rsid w:val="00BD011D"/>
    <w:rsid w:val="00BD0513"/>
    <w:rsid w:val="00BD0601"/>
    <w:rsid w:val="00BD0A01"/>
    <w:rsid w:val="00BD0A76"/>
    <w:rsid w:val="00BD0D0A"/>
    <w:rsid w:val="00BD0DB9"/>
    <w:rsid w:val="00BD2FCA"/>
    <w:rsid w:val="00BD3970"/>
    <w:rsid w:val="00BD3A02"/>
    <w:rsid w:val="00BD3F5A"/>
    <w:rsid w:val="00BD4599"/>
    <w:rsid w:val="00BD4CE4"/>
    <w:rsid w:val="00BD4D00"/>
    <w:rsid w:val="00BD4F35"/>
    <w:rsid w:val="00BD52D8"/>
    <w:rsid w:val="00BD5BD1"/>
    <w:rsid w:val="00BD6452"/>
    <w:rsid w:val="00BD77F7"/>
    <w:rsid w:val="00BD7986"/>
    <w:rsid w:val="00BD7EA4"/>
    <w:rsid w:val="00BE03C7"/>
    <w:rsid w:val="00BE0DF4"/>
    <w:rsid w:val="00BE1718"/>
    <w:rsid w:val="00BE1760"/>
    <w:rsid w:val="00BE1CD8"/>
    <w:rsid w:val="00BE2FA7"/>
    <w:rsid w:val="00BE3012"/>
    <w:rsid w:val="00BE349C"/>
    <w:rsid w:val="00BE34B4"/>
    <w:rsid w:val="00BE34CA"/>
    <w:rsid w:val="00BE368E"/>
    <w:rsid w:val="00BE4048"/>
    <w:rsid w:val="00BE4284"/>
    <w:rsid w:val="00BE4492"/>
    <w:rsid w:val="00BE4E91"/>
    <w:rsid w:val="00BE613B"/>
    <w:rsid w:val="00BE6CE8"/>
    <w:rsid w:val="00BE74FE"/>
    <w:rsid w:val="00BE7822"/>
    <w:rsid w:val="00BE786B"/>
    <w:rsid w:val="00BE78DB"/>
    <w:rsid w:val="00BE7A9A"/>
    <w:rsid w:val="00BF0763"/>
    <w:rsid w:val="00BF238A"/>
    <w:rsid w:val="00BF2CD7"/>
    <w:rsid w:val="00BF2D5F"/>
    <w:rsid w:val="00BF405B"/>
    <w:rsid w:val="00BF5086"/>
    <w:rsid w:val="00BF5431"/>
    <w:rsid w:val="00BF590B"/>
    <w:rsid w:val="00BF62C7"/>
    <w:rsid w:val="00BF6B74"/>
    <w:rsid w:val="00BF6D15"/>
    <w:rsid w:val="00BF74AD"/>
    <w:rsid w:val="00BF77FB"/>
    <w:rsid w:val="00C00A21"/>
    <w:rsid w:val="00C00CC2"/>
    <w:rsid w:val="00C00FB4"/>
    <w:rsid w:val="00C01561"/>
    <w:rsid w:val="00C0160A"/>
    <w:rsid w:val="00C01840"/>
    <w:rsid w:val="00C0211D"/>
    <w:rsid w:val="00C022AC"/>
    <w:rsid w:val="00C02871"/>
    <w:rsid w:val="00C02E70"/>
    <w:rsid w:val="00C03ECA"/>
    <w:rsid w:val="00C04385"/>
    <w:rsid w:val="00C059B9"/>
    <w:rsid w:val="00C05C5B"/>
    <w:rsid w:val="00C06030"/>
    <w:rsid w:val="00C06366"/>
    <w:rsid w:val="00C0679C"/>
    <w:rsid w:val="00C07172"/>
    <w:rsid w:val="00C07306"/>
    <w:rsid w:val="00C079D2"/>
    <w:rsid w:val="00C07B5A"/>
    <w:rsid w:val="00C07E6A"/>
    <w:rsid w:val="00C10495"/>
    <w:rsid w:val="00C1190B"/>
    <w:rsid w:val="00C11C4A"/>
    <w:rsid w:val="00C11D78"/>
    <w:rsid w:val="00C12703"/>
    <w:rsid w:val="00C13496"/>
    <w:rsid w:val="00C1359C"/>
    <w:rsid w:val="00C137EA"/>
    <w:rsid w:val="00C14FE0"/>
    <w:rsid w:val="00C15381"/>
    <w:rsid w:val="00C1583D"/>
    <w:rsid w:val="00C16DE1"/>
    <w:rsid w:val="00C173A6"/>
    <w:rsid w:val="00C17591"/>
    <w:rsid w:val="00C17C45"/>
    <w:rsid w:val="00C17E6F"/>
    <w:rsid w:val="00C2233D"/>
    <w:rsid w:val="00C22E9C"/>
    <w:rsid w:val="00C249C4"/>
    <w:rsid w:val="00C24DCD"/>
    <w:rsid w:val="00C250AF"/>
    <w:rsid w:val="00C250BA"/>
    <w:rsid w:val="00C26458"/>
    <w:rsid w:val="00C26B40"/>
    <w:rsid w:val="00C276EC"/>
    <w:rsid w:val="00C30CBF"/>
    <w:rsid w:val="00C30FBE"/>
    <w:rsid w:val="00C311CA"/>
    <w:rsid w:val="00C31BB6"/>
    <w:rsid w:val="00C323A2"/>
    <w:rsid w:val="00C33B01"/>
    <w:rsid w:val="00C34F1E"/>
    <w:rsid w:val="00C35088"/>
    <w:rsid w:val="00C363FB"/>
    <w:rsid w:val="00C36735"/>
    <w:rsid w:val="00C36CF6"/>
    <w:rsid w:val="00C37456"/>
    <w:rsid w:val="00C37C57"/>
    <w:rsid w:val="00C40BC8"/>
    <w:rsid w:val="00C40EAA"/>
    <w:rsid w:val="00C41671"/>
    <w:rsid w:val="00C41692"/>
    <w:rsid w:val="00C41A2D"/>
    <w:rsid w:val="00C420DC"/>
    <w:rsid w:val="00C429BF"/>
    <w:rsid w:val="00C434BA"/>
    <w:rsid w:val="00C44F50"/>
    <w:rsid w:val="00C44F7A"/>
    <w:rsid w:val="00C45083"/>
    <w:rsid w:val="00C4646B"/>
    <w:rsid w:val="00C46F86"/>
    <w:rsid w:val="00C505D9"/>
    <w:rsid w:val="00C50A3D"/>
    <w:rsid w:val="00C51556"/>
    <w:rsid w:val="00C51C77"/>
    <w:rsid w:val="00C53A32"/>
    <w:rsid w:val="00C54F2A"/>
    <w:rsid w:val="00C55828"/>
    <w:rsid w:val="00C579BF"/>
    <w:rsid w:val="00C60669"/>
    <w:rsid w:val="00C607D7"/>
    <w:rsid w:val="00C60B17"/>
    <w:rsid w:val="00C611A3"/>
    <w:rsid w:val="00C613B3"/>
    <w:rsid w:val="00C616B4"/>
    <w:rsid w:val="00C616CF"/>
    <w:rsid w:val="00C62344"/>
    <w:rsid w:val="00C624A4"/>
    <w:rsid w:val="00C641B9"/>
    <w:rsid w:val="00C642E9"/>
    <w:rsid w:val="00C6525E"/>
    <w:rsid w:val="00C654C3"/>
    <w:rsid w:val="00C65524"/>
    <w:rsid w:val="00C6652B"/>
    <w:rsid w:val="00C66A3C"/>
    <w:rsid w:val="00C67F0C"/>
    <w:rsid w:val="00C70087"/>
    <w:rsid w:val="00C70C5C"/>
    <w:rsid w:val="00C71090"/>
    <w:rsid w:val="00C7168F"/>
    <w:rsid w:val="00C7181D"/>
    <w:rsid w:val="00C71821"/>
    <w:rsid w:val="00C71852"/>
    <w:rsid w:val="00C71AF0"/>
    <w:rsid w:val="00C72504"/>
    <w:rsid w:val="00C729B3"/>
    <w:rsid w:val="00C72AC2"/>
    <w:rsid w:val="00C73367"/>
    <w:rsid w:val="00C735CA"/>
    <w:rsid w:val="00C73AB3"/>
    <w:rsid w:val="00C74B13"/>
    <w:rsid w:val="00C75069"/>
    <w:rsid w:val="00C75580"/>
    <w:rsid w:val="00C75615"/>
    <w:rsid w:val="00C76013"/>
    <w:rsid w:val="00C76410"/>
    <w:rsid w:val="00C7769B"/>
    <w:rsid w:val="00C8018E"/>
    <w:rsid w:val="00C804A7"/>
    <w:rsid w:val="00C80C87"/>
    <w:rsid w:val="00C810BE"/>
    <w:rsid w:val="00C815F5"/>
    <w:rsid w:val="00C8176A"/>
    <w:rsid w:val="00C81C24"/>
    <w:rsid w:val="00C82863"/>
    <w:rsid w:val="00C830E5"/>
    <w:rsid w:val="00C8382A"/>
    <w:rsid w:val="00C83CE6"/>
    <w:rsid w:val="00C84B9F"/>
    <w:rsid w:val="00C85310"/>
    <w:rsid w:val="00C8557D"/>
    <w:rsid w:val="00C85F51"/>
    <w:rsid w:val="00C87CDB"/>
    <w:rsid w:val="00C900B3"/>
    <w:rsid w:val="00C92027"/>
    <w:rsid w:val="00C926EB"/>
    <w:rsid w:val="00C9372E"/>
    <w:rsid w:val="00C95C54"/>
    <w:rsid w:val="00C9625D"/>
    <w:rsid w:val="00C964B9"/>
    <w:rsid w:val="00C96995"/>
    <w:rsid w:val="00C972AE"/>
    <w:rsid w:val="00CA1634"/>
    <w:rsid w:val="00CA16AF"/>
    <w:rsid w:val="00CA1825"/>
    <w:rsid w:val="00CA3220"/>
    <w:rsid w:val="00CA37F6"/>
    <w:rsid w:val="00CA3A76"/>
    <w:rsid w:val="00CA5967"/>
    <w:rsid w:val="00CA66D9"/>
    <w:rsid w:val="00CA6729"/>
    <w:rsid w:val="00CA6ACB"/>
    <w:rsid w:val="00CA6CAE"/>
    <w:rsid w:val="00CA7F5D"/>
    <w:rsid w:val="00CA7F70"/>
    <w:rsid w:val="00CB0759"/>
    <w:rsid w:val="00CB0DF2"/>
    <w:rsid w:val="00CB22B5"/>
    <w:rsid w:val="00CB2342"/>
    <w:rsid w:val="00CB266A"/>
    <w:rsid w:val="00CB2D33"/>
    <w:rsid w:val="00CB2EEE"/>
    <w:rsid w:val="00CB2F02"/>
    <w:rsid w:val="00CB31AF"/>
    <w:rsid w:val="00CB333B"/>
    <w:rsid w:val="00CB45CC"/>
    <w:rsid w:val="00CB461D"/>
    <w:rsid w:val="00CB4B1F"/>
    <w:rsid w:val="00CB5066"/>
    <w:rsid w:val="00CB5A4F"/>
    <w:rsid w:val="00CB66FD"/>
    <w:rsid w:val="00CC0284"/>
    <w:rsid w:val="00CC14CE"/>
    <w:rsid w:val="00CC15D5"/>
    <w:rsid w:val="00CC1760"/>
    <w:rsid w:val="00CC25B6"/>
    <w:rsid w:val="00CC5D27"/>
    <w:rsid w:val="00CC5FC0"/>
    <w:rsid w:val="00CC6F74"/>
    <w:rsid w:val="00CC7198"/>
    <w:rsid w:val="00CC7413"/>
    <w:rsid w:val="00CD004D"/>
    <w:rsid w:val="00CD0105"/>
    <w:rsid w:val="00CD0410"/>
    <w:rsid w:val="00CD05FF"/>
    <w:rsid w:val="00CD1E2D"/>
    <w:rsid w:val="00CD2220"/>
    <w:rsid w:val="00CD2318"/>
    <w:rsid w:val="00CD3D99"/>
    <w:rsid w:val="00CD3DB5"/>
    <w:rsid w:val="00CD4765"/>
    <w:rsid w:val="00CD4F34"/>
    <w:rsid w:val="00CD5EAB"/>
    <w:rsid w:val="00CE0A50"/>
    <w:rsid w:val="00CE0F70"/>
    <w:rsid w:val="00CE19CE"/>
    <w:rsid w:val="00CE2394"/>
    <w:rsid w:val="00CE2A64"/>
    <w:rsid w:val="00CE2F5C"/>
    <w:rsid w:val="00CE3C21"/>
    <w:rsid w:val="00CE4D43"/>
    <w:rsid w:val="00CE5013"/>
    <w:rsid w:val="00CE527F"/>
    <w:rsid w:val="00CE5F64"/>
    <w:rsid w:val="00CE64BD"/>
    <w:rsid w:val="00CE64F4"/>
    <w:rsid w:val="00CE65A4"/>
    <w:rsid w:val="00CE6748"/>
    <w:rsid w:val="00CE71E6"/>
    <w:rsid w:val="00CE7F43"/>
    <w:rsid w:val="00CF010E"/>
    <w:rsid w:val="00CF0E2C"/>
    <w:rsid w:val="00CF2C4D"/>
    <w:rsid w:val="00CF30B3"/>
    <w:rsid w:val="00CF35A4"/>
    <w:rsid w:val="00CF3673"/>
    <w:rsid w:val="00CF3FD1"/>
    <w:rsid w:val="00CF4681"/>
    <w:rsid w:val="00CF48B8"/>
    <w:rsid w:val="00CF4DA4"/>
    <w:rsid w:val="00CF636E"/>
    <w:rsid w:val="00CF6493"/>
    <w:rsid w:val="00CF6A3F"/>
    <w:rsid w:val="00CF7044"/>
    <w:rsid w:val="00D0137A"/>
    <w:rsid w:val="00D01D21"/>
    <w:rsid w:val="00D021A2"/>
    <w:rsid w:val="00D02535"/>
    <w:rsid w:val="00D0287C"/>
    <w:rsid w:val="00D04BEE"/>
    <w:rsid w:val="00D05A75"/>
    <w:rsid w:val="00D06832"/>
    <w:rsid w:val="00D06F28"/>
    <w:rsid w:val="00D0711E"/>
    <w:rsid w:val="00D078DF"/>
    <w:rsid w:val="00D07F6A"/>
    <w:rsid w:val="00D10659"/>
    <w:rsid w:val="00D11637"/>
    <w:rsid w:val="00D118D5"/>
    <w:rsid w:val="00D11A74"/>
    <w:rsid w:val="00D12620"/>
    <w:rsid w:val="00D13327"/>
    <w:rsid w:val="00D13786"/>
    <w:rsid w:val="00D1420F"/>
    <w:rsid w:val="00D14367"/>
    <w:rsid w:val="00D143F2"/>
    <w:rsid w:val="00D147BA"/>
    <w:rsid w:val="00D148CA"/>
    <w:rsid w:val="00D16975"/>
    <w:rsid w:val="00D16DC9"/>
    <w:rsid w:val="00D20605"/>
    <w:rsid w:val="00D209AA"/>
    <w:rsid w:val="00D20F55"/>
    <w:rsid w:val="00D2193D"/>
    <w:rsid w:val="00D22CB7"/>
    <w:rsid w:val="00D23515"/>
    <w:rsid w:val="00D236B4"/>
    <w:rsid w:val="00D24688"/>
    <w:rsid w:val="00D251D5"/>
    <w:rsid w:val="00D25559"/>
    <w:rsid w:val="00D25B81"/>
    <w:rsid w:val="00D2603F"/>
    <w:rsid w:val="00D26526"/>
    <w:rsid w:val="00D26867"/>
    <w:rsid w:val="00D26E33"/>
    <w:rsid w:val="00D26FD2"/>
    <w:rsid w:val="00D271ED"/>
    <w:rsid w:val="00D271F7"/>
    <w:rsid w:val="00D27DA5"/>
    <w:rsid w:val="00D313AC"/>
    <w:rsid w:val="00D31CCE"/>
    <w:rsid w:val="00D3235A"/>
    <w:rsid w:val="00D32991"/>
    <w:rsid w:val="00D33096"/>
    <w:rsid w:val="00D33330"/>
    <w:rsid w:val="00D34D29"/>
    <w:rsid w:val="00D35C18"/>
    <w:rsid w:val="00D35C63"/>
    <w:rsid w:val="00D3648D"/>
    <w:rsid w:val="00D36760"/>
    <w:rsid w:val="00D3678C"/>
    <w:rsid w:val="00D3678E"/>
    <w:rsid w:val="00D3729F"/>
    <w:rsid w:val="00D37BB8"/>
    <w:rsid w:val="00D37C61"/>
    <w:rsid w:val="00D40502"/>
    <w:rsid w:val="00D40F98"/>
    <w:rsid w:val="00D416B1"/>
    <w:rsid w:val="00D41BE8"/>
    <w:rsid w:val="00D41E3A"/>
    <w:rsid w:val="00D42501"/>
    <w:rsid w:val="00D42669"/>
    <w:rsid w:val="00D42C2D"/>
    <w:rsid w:val="00D43A8F"/>
    <w:rsid w:val="00D44578"/>
    <w:rsid w:val="00D450B2"/>
    <w:rsid w:val="00D459ED"/>
    <w:rsid w:val="00D45BE0"/>
    <w:rsid w:val="00D4609E"/>
    <w:rsid w:val="00D460D7"/>
    <w:rsid w:val="00D46464"/>
    <w:rsid w:val="00D47398"/>
    <w:rsid w:val="00D50EBA"/>
    <w:rsid w:val="00D50FF8"/>
    <w:rsid w:val="00D5130E"/>
    <w:rsid w:val="00D53988"/>
    <w:rsid w:val="00D539E5"/>
    <w:rsid w:val="00D54169"/>
    <w:rsid w:val="00D54949"/>
    <w:rsid w:val="00D54D2F"/>
    <w:rsid w:val="00D554B6"/>
    <w:rsid w:val="00D55722"/>
    <w:rsid w:val="00D55B96"/>
    <w:rsid w:val="00D55D08"/>
    <w:rsid w:val="00D579F0"/>
    <w:rsid w:val="00D6070C"/>
    <w:rsid w:val="00D61804"/>
    <w:rsid w:val="00D61A1A"/>
    <w:rsid w:val="00D61A3C"/>
    <w:rsid w:val="00D620CF"/>
    <w:rsid w:val="00D627FE"/>
    <w:rsid w:val="00D633AF"/>
    <w:rsid w:val="00D63955"/>
    <w:rsid w:val="00D63FA8"/>
    <w:rsid w:val="00D640A8"/>
    <w:rsid w:val="00D6440F"/>
    <w:rsid w:val="00D64A93"/>
    <w:rsid w:val="00D65243"/>
    <w:rsid w:val="00D666B0"/>
    <w:rsid w:val="00D66DA7"/>
    <w:rsid w:val="00D676FC"/>
    <w:rsid w:val="00D67B54"/>
    <w:rsid w:val="00D705D9"/>
    <w:rsid w:val="00D713BC"/>
    <w:rsid w:val="00D71CE9"/>
    <w:rsid w:val="00D7204A"/>
    <w:rsid w:val="00D72211"/>
    <w:rsid w:val="00D72845"/>
    <w:rsid w:val="00D731D9"/>
    <w:rsid w:val="00D73BC4"/>
    <w:rsid w:val="00D74307"/>
    <w:rsid w:val="00D759DB"/>
    <w:rsid w:val="00D7636E"/>
    <w:rsid w:val="00D77838"/>
    <w:rsid w:val="00D807FE"/>
    <w:rsid w:val="00D810A7"/>
    <w:rsid w:val="00D8144A"/>
    <w:rsid w:val="00D82B66"/>
    <w:rsid w:val="00D83178"/>
    <w:rsid w:val="00D83750"/>
    <w:rsid w:val="00D83A6C"/>
    <w:rsid w:val="00D83DBE"/>
    <w:rsid w:val="00D849FE"/>
    <w:rsid w:val="00D84C20"/>
    <w:rsid w:val="00D866DD"/>
    <w:rsid w:val="00D86AB7"/>
    <w:rsid w:val="00D87179"/>
    <w:rsid w:val="00D906EB"/>
    <w:rsid w:val="00D91273"/>
    <w:rsid w:val="00D91736"/>
    <w:rsid w:val="00D91D70"/>
    <w:rsid w:val="00D92D1A"/>
    <w:rsid w:val="00D94BAC"/>
    <w:rsid w:val="00D94C70"/>
    <w:rsid w:val="00D95D23"/>
    <w:rsid w:val="00D96721"/>
    <w:rsid w:val="00D96E8A"/>
    <w:rsid w:val="00D97094"/>
    <w:rsid w:val="00D97202"/>
    <w:rsid w:val="00D9762F"/>
    <w:rsid w:val="00D979E1"/>
    <w:rsid w:val="00DA0E8B"/>
    <w:rsid w:val="00DA102F"/>
    <w:rsid w:val="00DA2044"/>
    <w:rsid w:val="00DA3771"/>
    <w:rsid w:val="00DA43A8"/>
    <w:rsid w:val="00DA447B"/>
    <w:rsid w:val="00DA457B"/>
    <w:rsid w:val="00DA72F4"/>
    <w:rsid w:val="00DA7F54"/>
    <w:rsid w:val="00DA7FC7"/>
    <w:rsid w:val="00DB0622"/>
    <w:rsid w:val="00DB0E4D"/>
    <w:rsid w:val="00DB1CD6"/>
    <w:rsid w:val="00DB34A8"/>
    <w:rsid w:val="00DB412A"/>
    <w:rsid w:val="00DB47FB"/>
    <w:rsid w:val="00DB4D00"/>
    <w:rsid w:val="00DB4EE0"/>
    <w:rsid w:val="00DB5A02"/>
    <w:rsid w:val="00DB647D"/>
    <w:rsid w:val="00DB65A7"/>
    <w:rsid w:val="00DB6F68"/>
    <w:rsid w:val="00DC090E"/>
    <w:rsid w:val="00DC1D7D"/>
    <w:rsid w:val="00DC24DA"/>
    <w:rsid w:val="00DC2E5B"/>
    <w:rsid w:val="00DC3EE4"/>
    <w:rsid w:val="00DC423A"/>
    <w:rsid w:val="00DC4C39"/>
    <w:rsid w:val="00DC4C69"/>
    <w:rsid w:val="00DC50D2"/>
    <w:rsid w:val="00DC6A8B"/>
    <w:rsid w:val="00DD1EF5"/>
    <w:rsid w:val="00DD253E"/>
    <w:rsid w:val="00DD2819"/>
    <w:rsid w:val="00DD2C88"/>
    <w:rsid w:val="00DD3ADC"/>
    <w:rsid w:val="00DD596B"/>
    <w:rsid w:val="00DD6F99"/>
    <w:rsid w:val="00DD7374"/>
    <w:rsid w:val="00DD791E"/>
    <w:rsid w:val="00DD7E3F"/>
    <w:rsid w:val="00DD7E9F"/>
    <w:rsid w:val="00DE02A5"/>
    <w:rsid w:val="00DE0613"/>
    <w:rsid w:val="00DE090D"/>
    <w:rsid w:val="00DE0C18"/>
    <w:rsid w:val="00DE0FAD"/>
    <w:rsid w:val="00DE11E7"/>
    <w:rsid w:val="00DE2357"/>
    <w:rsid w:val="00DE5733"/>
    <w:rsid w:val="00DE62DB"/>
    <w:rsid w:val="00DE69A7"/>
    <w:rsid w:val="00DE6DF6"/>
    <w:rsid w:val="00DE6E0A"/>
    <w:rsid w:val="00DE79A1"/>
    <w:rsid w:val="00DE7BF9"/>
    <w:rsid w:val="00DF1664"/>
    <w:rsid w:val="00DF2268"/>
    <w:rsid w:val="00DF3732"/>
    <w:rsid w:val="00DF3E1E"/>
    <w:rsid w:val="00DF41B6"/>
    <w:rsid w:val="00DF4342"/>
    <w:rsid w:val="00DF572C"/>
    <w:rsid w:val="00DF641B"/>
    <w:rsid w:val="00DF69F2"/>
    <w:rsid w:val="00DF76BF"/>
    <w:rsid w:val="00E014B6"/>
    <w:rsid w:val="00E029F3"/>
    <w:rsid w:val="00E02D7E"/>
    <w:rsid w:val="00E0395F"/>
    <w:rsid w:val="00E04074"/>
    <w:rsid w:val="00E0598E"/>
    <w:rsid w:val="00E05FAD"/>
    <w:rsid w:val="00E06B78"/>
    <w:rsid w:val="00E06EF5"/>
    <w:rsid w:val="00E07ED2"/>
    <w:rsid w:val="00E07F97"/>
    <w:rsid w:val="00E1112B"/>
    <w:rsid w:val="00E117B2"/>
    <w:rsid w:val="00E12309"/>
    <w:rsid w:val="00E123F3"/>
    <w:rsid w:val="00E125B2"/>
    <w:rsid w:val="00E1309E"/>
    <w:rsid w:val="00E135ED"/>
    <w:rsid w:val="00E1373E"/>
    <w:rsid w:val="00E13F53"/>
    <w:rsid w:val="00E14ADF"/>
    <w:rsid w:val="00E15515"/>
    <w:rsid w:val="00E17C4F"/>
    <w:rsid w:val="00E20510"/>
    <w:rsid w:val="00E20B9A"/>
    <w:rsid w:val="00E218C1"/>
    <w:rsid w:val="00E21D51"/>
    <w:rsid w:val="00E223F4"/>
    <w:rsid w:val="00E22A2A"/>
    <w:rsid w:val="00E236C6"/>
    <w:rsid w:val="00E23C23"/>
    <w:rsid w:val="00E24903"/>
    <w:rsid w:val="00E24934"/>
    <w:rsid w:val="00E24D64"/>
    <w:rsid w:val="00E25252"/>
    <w:rsid w:val="00E25441"/>
    <w:rsid w:val="00E25A39"/>
    <w:rsid w:val="00E26325"/>
    <w:rsid w:val="00E30087"/>
    <w:rsid w:val="00E30498"/>
    <w:rsid w:val="00E32AA5"/>
    <w:rsid w:val="00E32CE4"/>
    <w:rsid w:val="00E3366B"/>
    <w:rsid w:val="00E34090"/>
    <w:rsid w:val="00E34928"/>
    <w:rsid w:val="00E34E16"/>
    <w:rsid w:val="00E35576"/>
    <w:rsid w:val="00E36599"/>
    <w:rsid w:val="00E368BD"/>
    <w:rsid w:val="00E36C83"/>
    <w:rsid w:val="00E37502"/>
    <w:rsid w:val="00E400D7"/>
    <w:rsid w:val="00E407A0"/>
    <w:rsid w:val="00E40DF7"/>
    <w:rsid w:val="00E4121D"/>
    <w:rsid w:val="00E41E71"/>
    <w:rsid w:val="00E436D7"/>
    <w:rsid w:val="00E43AF9"/>
    <w:rsid w:val="00E43EAA"/>
    <w:rsid w:val="00E43F45"/>
    <w:rsid w:val="00E444C1"/>
    <w:rsid w:val="00E44592"/>
    <w:rsid w:val="00E44BE5"/>
    <w:rsid w:val="00E45FEA"/>
    <w:rsid w:val="00E465E2"/>
    <w:rsid w:val="00E46EBE"/>
    <w:rsid w:val="00E47B53"/>
    <w:rsid w:val="00E5024B"/>
    <w:rsid w:val="00E51183"/>
    <w:rsid w:val="00E52E28"/>
    <w:rsid w:val="00E53649"/>
    <w:rsid w:val="00E539B6"/>
    <w:rsid w:val="00E5408B"/>
    <w:rsid w:val="00E544EF"/>
    <w:rsid w:val="00E551B1"/>
    <w:rsid w:val="00E55A9F"/>
    <w:rsid w:val="00E566D5"/>
    <w:rsid w:val="00E56935"/>
    <w:rsid w:val="00E56DD3"/>
    <w:rsid w:val="00E57837"/>
    <w:rsid w:val="00E57E5A"/>
    <w:rsid w:val="00E60136"/>
    <w:rsid w:val="00E60297"/>
    <w:rsid w:val="00E60634"/>
    <w:rsid w:val="00E607AD"/>
    <w:rsid w:val="00E60974"/>
    <w:rsid w:val="00E6105F"/>
    <w:rsid w:val="00E6154F"/>
    <w:rsid w:val="00E62A80"/>
    <w:rsid w:val="00E63321"/>
    <w:rsid w:val="00E65010"/>
    <w:rsid w:val="00E65D0E"/>
    <w:rsid w:val="00E65D90"/>
    <w:rsid w:val="00E66014"/>
    <w:rsid w:val="00E66E42"/>
    <w:rsid w:val="00E703CE"/>
    <w:rsid w:val="00E709B1"/>
    <w:rsid w:val="00E71D85"/>
    <w:rsid w:val="00E7245F"/>
    <w:rsid w:val="00E72A7A"/>
    <w:rsid w:val="00E7313B"/>
    <w:rsid w:val="00E73326"/>
    <w:rsid w:val="00E73B4E"/>
    <w:rsid w:val="00E74121"/>
    <w:rsid w:val="00E75291"/>
    <w:rsid w:val="00E75BCE"/>
    <w:rsid w:val="00E75BFC"/>
    <w:rsid w:val="00E76592"/>
    <w:rsid w:val="00E77B47"/>
    <w:rsid w:val="00E77EF9"/>
    <w:rsid w:val="00E77F9F"/>
    <w:rsid w:val="00E804AC"/>
    <w:rsid w:val="00E80726"/>
    <w:rsid w:val="00E807C3"/>
    <w:rsid w:val="00E80BF0"/>
    <w:rsid w:val="00E83AD2"/>
    <w:rsid w:val="00E83C1B"/>
    <w:rsid w:val="00E854D0"/>
    <w:rsid w:val="00E8561A"/>
    <w:rsid w:val="00E8566A"/>
    <w:rsid w:val="00E86702"/>
    <w:rsid w:val="00E8688A"/>
    <w:rsid w:val="00E86D8E"/>
    <w:rsid w:val="00E876A1"/>
    <w:rsid w:val="00E87B06"/>
    <w:rsid w:val="00E87E61"/>
    <w:rsid w:val="00E91457"/>
    <w:rsid w:val="00E915F1"/>
    <w:rsid w:val="00E92A87"/>
    <w:rsid w:val="00E93AAB"/>
    <w:rsid w:val="00E93F8F"/>
    <w:rsid w:val="00E94337"/>
    <w:rsid w:val="00E94E44"/>
    <w:rsid w:val="00E94F93"/>
    <w:rsid w:val="00E9585B"/>
    <w:rsid w:val="00E97042"/>
    <w:rsid w:val="00E97766"/>
    <w:rsid w:val="00EA0662"/>
    <w:rsid w:val="00EA0AE0"/>
    <w:rsid w:val="00EA18DB"/>
    <w:rsid w:val="00EA1B2A"/>
    <w:rsid w:val="00EA21FF"/>
    <w:rsid w:val="00EA2564"/>
    <w:rsid w:val="00EA2762"/>
    <w:rsid w:val="00EA2E97"/>
    <w:rsid w:val="00EA2F60"/>
    <w:rsid w:val="00EA364C"/>
    <w:rsid w:val="00EA52EE"/>
    <w:rsid w:val="00EA5875"/>
    <w:rsid w:val="00EA5A56"/>
    <w:rsid w:val="00EA7184"/>
    <w:rsid w:val="00EB1295"/>
    <w:rsid w:val="00EB17F1"/>
    <w:rsid w:val="00EB1C49"/>
    <w:rsid w:val="00EB287A"/>
    <w:rsid w:val="00EB4174"/>
    <w:rsid w:val="00EB4274"/>
    <w:rsid w:val="00EB470F"/>
    <w:rsid w:val="00EB5B9C"/>
    <w:rsid w:val="00EB6715"/>
    <w:rsid w:val="00EB67BA"/>
    <w:rsid w:val="00EB6AAA"/>
    <w:rsid w:val="00EC0391"/>
    <w:rsid w:val="00EC07C3"/>
    <w:rsid w:val="00EC0A74"/>
    <w:rsid w:val="00EC10EE"/>
    <w:rsid w:val="00EC1EC4"/>
    <w:rsid w:val="00EC2463"/>
    <w:rsid w:val="00EC25E7"/>
    <w:rsid w:val="00EC2885"/>
    <w:rsid w:val="00EC2EAC"/>
    <w:rsid w:val="00EC32F1"/>
    <w:rsid w:val="00EC3BFA"/>
    <w:rsid w:val="00EC3EBE"/>
    <w:rsid w:val="00EC3F66"/>
    <w:rsid w:val="00EC4DAC"/>
    <w:rsid w:val="00EC4FCB"/>
    <w:rsid w:val="00EC50A1"/>
    <w:rsid w:val="00EC53D5"/>
    <w:rsid w:val="00EC57A2"/>
    <w:rsid w:val="00EC5937"/>
    <w:rsid w:val="00EC5C98"/>
    <w:rsid w:val="00EC5D96"/>
    <w:rsid w:val="00EC6A34"/>
    <w:rsid w:val="00ED02CD"/>
    <w:rsid w:val="00ED0EB9"/>
    <w:rsid w:val="00ED10F1"/>
    <w:rsid w:val="00ED20C5"/>
    <w:rsid w:val="00ED212D"/>
    <w:rsid w:val="00ED2453"/>
    <w:rsid w:val="00ED247E"/>
    <w:rsid w:val="00ED2960"/>
    <w:rsid w:val="00ED314D"/>
    <w:rsid w:val="00ED3BB5"/>
    <w:rsid w:val="00ED5733"/>
    <w:rsid w:val="00ED6C05"/>
    <w:rsid w:val="00ED707A"/>
    <w:rsid w:val="00ED75B0"/>
    <w:rsid w:val="00ED7FB0"/>
    <w:rsid w:val="00EE06EB"/>
    <w:rsid w:val="00EE151B"/>
    <w:rsid w:val="00EE164B"/>
    <w:rsid w:val="00EE2169"/>
    <w:rsid w:val="00EE28C4"/>
    <w:rsid w:val="00EE291D"/>
    <w:rsid w:val="00EE2BBF"/>
    <w:rsid w:val="00EE2CF2"/>
    <w:rsid w:val="00EE38AC"/>
    <w:rsid w:val="00EE3B28"/>
    <w:rsid w:val="00EE3F22"/>
    <w:rsid w:val="00EE41F9"/>
    <w:rsid w:val="00EE4335"/>
    <w:rsid w:val="00EE454A"/>
    <w:rsid w:val="00EE4F7D"/>
    <w:rsid w:val="00EE6487"/>
    <w:rsid w:val="00EE6651"/>
    <w:rsid w:val="00EE6F8A"/>
    <w:rsid w:val="00EF0825"/>
    <w:rsid w:val="00EF0943"/>
    <w:rsid w:val="00EF0A4D"/>
    <w:rsid w:val="00EF0A9B"/>
    <w:rsid w:val="00EF288E"/>
    <w:rsid w:val="00EF2B7B"/>
    <w:rsid w:val="00EF2CD3"/>
    <w:rsid w:val="00EF40BC"/>
    <w:rsid w:val="00EF422E"/>
    <w:rsid w:val="00EF45F7"/>
    <w:rsid w:val="00EF46DF"/>
    <w:rsid w:val="00EF4B12"/>
    <w:rsid w:val="00EF4F11"/>
    <w:rsid w:val="00EF5224"/>
    <w:rsid w:val="00EF5A26"/>
    <w:rsid w:val="00EF67B8"/>
    <w:rsid w:val="00EF6DC1"/>
    <w:rsid w:val="00EF6F5B"/>
    <w:rsid w:val="00F00043"/>
    <w:rsid w:val="00F003B2"/>
    <w:rsid w:val="00F004B0"/>
    <w:rsid w:val="00F0153B"/>
    <w:rsid w:val="00F02A1F"/>
    <w:rsid w:val="00F030D6"/>
    <w:rsid w:val="00F0311E"/>
    <w:rsid w:val="00F032E1"/>
    <w:rsid w:val="00F042E5"/>
    <w:rsid w:val="00F04528"/>
    <w:rsid w:val="00F04ABE"/>
    <w:rsid w:val="00F04D1F"/>
    <w:rsid w:val="00F05020"/>
    <w:rsid w:val="00F06A73"/>
    <w:rsid w:val="00F06DEB"/>
    <w:rsid w:val="00F07106"/>
    <w:rsid w:val="00F07D1D"/>
    <w:rsid w:val="00F07F49"/>
    <w:rsid w:val="00F11A3F"/>
    <w:rsid w:val="00F11B24"/>
    <w:rsid w:val="00F11C0F"/>
    <w:rsid w:val="00F12331"/>
    <w:rsid w:val="00F12DF2"/>
    <w:rsid w:val="00F13706"/>
    <w:rsid w:val="00F13F53"/>
    <w:rsid w:val="00F14074"/>
    <w:rsid w:val="00F15652"/>
    <w:rsid w:val="00F15E97"/>
    <w:rsid w:val="00F160A1"/>
    <w:rsid w:val="00F16485"/>
    <w:rsid w:val="00F16601"/>
    <w:rsid w:val="00F1723E"/>
    <w:rsid w:val="00F174B8"/>
    <w:rsid w:val="00F17D10"/>
    <w:rsid w:val="00F2011F"/>
    <w:rsid w:val="00F213B5"/>
    <w:rsid w:val="00F215AA"/>
    <w:rsid w:val="00F22771"/>
    <w:rsid w:val="00F22B1B"/>
    <w:rsid w:val="00F22CD8"/>
    <w:rsid w:val="00F235FD"/>
    <w:rsid w:val="00F2362E"/>
    <w:rsid w:val="00F23911"/>
    <w:rsid w:val="00F242B2"/>
    <w:rsid w:val="00F24524"/>
    <w:rsid w:val="00F247CD"/>
    <w:rsid w:val="00F24D88"/>
    <w:rsid w:val="00F24F93"/>
    <w:rsid w:val="00F257D8"/>
    <w:rsid w:val="00F266D8"/>
    <w:rsid w:val="00F26777"/>
    <w:rsid w:val="00F275C6"/>
    <w:rsid w:val="00F277F0"/>
    <w:rsid w:val="00F27C74"/>
    <w:rsid w:val="00F27CA6"/>
    <w:rsid w:val="00F27E7A"/>
    <w:rsid w:val="00F307C2"/>
    <w:rsid w:val="00F3086C"/>
    <w:rsid w:val="00F30B5E"/>
    <w:rsid w:val="00F31A1C"/>
    <w:rsid w:val="00F32110"/>
    <w:rsid w:val="00F3231B"/>
    <w:rsid w:val="00F32BE6"/>
    <w:rsid w:val="00F32C41"/>
    <w:rsid w:val="00F32EE8"/>
    <w:rsid w:val="00F331E3"/>
    <w:rsid w:val="00F33515"/>
    <w:rsid w:val="00F337D5"/>
    <w:rsid w:val="00F34CC6"/>
    <w:rsid w:val="00F35793"/>
    <w:rsid w:val="00F35D06"/>
    <w:rsid w:val="00F378AB"/>
    <w:rsid w:val="00F40515"/>
    <w:rsid w:val="00F40B57"/>
    <w:rsid w:val="00F41137"/>
    <w:rsid w:val="00F41487"/>
    <w:rsid w:val="00F414ED"/>
    <w:rsid w:val="00F4154C"/>
    <w:rsid w:val="00F419C3"/>
    <w:rsid w:val="00F422AA"/>
    <w:rsid w:val="00F4276A"/>
    <w:rsid w:val="00F428B7"/>
    <w:rsid w:val="00F42BCF"/>
    <w:rsid w:val="00F44143"/>
    <w:rsid w:val="00F448B0"/>
    <w:rsid w:val="00F45934"/>
    <w:rsid w:val="00F45C63"/>
    <w:rsid w:val="00F46A30"/>
    <w:rsid w:val="00F46AEA"/>
    <w:rsid w:val="00F47353"/>
    <w:rsid w:val="00F477BB"/>
    <w:rsid w:val="00F47948"/>
    <w:rsid w:val="00F5002F"/>
    <w:rsid w:val="00F50241"/>
    <w:rsid w:val="00F513CD"/>
    <w:rsid w:val="00F5147B"/>
    <w:rsid w:val="00F51C1C"/>
    <w:rsid w:val="00F52326"/>
    <w:rsid w:val="00F52736"/>
    <w:rsid w:val="00F52870"/>
    <w:rsid w:val="00F546F7"/>
    <w:rsid w:val="00F5495E"/>
    <w:rsid w:val="00F553F3"/>
    <w:rsid w:val="00F57092"/>
    <w:rsid w:val="00F576C8"/>
    <w:rsid w:val="00F57CA9"/>
    <w:rsid w:val="00F57FC0"/>
    <w:rsid w:val="00F6073A"/>
    <w:rsid w:val="00F61033"/>
    <w:rsid w:val="00F613A0"/>
    <w:rsid w:val="00F649CF"/>
    <w:rsid w:val="00F64EE0"/>
    <w:rsid w:val="00F64FDB"/>
    <w:rsid w:val="00F65615"/>
    <w:rsid w:val="00F661AE"/>
    <w:rsid w:val="00F67703"/>
    <w:rsid w:val="00F70826"/>
    <w:rsid w:val="00F70CD1"/>
    <w:rsid w:val="00F70E57"/>
    <w:rsid w:val="00F71037"/>
    <w:rsid w:val="00F71AC4"/>
    <w:rsid w:val="00F71F71"/>
    <w:rsid w:val="00F72AFE"/>
    <w:rsid w:val="00F72F13"/>
    <w:rsid w:val="00F73AD1"/>
    <w:rsid w:val="00F75BDB"/>
    <w:rsid w:val="00F75C2F"/>
    <w:rsid w:val="00F7669D"/>
    <w:rsid w:val="00F76BFF"/>
    <w:rsid w:val="00F7709C"/>
    <w:rsid w:val="00F77F67"/>
    <w:rsid w:val="00F817C2"/>
    <w:rsid w:val="00F819FA"/>
    <w:rsid w:val="00F8278D"/>
    <w:rsid w:val="00F82D2F"/>
    <w:rsid w:val="00F833B0"/>
    <w:rsid w:val="00F83D27"/>
    <w:rsid w:val="00F8435E"/>
    <w:rsid w:val="00F85286"/>
    <w:rsid w:val="00F86390"/>
    <w:rsid w:val="00F90131"/>
    <w:rsid w:val="00F90C5B"/>
    <w:rsid w:val="00F91ABF"/>
    <w:rsid w:val="00F92512"/>
    <w:rsid w:val="00F925FB"/>
    <w:rsid w:val="00F94074"/>
    <w:rsid w:val="00F94302"/>
    <w:rsid w:val="00F945A5"/>
    <w:rsid w:val="00F94D22"/>
    <w:rsid w:val="00F94DBC"/>
    <w:rsid w:val="00F95129"/>
    <w:rsid w:val="00F952E8"/>
    <w:rsid w:val="00F954A8"/>
    <w:rsid w:val="00F95708"/>
    <w:rsid w:val="00F95D25"/>
    <w:rsid w:val="00F95D80"/>
    <w:rsid w:val="00F965EF"/>
    <w:rsid w:val="00F96605"/>
    <w:rsid w:val="00F9662E"/>
    <w:rsid w:val="00F9684C"/>
    <w:rsid w:val="00F96C04"/>
    <w:rsid w:val="00F96C16"/>
    <w:rsid w:val="00F96E71"/>
    <w:rsid w:val="00FA0189"/>
    <w:rsid w:val="00FA0557"/>
    <w:rsid w:val="00FA07FB"/>
    <w:rsid w:val="00FA0C75"/>
    <w:rsid w:val="00FA158A"/>
    <w:rsid w:val="00FA19F6"/>
    <w:rsid w:val="00FA2CAD"/>
    <w:rsid w:val="00FA2D1F"/>
    <w:rsid w:val="00FA318D"/>
    <w:rsid w:val="00FA351F"/>
    <w:rsid w:val="00FA3F1C"/>
    <w:rsid w:val="00FA4459"/>
    <w:rsid w:val="00FA4F14"/>
    <w:rsid w:val="00FA502F"/>
    <w:rsid w:val="00FA62A5"/>
    <w:rsid w:val="00FA659A"/>
    <w:rsid w:val="00FA6B91"/>
    <w:rsid w:val="00FA6E61"/>
    <w:rsid w:val="00FA71C1"/>
    <w:rsid w:val="00FA7AAF"/>
    <w:rsid w:val="00FA7B3B"/>
    <w:rsid w:val="00FB048A"/>
    <w:rsid w:val="00FB0AD6"/>
    <w:rsid w:val="00FB0EC0"/>
    <w:rsid w:val="00FB1080"/>
    <w:rsid w:val="00FB3F88"/>
    <w:rsid w:val="00FB475F"/>
    <w:rsid w:val="00FB476E"/>
    <w:rsid w:val="00FB4A22"/>
    <w:rsid w:val="00FB4FC5"/>
    <w:rsid w:val="00FB599C"/>
    <w:rsid w:val="00FB5A02"/>
    <w:rsid w:val="00FB5B2E"/>
    <w:rsid w:val="00FB6039"/>
    <w:rsid w:val="00FB7AA1"/>
    <w:rsid w:val="00FC00A6"/>
    <w:rsid w:val="00FC0234"/>
    <w:rsid w:val="00FC0A94"/>
    <w:rsid w:val="00FC0C02"/>
    <w:rsid w:val="00FC105A"/>
    <w:rsid w:val="00FC207D"/>
    <w:rsid w:val="00FC2AA0"/>
    <w:rsid w:val="00FC2D64"/>
    <w:rsid w:val="00FC2DFB"/>
    <w:rsid w:val="00FC3643"/>
    <w:rsid w:val="00FC42F5"/>
    <w:rsid w:val="00FC48B6"/>
    <w:rsid w:val="00FC4D59"/>
    <w:rsid w:val="00FC53FB"/>
    <w:rsid w:val="00FC54E3"/>
    <w:rsid w:val="00FC5BE4"/>
    <w:rsid w:val="00FC70A6"/>
    <w:rsid w:val="00FC77F7"/>
    <w:rsid w:val="00FD03B5"/>
    <w:rsid w:val="00FD3547"/>
    <w:rsid w:val="00FD4248"/>
    <w:rsid w:val="00FD427C"/>
    <w:rsid w:val="00FD56AC"/>
    <w:rsid w:val="00FD56EB"/>
    <w:rsid w:val="00FD59C1"/>
    <w:rsid w:val="00FD619D"/>
    <w:rsid w:val="00FD62E3"/>
    <w:rsid w:val="00FD6660"/>
    <w:rsid w:val="00FD7364"/>
    <w:rsid w:val="00FD7445"/>
    <w:rsid w:val="00FE0764"/>
    <w:rsid w:val="00FE23FD"/>
    <w:rsid w:val="00FE2EC8"/>
    <w:rsid w:val="00FE3AC1"/>
    <w:rsid w:val="00FE3B19"/>
    <w:rsid w:val="00FE46DF"/>
    <w:rsid w:val="00FE5072"/>
    <w:rsid w:val="00FE560D"/>
    <w:rsid w:val="00FE5958"/>
    <w:rsid w:val="00FE5E1D"/>
    <w:rsid w:val="00FE6427"/>
    <w:rsid w:val="00FE681E"/>
    <w:rsid w:val="00FE74BC"/>
    <w:rsid w:val="00FE7A2A"/>
    <w:rsid w:val="00FF05E5"/>
    <w:rsid w:val="00FF1AB4"/>
    <w:rsid w:val="00FF2E99"/>
    <w:rsid w:val="00FF2F4E"/>
    <w:rsid w:val="00FF3129"/>
    <w:rsid w:val="00FF329C"/>
    <w:rsid w:val="00FF32DF"/>
    <w:rsid w:val="00FF351C"/>
    <w:rsid w:val="00FF40B2"/>
    <w:rsid w:val="00FF5186"/>
    <w:rsid w:val="00FF51A5"/>
    <w:rsid w:val="00FF51CE"/>
    <w:rsid w:val="00FF52D2"/>
    <w:rsid w:val="00FF5426"/>
    <w:rsid w:val="00FF56EB"/>
    <w:rsid w:val="00FF6825"/>
    <w:rsid w:val="00FF6B8D"/>
    <w:rsid w:val="00FF6D01"/>
    <w:rsid w:val="00FF705F"/>
    <w:rsid w:val="00FF7292"/>
    <w:rsid w:val="00FF7429"/>
    <w:rsid w:val="0129594A"/>
    <w:rsid w:val="0197788C"/>
    <w:rsid w:val="01B65817"/>
    <w:rsid w:val="01DE48BB"/>
    <w:rsid w:val="01E3E2E5"/>
    <w:rsid w:val="022289E7"/>
    <w:rsid w:val="023A5DF4"/>
    <w:rsid w:val="02B571DE"/>
    <w:rsid w:val="034B955D"/>
    <w:rsid w:val="037F89D8"/>
    <w:rsid w:val="03ED4461"/>
    <w:rsid w:val="04434E20"/>
    <w:rsid w:val="04A00D41"/>
    <w:rsid w:val="05BA0352"/>
    <w:rsid w:val="0624A5CE"/>
    <w:rsid w:val="066157A5"/>
    <w:rsid w:val="0683D7A2"/>
    <w:rsid w:val="0686DB3F"/>
    <w:rsid w:val="068A0D64"/>
    <w:rsid w:val="06DE5969"/>
    <w:rsid w:val="07377BF2"/>
    <w:rsid w:val="07817F5E"/>
    <w:rsid w:val="0788C040"/>
    <w:rsid w:val="07900349"/>
    <w:rsid w:val="07CEB9F1"/>
    <w:rsid w:val="08323E63"/>
    <w:rsid w:val="0844DF1F"/>
    <w:rsid w:val="0889BEEA"/>
    <w:rsid w:val="0892939C"/>
    <w:rsid w:val="092DC161"/>
    <w:rsid w:val="097A5BFD"/>
    <w:rsid w:val="098D92EC"/>
    <w:rsid w:val="0A0CB9DF"/>
    <w:rsid w:val="0A17458D"/>
    <w:rsid w:val="0A9C3F73"/>
    <w:rsid w:val="0AF7E600"/>
    <w:rsid w:val="0B17490E"/>
    <w:rsid w:val="0B3C9319"/>
    <w:rsid w:val="0B523B64"/>
    <w:rsid w:val="0BC52103"/>
    <w:rsid w:val="0BCCB30F"/>
    <w:rsid w:val="0C1FB41E"/>
    <w:rsid w:val="0C758A97"/>
    <w:rsid w:val="0CB1217A"/>
    <w:rsid w:val="0D2757B6"/>
    <w:rsid w:val="0D4FB1CA"/>
    <w:rsid w:val="0DA30484"/>
    <w:rsid w:val="0DFDAE4F"/>
    <w:rsid w:val="0E2F38AE"/>
    <w:rsid w:val="0E5DBF02"/>
    <w:rsid w:val="0E75C12A"/>
    <w:rsid w:val="0E89553E"/>
    <w:rsid w:val="0E9B9321"/>
    <w:rsid w:val="0EC43FE1"/>
    <w:rsid w:val="0F069CBF"/>
    <w:rsid w:val="0F6A1C34"/>
    <w:rsid w:val="0F720BB2"/>
    <w:rsid w:val="0F82AFBB"/>
    <w:rsid w:val="0F8C9143"/>
    <w:rsid w:val="0FE5D138"/>
    <w:rsid w:val="0FED09F0"/>
    <w:rsid w:val="1015A39C"/>
    <w:rsid w:val="10BBA6EE"/>
    <w:rsid w:val="11B4FBDE"/>
    <w:rsid w:val="12417E04"/>
    <w:rsid w:val="12947ADA"/>
    <w:rsid w:val="12F8D348"/>
    <w:rsid w:val="12F98E3B"/>
    <w:rsid w:val="135EEBBE"/>
    <w:rsid w:val="13814AE5"/>
    <w:rsid w:val="138B23AE"/>
    <w:rsid w:val="138CA5DF"/>
    <w:rsid w:val="1409A7A3"/>
    <w:rsid w:val="141B4CD8"/>
    <w:rsid w:val="1456E504"/>
    <w:rsid w:val="145ADD61"/>
    <w:rsid w:val="14657664"/>
    <w:rsid w:val="148B20C5"/>
    <w:rsid w:val="150FFD5A"/>
    <w:rsid w:val="155A9B3F"/>
    <w:rsid w:val="15736690"/>
    <w:rsid w:val="157963F9"/>
    <w:rsid w:val="15959D41"/>
    <w:rsid w:val="15A9E112"/>
    <w:rsid w:val="15DC7C49"/>
    <w:rsid w:val="15DFC940"/>
    <w:rsid w:val="15FA5721"/>
    <w:rsid w:val="16BBECEE"/>
    <w:rsid w:val="16D9E014"/>
    <w:rsid w:val="16E89DAC"/>
    <w:rsid w:val="16FCE7A8"/>
    <w:rsid w:val="17311E19"/>
    <w:rsid w:val="1744D746"/>
    <w:rsid w:val="17B24B3B"/>
    <w:rsid w:val="1803AB5D"/>
    <w:rsid w:val="18307A2F"/>
    <w:rsid w:val="184AE4C2"/>
    <w:rsid w:val="18813A1A"/>
    <w:rsid w:val="18C5963A"/>
    <w:rsid w:val="18C73EA1"/>
    <w:rsid w:val="18C7E43E"/>
    <w:rsid w:val="18DFAD4F"/>
    <w:rsid w:val="194A769C"/>
    <w:rsid w:val="19947596"/>
    <w:rsid w:val="199F5117"/>
    <w:rsid w:val="19B873D1"/>
    <w:rsid w:val="19C5471F"/>
    <w:rsid w:val="19E0D4D4"/>
    <w:rsid w:val="19EAE73C"/>
    <w:rsid w:val="19FD42D2"/>
    <w:rsid w:val="1A1CBA7E"/>
    <w:rsid w:val="1A8D13CE"/>
    <w:rsid w:val="1A9BAC4F"/>
    <w:rsid w:val="1AAC36C4"/>
    <w:rsid w:val="1AC08BC2"/>
    <w:rsid w:val="1AD51F45"/>
    <w:rsid w:val="1AEC3207"/>
    <w:rsid w:val="1B0C6E66"/>
    <w:rsid w:val="1B30E822"/>
    <w:rsid w:val="1B60A6BE"/>
    <w:rsid w:val="1C39A68B"/>
    <w:rsid w:val="1C76A6F8"/>
    <w:rsid w:val="1DD59E9A"/>
    <w:rsid w:val="1DDF1078"/>
    <w:rsid w:val="1DE3D786"/>
    <w:rsid w:val="1DF21B4B"/>
    <w:rsid w:val="1DF26D24"/>
    <w:rsid w:val="1E50500A"/>
    <w:rsid w:val="1E6320E0"/>
    <w:rsid w:val="1E901D0B"/>
    <w:rsid w:val="1E9FB6CD"/>
    <w:rsid w:val="1EA3A9D6"/>
    <w:rsid w:val="1EBD80F6"/>
    <w:rsid w:val="1EBF06DF"/>
    <w:rsid w:val="1EEAFDA9"/>
    <w:rsid w:val="1EFED8DD"/>
    <w:rsid w:val="1F2244CE"/>
    <w:rsid w:val="1F306BD4"/>
    <w:rsid w:val="1F8EDAFF"/>
    <w:rsid w:val="1FAE0178"/>
    <w:rsid w:val="20125C43"/>
    <w:rsid w:val="20C1DF17"/>
    <w:rsid w:val="20CE0CED"/>
    <w:rsid w:val="20ED73E5"/>
    <w:rsid w:val="211D9948"/>
    <w:rsid w:val="2124871A"/>
    <w:rsid w:val="213143F1"/>
    <w:rsid w:val="21B0B2EC"/>
    <w:rsid w:val="21BD59FA"/>
    <w:rsid w:val="21C9D255"/>
    <w:rsid w:val="2240EECA"/>
    <w:rsid w:val="227B471A"/>
    <w:rsid w:val="2283BBBA"/>
    <w:rsid w:val="22D0E51F"/>
    <w:rsid w:val="22F6BBD4"/>
    <w:rsid w:val="230DF004"/>
    <w:rsid w:val="23805251"/>
    <w:rsid w:val="23A9AB19"/>
    <w:rsid w:val="23E1980C"/>
    <w:rsid w:val="240B4CED"/>
    <w:rsid w:val="2453190A"/>
    <w:rsid w:val="2488C406"/>
    <w:rsid w:val="24EB60E3"/>
    <w:rsid w:val="2506B70D"/>
    <w:rsid w:val="252541EE"/>
    <w:rsid w:val="253270C5"/>
    <w:rsid w:val="2544A4AD"/>
    <w:rsid w:val="25E7CDEF"/>
    <w:rsid w:val="26436CD1"/>
    <w:rsid w:val="26AB77CE"/>
    <w:rsid w:val="26B1FCD8"/>
    <w:rsid w:val="26E2C36B"/>
    <w:rsid w:val="271783F5"/>
    <w:rsid w:val="274721E9"/>
    <w:rsid w:val="27906185"/>
    <w:rsid w:val="27BCC11D"/>
    <w:rsid w:val="27E54DE2"/>
    <w:rsid w:val="28310544"/>
    <w:rsid w:val="288B6475"/>
    <w:rsid w:val="28B4BA45"/>
    <w:rsid w:val="28F0A526"/>
    <w:rsid w:val="2925ABF2"/>
    <w:rsid w:val="294323C3"/>
    <w:rsid w:val="294ECF52"/>
    <w:rsid w:val="297D91B6"/>
    <w:rsid w:val="29B4E51D"/>
    <w:rsid w:val="2A1EE629"/>
    <w:rsid w:val="2A2EB80A"/>
    <w:rsid w:val="2A37194D"/>
    <w:rsid w:val="2A862A3B"/>
    <w:rsid w:val="2AC30520"/>
    <w:rsid w:val="2AFAD468"/>
    <w:rsid w:val="2B36938A"/>
    <w:rsid w:val="2B610B9A"/>
    <w:rsid w:val="2B702FB5"/>
    <w:rsid w:val="2B792491"/>
    <w:rsid w:val="2BB8BE0C"/>
    <w:rsid w:val="2BCC67E3"/>
    <w:rsid w:val="2C394F25"/>
    <w:rsid w:val="2C548D11"/>
    <w:rsid w:val="2CBFB8E6"/>
    <w:rsid w:val="2CF41DA0"/>
    <w:rsid w:val="2D2BDE6C"/>
    <w:rsid w:val="2DC270A4"/>
    <w:rsid w:val="2E0A2D2F"/>
    <w:rsid w:val="2E1C324B"/>
    <w:rsid w:val="2E2D5A03"/>
    <w:rsid w:val="2E509EA6"/>
    <w:rsid w:val="2E8CFAF3"/>
    <w:rsid w:val="2F6FDBB6"/>
    <w:rsid w:val="2F7735C5"/>
    <w:rsid w:val="2F843D46"/>
    <w:rsid w:val="30D5EDF2"/>
    <w:rsid w:val="3108516D"/>
    <w:rsid w:val="311EABD9"/>
    <w:rsid w:val="31420A8D"/>
    <w:rsid w:val="31908D6E"/>
    <w:rsid w:val="31D0984E"/>
    <w:rsid w:val="31E19706"/>
    <w:rsid w:val="32694239"/>
    <w:rsid w:val="327C4152"/>
    <w:rsid w:val="329642F0"/>
    <w:rsid w:val="3297A62A"/>
    <w:rsid w:val="32B6C81A"/>
    <w:rsid w:val="330F0968"/>
    <w:rsid w:val="33B74882"/>
    <w:rsid w:val="33E43117"/>
    <w:rsid w:val="33E7FFFE"/>
    <w:rsid w:val="3400BB38"/>
    <w:rsid w:val="3433D31C"/>
    <w:rsid w:val="3453C433"/>
    <w:rsid w:val="345F4A2C"/>
    <w:rsid w:val="346C3220"/>
    <w:rsid w:val="34857EB6"/>
    <w:rsid w:val="34D0E8FA"/>
    <w:rsid w:val="34FB65EA"/>
    <w:rsid w:val="351327E4"/>
    <w:rsid w:val="355EC255"/>
    <w:rsid w:val="3581EC7D"/>
    <w:rsid w:val="35C29FB0"/>
    <w:rsid w:val="35FD9A9F"/>
    <w:rsid w:val="35FDD0FB"/>
    <w:rsid w:val="3684504D"/>
    <w:rsid w:val="3696A041"/>
    <w:rsid w:val="36B4EFE2"/>
    <w:rsid w:val="36D7124B"/>
    <w:rsid w:val="3735FD67"/>
    <w:rsid w:val="37980689"/>
    <w:rsid w:val="380EC10B"/>
    <w:rsid w:val="38278E90"/>
    <w:rsid w:val="384AAAFC"/>
    <w:rsid w:val="384DC000"/>
    <w:rsid w:val="38AD8D74"/>
    <w:rsid w:val="38D47DAA"/>
    <w:rsid w:val="38DE698A"/>
    <w:rsid w:val="38F6534A"/>
    <w:rsid w:val="392E85D1"/>
    <w:rsid w:val="39BA4592"/>
    <w:rsid w:val="3A0BF308"/>
    <w:rsid w:val="3A1FDD3B"/>
    <w:rsid w:val="3A4C7D73"/>
    <w:rsid w:val="3A7418C5"/>
    <w:rsid w:val="3A9D0106"/>
    <w:rsid w:val="3AAD2D46"/>
    <w:rsid w:val="3AF38457"/>
    <w:rsid w:val="3AFFDC03"/>
    <w:rsid w:val="3B3348F0"/>
    <w:rsid w:val="3B3AF8C1"/>
    <w:rsid w:val="3B3F1E6C"/>
    <w:rsid w:val="3B707514"/>
    <w:rsid w:val="3BFEADB0"/>
    <w:rsid w:val="3C6AADD4"/>
    <w:rsid w:val="3CC3EAC1"/>
    <w:rsid w:val="3CF7062A"/>
    <w:rsid w:val="3CF7D7BE"/>
    <w:rsid w:val="3D4741AF"/>
    <w:rsid w:val="3D6F5B8D"/>
    <w:rsid w:val="3D9A7E11"/>
    <w:rsid w:val="3DF66958"/>
    <w:rsid w:val="3E067E35"/>
    <w:rsid w:val="3E85373B"/>
    <w:rsid w:val="3E8C7C25"/>
    <w:rsid w:val="3ECA2E48"/>
    <w:rsid w:val="3F0350B2"/>
    <w:rsid w:val="3F1189B7"/>
    <w:rsid w:val="3F620D6D"/>
    <w:rsid w:val="3FACC70C"/>
    <w:rsid w:val="3FE3C30F"/>
    <w:rsid w:val="40058082"/>
    <w:rsid w:val="400CE94B"/>
    <w:rsid w:val="4087F709"/>
    <w:rsid w:val="40FAC7FB"/>
    <w:rsid w:val="41142B76"/>
    <w:rsid w:val="416F6E54"/>
    <w:rsid w:val="41824901"/>
    <w:rsid w:val="4183B478"/>
    <w:rsid w:val="41AE9FFA"/>
    <w:rsid w:val="41CBBA0C"/>
    <w:rsid w:val="41DD1804"/>
    <w:rsid w:val="42282BB7"/>
    <w:rsid w:val="42342CC1"/>
    <w:rsid w:val="42410B1D"/>
    <w:rsid w:val="4281F9BA"/>
    <w:rsid w:val="434EA89E"/>
    <w:rsid w:val="435F858A"/>
    <w:rsid w:val="4386260D"/>
    <w:rsid w:val="43892B7F"/>
    <w:rsid w:val="438CB1D2"/>
    <w:rsid w:val="43DDF49A"/>
    <w:rsid w:val="44466C96"/>
    <w:rsid w:val="449365DF"/>
    <w:rsid w:val="44F08843"/>
    <w:rsid w:val="454C6B68"/>
    <w:rsid w:val="4609F628"/>
    <w:rsid w:val="467689EA"/>
    <w:rsid w:val="4694D223"/>
    <w:rsid w:val="46955B56"/>
    <w:rsid w:val="46ABAB41"/>
    <w:rsid w:val="46C3D5E5"/>
    <w:rsid w:val="47409E95"/>
    <w:rsid w:val="478F230C"/>
    <w:rsid w:val="47F0D3C6"/>
    <w:rsid w:val="47F9E790"/>
    <w:rsid w:val="48130EC5"/>
    <w:rsid w:val="487FB123"/>
    <w:rsid w:val="48B1023B"/>
    <w:rsid w:val="48BFC44F"/>
    <w:rsid w:val="48E34C14"/>
    <w:rsid w:val="48FF22D4"/>
    <w:rsid w:val="49136B17"/>
    <w:rsid w:val="497AAA81"/>
    <w:rsid w:val="498BE347"/>
    <w:rsid w:val="49B0F362"/>
    <w:rsid w:val="49DFE379"/>
    <w:rsid w:val="4A00FE18"/>
    <w:rsid w:val="4A02B717"/>
    <w:rsid w:val="4A0351C3"/>
    <w:rsid w:val="4A047C84"/>
    <w:rsid w:val="4A0E4DB0"/>
    <w:rsid w:val="4A6B82CD"/>
    <w:rsid w:val="4AEEC0BA"/>
    <w:rsid w:val="4B9CA8AF"/>
    <w:rsid w:val="4C04F3FD"/>
    <w:rsid w:val="4C1B417B"/>
    <w:rsid w:val="4CC6F4E5"/>
    <w:rsid w:val="4CE747A1"/>
    <w:rsid w:val="4CEF6C10"/>
    <w:rsid w:val="4D22CED6"/>
    <w:rsid w:val="4E0379A2"/>
    <w:rsid w:val="4E3554DB"/>
    <w:rsid w:val="4E53B7FB"/>
    <w:rsid w:val="4E8B3C71"/>
    <w:rsid w:val="4EA00A9B"/>
    <w:rsid w:val="4EB31FE2"/>
    <w:rsid w:val="4ECC2389"/>
    <w:rsid w:val="4EEA5443"/>
    <w:rsid w:val="4F08CB00"/>
    <w:rsid w:val="4F4EB630"/>
    <w:rsid w:val="4F869103"/>
    <w:rsid w:val="4FA66156"/>
    <w:rsid w:val="4FC474C5"/>
    <w:rsid w:val="4FC6F9D3"/>
    <w:rsid w:val="4FEC0E54"/>
    <w:rsid w:val="50880474"/>
    <w:rsid w:val="50B0D454"/>
    <w:rsid w:val="50E45CF0"/>
    <w:rsid w:val="50F4DA39"/>
    <w:rsid w:val="511E808E"/>
    <w:rsid w:val="518264DE"/>
    <w:rsid w:val="51AAD851"/>
    <w:rsid w:val="51D833D5"/>
    <w:rsid w:val="51E5F2C5"/>
    <w:rsid w:val="532A4A59"/>
    <w:rsid w:val="5379398A"/>
    <w:rsid w:val="53854953"/>
    <w:rsid w:val="5391D733"/>
    <w:rsid w:val="53AE7285"/>
    <w:rsid w:val="53B88754"/>
    <w:rsid w:val="54056D19"/>
    <w:rsid w:val="5447E431"/>
    <w:rsid w:val="544F3750"/>
    <w:rsid w:val="547B98FA"/>
    <w:rsid w:val="54826EDD"/>
    <w:rsid w:val="54990D28"/>
    <w:rsid w:val="5639748E"/>
    <w:rsid w:val="565A930B"/>
    <w:rsid w:val="56ED136D"/>
    <w:rsid w:val="57319BBE"/>
    <w:rsid w:val="57A44886"/>
    <w:rsid w:val="57DD53F4"/>
    <w:rsid w:val="581AF80E"/>
    <w:rsid w:val="582937C7"/>
    <w:rsid w:val="58596143"/>
    <w:rsid w:val="589524FE"/>
    <w:rsid w:val="58A42BC8"/>
    <w:rsid w:val="58ACA238"/>
    <w:rsid w:val="593ECF91"/>
    <w:rsid w:val="595D3CF0"/>
    <w:rsid w:val="5980E327"/>
    <w:rsid w:val="59E64065"/>
    <w:rsid w:val="59E739A0"/>
    <w:rsid w:val="59E7D15B"/>
    <w:rsid w:val="5A049D1E"/>
    <w:rsid w:val="5A090B69"/>
    <w:rsid w:val="5A21059F"/>
    <w:rsid w:val="5A23E96F"/>
    <w:rsid w:val="5A39EF3C"/>
    <w:rsid w:val="5A456DC3"/>
    <w:rsid w:val="5A5BD9D3"/>
    <w:rsid w:val="5A5D4FF6"/>
    <w:rsid w:val="5A9E9B50"/>
    <w:rsid w:val="5AE1AD2C"/>
    <w:rsid w:val="5B14FD1B"/>
    <w:rsid w:val="5B42896D"/>
    <w:rsid w:val="5B4CC7A6"/>
    <w:rsid w:val="5B5F03F7"/>
    <w:rsid w:val="5B93A943"/>
    <w:rsid w:val="5BE320EC"/>
    <w:rsid w:val="5C2701B1"/>
    <w:rsid w:val="5C5DABB1"/>
    <w:rsid w:val="5CD8E15F"/>
    <w:rsid w:val="5D3AE47F"/>
    <w:rsid w:val="5D3BD145"/>
    <w:rsid w:val="5D3D2630"/>
    <w:rsid w:val="5D428998"/>
    <w:rsid w:val="5D59D46F"/>
    <w:rsid w:val="5DB4CB92"/>
    <w:rsid w:val="5E42183F"/>
    <w:rsid w:val="5EAA4EDE"/>
    <w:rsid w:val="5ECA7885"/>
    <w:rsid w:val="5F0D7E12"/>
    <w:rsid w:val="5FAC1B53"/>
    <w:rsid w:val="5FC05594"/>
    <w:rsid w:val="5FCE6954"/>
    <w:rsid w:val="603497D6"/>
    <w:rsid w:val="6042389A"/>
    <w:rsid w:val="608804E9"/>
    <w:rsid w:val="60B71DA6"/>
    <w:rsid w:val="60CC917A"/>
    <w:rsid w:val="60D31C94"/>
    <w:rsid w:val="60EE4997"/>
    <w:rsid w:val="6142D1A3"/>
    <w:rsid w:val="61B90D89"/>
    <w:rsid w:val="61EC2FB7"/>
    <w:rsid w:val="62443CD2"/>
    <w:rsid w:val="62717FFF"/>
    <w:rsid w:val="627671AA"/>
    <w:rsid w:val="628E0C0F"/>
    <w:rsid w:val="63254A9A"/>
    <w:rsid w:val="6332A079"/>
    <w:rsid w:val="6359C78D"/>
    <w:rsid w:val="63CA7CE5"/>
    <w:rsid w:val="63F02632"/>
    <w:rsid w:val="649C4AFD"/>
    <w:rsid w:val="64ACED26"/>
    <w:rsid w:val="64CB587D"/>
    <w:rsid w:val="64DA6AE3"/>
    <w:rsid w:val="64F6C401"/>
    <w:rsid w:val="6573B4B8"/>
    <w:rsid w:val="65E8FF99"/>
    <w:rsid w:val="66180FA1"/>
    <w:rsid w:val="661A32EF"/>
    <w:rsid w:val="665EB6F8"/>
    <w:rsid w:val="66C2A2CC"/>
    <w:rsid w:val="66E921C5"/>
    <w:rsid w:val="66EAE857"/>
    <w:rsid w:val="66F2B9DA"/>
    <w:rsid w:val="67066835"/>
    <w:rsid w:val="675EEC56"/>
    <w:rsid w:val="678A7D7F"/>
    <w:rsid w:val="685D4483"/>
    <w:rsid w:val="6968E94D"/>
    <w:rsid w:val="698C4D83"/>
    <w:rsid w:val="69C95532"/>
    <w:rsid w:val="6B3A3009"/>
    <w:rsid w:val="6B6DCF8C"/>
    <w:rsid w:val="6B9C9814"/>
    <w:rsid w:val="6C422BD8"/>
    <w:rsid w:val="6C6AE3C1"/>
    <w:rsid w:val="6C865265"/>
    <w:rsid w:val="6C98D713"/>
    <w:rsid w:val="6CAA80ED"/>
    <w:rsid w:val="6CB03E31"/>
    <w:rsid w:val="6CDFA65A"/>
    <w:rsid w:val="6CE0D2D2"/>
    <w:rsid w:val="6CE4A582"/>
    <w:rsid w:val="6CF81077"/>
    <w:rsid w:val="6D03BCF1"/>
    <w:rsid w:val="6D6FE64E"/>
    <w:rsid w:val="6D7A2A1D"/>
    <w:rsid w:val="6D7EF123"/>
    <w:rsid w:val="6DD2E31B"/>
    <w:rsid w:val="6DE30E5E"/>
    <w:rsid w:val="6E03EB60"/>
    <w:rsid w:val="6E05F239"/>
    <w:rsid w:val="6E5D4B1B"/>
    <w:rsid w:val="6E75529A"/>
    <w:rsid w:val="6E76F8D9"/>
    <w:rsid w:val="6EA6D9BB"/>
    <w:rsid w:val="6F0B5ABC"/>
    <w:rsid w:val="6F332170"/>
    <w:rsid w:val="6F7079F4"/>
    <w:rsid w:val="6FBD2E39"/>
    <w:rsid w:val="6FDB2812"/>
    <w:rsid w:val="700FAD2A"/>
    <w:rsid w:val="703361FE"/>
    <w:rsid w:val="707FE011"/>
    <w:rsid w:val="708CA6E4"/>
    <w:rsid w:val="70BFA81E"/>
    <w:rsid w:val="70CC7299"/>
    <w:rsid w:val="7107132C"/>
    <w:rsid w:val="712D7217"/>
    <w:rsid w:val="713BFE8D"/>
    <w:rsid w:val="7158EFF1"/>
    <w:rsid w:val="716B7ECF"/>
    <w:rsid w:val="71BD4FDA"/>
    <w:rsid w:val="71D45C68"/>
    <w:rsid w:val="71DB617C"/>
    <w:rsid w:val="71DC293F"/>
    <w:rsid w:val="71DDE9F0"/>
    <w:rsid w:val="71F7AC0A"/>
    <w:rsid w:val="71FFD5F9"/>
    <w:rsid w:val="722E6AE2"/>
    <w:rsid w:val="723FCCE1"/>
    <w:rsid w:val="7257683F"/>
    <w:rsid w:val="72905CF3"/>
    <w:rsid w:val="730EE19F"/>
    <w:rsid w:val="73B1329D"/>
    <w:rsid w:val="74D47E56"/>
    <w:rsid w:val="75043F67"/>
    <w:rsid w:val="7544AC44"/>
    <w:rsid w:val="754E4D21"/>
    <w:rsid w:val="7564828F"/>
    <w:rsid w:val="757EB160"/>
    <w:rsid w:val="75B21C42"/>
    <w:rsid w:val="75B66538"/>
    <w:rsid w:val="763B1044"/>
    <w:rsid w:val="76684420"/>
    <w:rsid w:val="76CC9278"/>
    <w:rsid w:val="76E300C9"/>
    <w:rsid w:val="76EEB8F2"/>
    <w:rsid w:val="774FCEF2"/>
    <w:rsid w:val="77ADC3AE"/>
    <w:rsid w:val="780F359C"/>
    <w:rsid w:val="78136901"/>
    <w:rsid w:val="7832E254"/>
    <w:rsid w:val="7845739D"/>
    <w:rsid w:val="78F58A6F"/>
    <w:rsid w:val="793AED96"/>
    <w:rsid w:val="79665ED1"/>
    <w:rsid w:val="7976D0A8"/>
    <w:rsid w:val="7A84FA9B"/>
    <w:rsid w:val="7ADE3D9C"/>
    <w:rsid w:val="7B6BA3D9"/>
    <w:rsid w:val="7B9B7816"/>
    <w:rsid w:val="7BAAD589"/>
    <w:rsid w:val="7BDA365B"/>
    <w:rsid w:val="7C58BBBA"/>
    <w:rsid w:val="7C5CBDB0"/>
    <w:rsid w:val="7C89EBA5"/>
    <w:rsid w:val="7C9AB440"/>
    <w:rsid w:val="7CB14D2A"/>
    <w:rsid w:val="7CD7ED3F"/>
    <w:rsid w:val="7D16AB1B"/>
    <w:rsid w:val="7D3A9D80"/>
    <w:rsid w:val="7D8DD87F"/>
    <w:rsid w:val="7D971F39"/>
    <w:rsid w:val="7DABDDD8"/>
    <w:rsid w:val="7DB10BFA"/>
    <w:rsid w:val="7DC4039A"/>
    <w:rsid w:val="7DDDCE75"/>
    <w:rsid w:val="7DECF35C"/>
    <w:rsid w:val="7E709D76"/>
    <w:rsid w:val="7E784844"/>
    <w:rsid w:val="7ECC0D5E"/>
    <w:rsid w:val="7ECDAEFC"/>
    <w:rsid w:val="7F3055A9"/>
    <w:rsid w:val="7F4BCDD6"/>
    <w:rsid w:val="7F61F067"/>
    <w:rsid w:val="7F64665B"/>
    <w:rsid w:val="7F6AD7A6"/>
    <w:rsid w:val="7F6E81CF"/>
    <w:rsid w:val="7FF4408A"/>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97F2E"/>
  <w15:docId w15:val="{A25601A4-9D01-4A96-9599-304ADAA23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eastAsia="Batang" w:ascii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CD2220"/>
    <w:rPr>
      <w:rFonts w:ascii="Proxima Nova" w:hAnsi="Proxima Nova"/>
    </w:rPr>
  </w:style>
  <w:style w:type="paragraph" w:styleId="Heading1">
    <w:name w:val="heading 1"/>
    <w:basedOn w:val="Normal"/>
    <w:next w:val="Normal"/>
    <w:link w:val="Heading1Char"/>
    <w:uiPriority w:val="9"/>
    <w:qFormat/>
    <w:rsid w:val="009C47C0"/>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C4C47"/>
    <w:pPr>
      <w:keepNext/>
      <w:keepLines/>
      <w:spacing w:before="40" w:after="120"/>
      <w:outlineLvl w:val="1"/>
    </w:pPr>
    <w:rPr>
      <w:rFonts w:asciiTheme="majorHAnsi" w:hAnsiTheme="majorHAnsi" w:eastAsiaTheme="majorEastAsia" w:cstheme="majorBidi"/>
      <w:color w:val="2E74B5" w:themeColor="accent1" w:themeShade="BF"/>
      <w:sz w:val="26"/>
      <w:szCs w:val="26"/>
    </w:rPr>
  </w:style>
  <w:style w:type="paragraph" w:styleId="Heading3">
    <w:name w:val="heading 3"/>
    <w:basedOn w:val="Normal"/>
    <w:link w:val="Heading3Char"/>
    <w:uiPriority w:val="9"/>
    <w:qFormat/>
    <w:rsid w:val="007D080E"/>
    <w:pPr>
      <w:spacing w:before="100" w:beforeAutospacing="1" w:after="100" w:afterAutospacing="1" w:line="240" w:lineRule="auto"/>
      <w:outlineLvl w:val="2"/>
    </w:pPr>
    <w:rPr>
      <w:rFonts w:ascii="Times New Roman" w:hAnsi="Times New Roman" w:eastAsia="Times New Roman" w:cs="Times New Roman"/>
      <w:b/>
      <w:bCs/>
      <w:sz w:val="27"/>
      <w:szCs w:val="27"/>
      <w:lang w:eastAsia="de-DE"/>
    </w:rPr>
  </w:style>
  <w:style w:type="paragraph" w:styleId="Heading4">
    <w:name w:val="heading 4"/>
    <w:basedOn w:val="Normal"/>
    <w:next w:val="Normal"/>
    <w:link w:val="Heading4Char"/>
    <w:uiPriority w:val="9"/>
    <w:unhideWhenUsed/>
    <w:qFormat/>
    <w:rsid w:val="00CC15D5"/>
    <w:pPr>
      <w:keepNext/>
      <w:keepLines/>
      <w:spacing w:before="40" w:after="120"/>
      <w:outlineLvl w:val="3"/>
    </w:pPr>
    <w:rPr>
      <w:rFonts w:eastAsiaTheme="majorEastAsia" w:cstheme="majorBidi"/>
      <w:b/>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705164"/>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05164"/>
    <w:rPr>
      <w:rFonts w:ascii="Segoe UI" w:hAnsi="Segoe UI" w:cs="Segoe UI"/>
      <w:sz w:val="18"/>
      <w:szCs w:val="18"/>
    </w:rPr>
  </w:style>
  <w:style w:type="paragraph" w:styleId="NormalWeb">
    <w:name w:val="Normal (Web)"/>
    <w:basedOn w:val="Normal"/>
    <w:uiPriority w:val="99"/>
    <w:unhideWhenUsed/>
    <w:rsid w:val="007D080E"/>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Heading3Char" w:customStyle="1">
    <w:name w:val="Heading 3 Char"/>
    <w:basedOn w:val="DefaultParagraphFont"/>
    <w:link w:val="Heading3"/>
    <w:uiPriority w:val="9"/>
    <w:rsid w:val="007D080E"/>
    <w:rPr>
      <w:rFonts w:ascii="Times New Roman" w:hAnsi="Times New Roman" w:eastAsia="Times New Roman" w:cs="Times New Roman"/>
      <w:b/>
      <w:bCs/>
      <w:sz w:val="27"/>
      <w:szCs w:val="27"/>
      <w:lang w:eastAsia="de-DE"/>
    </w:rPr>
  </w:style>
  <w:style w:type="character" w:styleId="Hyperlink">
    <w:name w:val="Hyperlink"/>
    <w:basedOn w:val="DefaultParagraphFont"/>
    <w:uiPriority w:val="99"/>
    <w:unhideWhenUsed/>
    <w:rsid w:val="007D080E"/>
    <w:rPr>
      <w:color w:val="0000FF"/>
      <w:u w:val="single"/>
    </w:rPr>
  </w:style>
  <w:style w:type="character" w:styleId="Heading1Char" w:customStyle="1">
    <w:name w:val="Heading 1 Char"/>
    <w:basedOn w:val="DefaultParagraphFont"/>
    <w:link w:val="Heading1"/>
    <w:uiPriority w:val="9"/>
    <w:rsid w:val="009C47C0"/>
    <w:rPr>
      <w:rFonts w:asciiTheme="majorHAnsi" w:hAnsiTheme="majorHAnsi" w:eastAsiaTheme="majorEastAsia" w:cstheme="majorBidi"/>
      <w:color w:val="2E74B5" w:themeColor="accent1" w:themeShade="BF"/>
      <w:sz w:val="32"/>
      <w:szCs w:val="32"/>
    </w:rPr>
  </w:style>
  <w:style w:type="character" w:styleId="Strong">
    <w:name w:val="Strong"/>
    <w:basedOn w:val="DefaultParagraphFont"/>
    <w:uiPriority w:val="22"/>
    <w:qFormat/>
    <w:rsid w:val="00910367"/>
    <w:rPr>
      <w:b/>
      <w:bCs/>
    </w:rPr>
  </w:style>
  <w:style w:type="paragraph" w:styleId="ueber" w:customStyle="1">
    <w:name w:val="ueber"/>
    <w:basedOn w:val="Normal"/>
    <w:next w:val="txt05"/>
    <w:uiPriority w:val="99"/>
    <w:rsid w:val="00680B84"/>
    <w:pPr>
      <w:spacing w:before="120" w:after="20" w:line="240" w:lineRule="auto"/>
    </w:pPr>
    <w:rPr>
      <w:rFonts w:ascii="Arial" w:hAnsi="Arial" w:eastAsia="SimSun" w:cs="Times New Roman"/>
      <w:b/>
      <w:bCs/>
      <w:lang w:val="en-US" w:eastAsia="zh-CN"/>
    </w:rPr>
  </w:style>
  <w:style w:type="paragraph" w:styleId="txt05" w:customStyle="1">
    <w:name w:val="txt_05"/>
    <w:basedOn w:val="Normal"/>
    <w:uiPriority w:val="99"/>
    <w:rsid w:val="00680B84"/>
    <w:pPr>
      <w:spacing w:before="100" w:after="0" w:line="240" w:lineRule="auto"/>
    </w:pPr>
    <w:rPr>
      <w:rFonts w:ascii="Arial" w:hAnsi="Arial" w:eastAsia="SimSun" w:cs="Times New Roman"/>
      <w:lang w:val="en-US" w:eastAsia="zh-CN"/>
    </w:rPr>
  </w:style>
  <w:style w:type="paragraph" w:styleId="pic85" w:customStyle="1">
    <w:name w:val="pic_85"/>
    <w:basedOn w:val="Normal"/>
    <w:next w:val="txt05"/>
    <w:uiPriority w:val="99"/>
    <w:rsid w:val="00680B84"/>
    <w:pPr>
      <w:spacing w:before="20" w:after="20" w:line="240" w:lineRule="auto"/>
    </w:pPr>
    <w:rPr>
      <w:rFonts w:ascii="Arial" w:hAnsi="Arial" w:eastAsia="SimSun" w:cs="Times New Roman"/>
      <w:lang w:val="en-US" w:eastAsia="zh-CN"/>
    </w:rPr>
  </w:style>
  <w:style w:type="paragraph" w:styleId="txtblt03" w:customStyle="1">
    <w:name w:val="txt_blt_03"/>
    <w:basedOn w:val="Normal"/>
    <w:next w:val="txt05"/>
    <w:uiPriority w:val="99"/>
    <w:rsid w:val="00680B84"/>
    <w:pPr>
      <w:numPr>
        <w:numId w:val="1"/>
      </w:numPr>
      <w:tabs>
        <w:tab w:val="left" w:pos="284"/>
      </w:tabs>
      <w:spacing w:before="60" w:after="0" w:line="240" w:lineRule="auto"/>
    </w:pPr>
    <w:rPr>
      <w:rFonts w:ascii="Arial" w:hAnsi="Arial" w:eastAsia="SimSun" w:cs="Times New Roman"/>
      <w:color w:val="000000"/>
      <w:lang w:val="en-US" w:eastAsia="zh-CN"/>
    </w:rPr>
  </w:style>
  <w:style w:type="character" w:styleId="texte2" w:customStyle="1">
    <w:name w:val="texte2"/>
    <w:basedOn w:val="DefaultParagraphFont"/>
    <w:rsid w:val="00E32AA5"/>
  </w:style>
  <w:style w:type="table" w:styleId="TableGrid">
    <w:name w:val="Table Grid"/>
    <w:basedOn w:val="TableNormal"/>
    <w:uiPriority w:val="39"/>
    <w:rsid w:val="00435D1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15449E"/>
    <w:rPr>
      <w:sz w:val="16"/>
      <w:szCs w:val="16"/>
    </w:rPr>
  </w:style>
  <w:style w:type="paragraph" w:styleId="CommentText">
    <w:name w:val="annotation text"/>
    <w:basedOn w:val="Normal"/>
    <w:link w:val="CommentTextChar"/>
    <w:uiPriority w:val="99"/>
    <w:unhideWhenUsed/>
    <w:rsid w:val="0015449E"/>
    <w:pPr>
      <w:spacing w:line="240" w:lineRule="auto"/>
    </w:pPr>
    <w:rPr>
      <w:sz w:val="20"/>
      <w:szCs w:val="20"/>
    </w:rPr>
  </w:style>
  <w:style w:type="character" w:styleId="CommentTextChar" w:customStyle="1">
    <w:name w:val="Comment Text Char"/>
    <w:basedOn w:val="DefaultParagraphFont"/>
    <w:link w:val="CommentText"/>
    <w:uiPriority w:val="99"/>
    <w:rsid w:val="0015449E"/>
    <w:rPr>
      <w:sz w:val="20"/>
      <w:szCs w:val="20"/>
    </w:rPr>
  </w:style>
  <w:style w:type="paragraph" w:styleId="CommentSubject">
    <w:name w:val="annotation subject"/>
    <w:basedOn w:val="CommentText"/>
    <w:next w:val="CommentText"/>
    <w:link w:val="CommentSubjectChar"/>
    <w:uiPriority w:val="99"/>
    <w:semiHidden/>
    <w:unhideWhenUsed/>
    <w:rsid w:val="0015449E"/>
    <w:rPr>
      <w:b/>
      <w:bCs/>
    </w:rPr>
  </w:style>
  <w:style w:type="character" w:styleId="CommentSubjectChar" w:customStyle="1">
    <w:name w:val="Comment Subject Char"/>
    <w:basedOn w:val="CommentTextChar"/>
    <w:link w:val="CommentSubject"/>
    <w:uiPriority w:val="99"/>
    <w:semiHidden/>
    <w:rsid w:val="0015449E"/>
    <w:rPr>
      <w:b/>
      <w:bCs/>
      <w:sz w:val="20"/>
      <w:szCs w:val="20"/>
    </w:rPr>
  </w:style>
  <w:style w:type="paragraph" w:styleId="ListParagraph">
    <w:name w:val="List Paragraph"/>
    <w:basedOn w:val="Normal"/>
    <w:uiPriority w:val="34"/>
    <w:qFormat/>
    <w:rsid w:val="00673790"/>
    <w:pPr>
      <w:ind w:left="720"/>
      <w:contextualSpacing/>
    </w:pPr>
  </w:style>
  <w:style w:type="character" w:styleId="UnresolvedMention1" w:customStyle="1">
    <w:name w:val="Unresolved Mention1"/>
    <w:basedOn w:val="DefaultParagraphFont"/>
    <w:uiPriority w:val="99"/>
    <w:semiHidden/>
    <w:unhideWhenUsed/>
    <w:rsid w:val="00A75F2F"/>
    <w:rPr>
      <w:color w:val="605E5C"/>
      <w:shd w:val="clear" w:color="auto" w:fill="E1DFDD"/>
    </w:rPr>
  </w:style>
  <w:style w:type="paragraph" w:styleId="Header">
    <w:name w:val="header"/>
    <w:basedOn w:val="Normal"/>
    <w:link w:val="HeaderChar"/>
    <w:uiPriority w:val="99"/>
    <w:unhideWhenUsed/>
    <w:rsid w:val="003B729B"/>
    <w:pPr>
      <w:tabs>
        <w:tab w:val="center" w:pos="4536"/>
        <w:tab w:val="right" w:pos="9072"/>
      </w:tabs>
      <w:spacing w:after="0" w:line="240" w:lineRule="auto"/>
    </w:pPr>
  </w:style>
  <w:style w:type="character" w:styleId="HeaderChar" w:customStyle="1">
    <w:name w:val="Header Char"/>
    <w:basedOn w:val="DefaultParagraphFont"/>
    <w:link w:val="Header"/>
    <w:uiPriority w:val="99"/>
    <w:rsid w:val="003B729B"/>
  </w:style>
  <w:style w:type="paragraph" w:styleId="Footer">
    <w:name w:val="footer"/>
    <w:basedOn w:val="Normal"/>
    <w:link w:val="FooterChar"/>
    <w:uiPriority w:val="99"/>
    <w:unhideWhenUsed/>
    <w:rsid w:val="003B729B"/>
    <w:pPr>
      <w:tabs>
        <w:tab w:val="center" w:pos="4536"/>
        <w:tab w:val="right" w:pos="9072"/>
      </w:tabs>
      <w:spacing w:after="0" w:line="240" w:lineRule="auto"/>
    </w:pPr>
  </w:style>
  <w:style w:type="character" w:styleId="FooterChar" w:customStyle="1">
    <w:name w:val="Footer Char"/>
    <w:basedOn w:val="DefaultParagraphFont"/>
    <w:link w:val="Footer"/>
    <w:uiPriority w:val="99"/>
    <w:rsid w:val="003B729B"/>
  </w:style>
  <w:style w:type="character" w:styleId="Emphasis">
    <w:name w:val="Emphasis"/>
    <w:basedOn w:val="DefaultParagraphFont"/>
    <w:uiPriority w:val="20"/>
    <w:qFormat/>
    <w:rsid w:val="007D6E69"/>
    <w:rPr>
      <w:i/>
      <w:iCs/>
    </w:rPr>
  </w:style>
  <w:style w:type="character" w:styleId="Heading2Char" w:customStyle="1">
    <w:name w:val="Heading 2 Char"/>
    <w:basedOn w:val="DefaultParagraphFont"/>
    <w:link w:val="Heading2"/>
    <w:uiPriority w:val="9"/>
    <w:rsid w:val="009C4C47"/>
    <w:rPr>
      <w:rFonts w:asciiTheme="majorHAnsi" w:hAnsiTheme="majorHAnsi" w:eastAsiaTheme="majorEastAsia" w:cstheme="majorBidi"/>
      <w:color w:val="2E74B5" w:themeColor="accent1" w:themeShade="BF"/>
      <w:sz w:val="26"/>
      <w:szCs w:val="26"/>
    </w:rPr>
  </w:style>
  <w:style w:type="character" w:styleId="UnresolvedMention">
    <w:name w:val="Unresolved Mention"/>
    <w:basedOn w:val="DefaultParagraphFont"/>
    <w:uiPriority w:val="99"/>
    <w:semiHidden/>
    <w:unhideWhenUsed/>
    <w:rsid w:val="00261512"/>
    <w:rPr>
      <w:color w:val="605E5C"/>
      <w:shd w:val="clear" w:color="auto" w:fill="E1DFDD"/>
    </w:rPr>
  </w:style>
  <w:style w:type="character" w:styleId="FollowedHyperlink">
    <w:name w:val="FollowedHyperlink"/>
    <w:basedOn w:val="DefaultParagraphFont"/>
    <w:uiPriority w:val="99"/>
    <w:semiHidden/>
    <w:unhideWhenUsed/>
    <w:rsid w:val="00261512"/>
    <w:rPr>
      <w:color w:val="954F72" w:themeColor="followedHyperlink"/>
      <w:u w:val="single"/>
    </w:rPr>
  </w:style>
  <w:style w:type="paragraph" w:styleId="NoSpacing">
    <w:name w:val="No Spacing"/>
    <w:aliases w:val="Paragraph"/>
    <w:uiPriority w:val="1"/>
    <w:rsid w:val="009C4C47"/>
    <w:pPr>
      <w:spacing w:after="0" w:line="240" w:lineRule="auto"/>
    </w:pPr>
    <w:rPr>
      <w:rFonts w:ascii="Proxima Nova" w:hAnsi="Proxima Nova"/>
    </w:rPr>
  </w:style>
  <w:style w:type="character" w:styleId="Heading4Char" w:customStyle="1">
    <w:name w:val="Heading 4 Char"/>
    <w:basedOn w:val="DefaultParagraphFont"/>
    <w:link w:val="Heading4"/>
    <w:uiPriority w:val="9"/>
    <w:rsid w:val="00CC15D5"/>
    <w:rPr>
      <w:rFonts w:ascii="Proxima Nova" w:hAnsi="Proxima Nova" w:eastAsiaTheme="majorEastAsia" w:cstheme="majorBidi"/>
      <w:b/>
      <w:iCs/>
    </w:rPr>
  </w:style>
  <w:style w:type="paragraph" w:styleId="paragraph" w:customStyle="1">
    <w:name w:val="paragraph"/>
    <w:basedOn w:val="Normal"/>
    <w:rsid w:val="00C611A3"/>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DefaultParagraphFont"/>
    <w:rsid w:val="00C611A3"/>
  </w:style>
  <w:style w:type="character" w:styleId="eop" w:customStyle="1">
    <w:name w:val="eop"/>
    <w:basedOn w:val="DefaultParagraphFont"/>
    <w:rsid w:val="00C611A3"/>
  </w:style>
  <w:style w:type="character" w:styleId="bold" w:customStyle="1">
    <w:name w:val="bold"/>
    <w:basedOn w:val="DefaultParagraphFont"/>
    <w:rsid w:val="00975A80"/>
  </w:style>
  <w:style w:type="character" w:styleId="error" w:customStyle="1">
    <w:name w:val="error"/>
    <w:basedOn w:val="DefaultParagraphFont"/>
    <w:rsid w:val="00553447"/>
  </w:style>
  <w:style w:type="character" w:styleId="spellproofwrapper" w:customStyle="1">
    <w:name w:val="spellproofwrapper"/>
    <w:basedOn w:val="DefaultParagraphFont"/>
    <w:rsid w:val="00F57FC0"/>
  </w:style>
  <w:style w:type="character" w:styleId="inline-comment-marker" w:customStyle="1">
    <w:name w:val="inline-comment-marker"/>
    <w:basedOn w:val="DefaultParagraphFont"/>
    <w:rsid w:val="00A05DD3"/>
  </w:style>
  <w:style w:type="character" w:styleId="findhit" w:customStyle="1">
    <w:name w:val="findhit"/>
    <w:basedOn w:val="DefaultParagraphFont"/>
    <w:rsid w:val="00DB647D"/>
  </w:style>
  <w:style w:type="character" w:styleId="text-xl" w:customStyle="1">
    <w:name w:val="text-xl"/>
    <w:basedOn w:val="DefaultParagraphFont"/>
    <w:rsid w:val="0050178B"/>
  </w:style>
  <w:style w:type="character" w:styleId="text-gray-400" w:customStyle="1">
    <w:name w:val="text-gray-400"/>
    <w:basedOn w:val="DefaultParagraphFont"/>
    <w:rsid w:val="0050178B"/>
  </w:style>
  <w:style w:type="paragraph" w:styleId="float-left" w:customStyle="1">
    <w:name w:val="float-left"/>
    <w:basedOn w:val="Normal"/>
    <w:rsid w:val="0050178B"/>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Mention">
    <w:name w:val="Mention"/>
    <w:basedOn w:val="DefaultParagraphFont"/>
    <w:uiPriority w:val="99"/>
    <w:unhideWhenUsed/>
    <w:rsid w:val="00705C12"/>
    <w:rPr>
      <w:color w:val="2B579A"/>
      <w:shd w:val="clear" w:color="auto" w:fill="E1DFDD"/>
    </w:rPr>
  </w:style>
  <w:style w:type="paragraph" w:styleId="Revision">
    <w:name w:val="Revision"/>
    <w:hidden/>
    <w:uiPriority w:val="99"/>
    <w:semiHidden/>
    <w:rsid w:val="005F536C"/>
    <w:pPr>
      <w:spacing w:after="0" w:line="240" w:lineRule="auto"/>
    </w:pPr>
    <w:rPr>
      <w:rFonts w:ascii="Proxima Nova" w:hAnsi="Proxima Nov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4934">
      <w:bodyDiv w:val="1"/>
      <w:marLeft w:val="0"/>
      <w:marRight w:val="0"/>
      <w:marTop w:val="0"/>
      <w:marBottom w:val="0"/>
      <w:divBdr>
        <w:top w:val="none" w:sz="0" w:space="0" w:color="auto"/>
        <w:left w:val="none" w:sz="0" w:space="0" w:color="auto"/>
        <w:bottom w:val="none" w:sz="0" w:space="0" w:color="auto"/>
        <w:right w:val="none" w:sz="0" w:space="0" w:color="auto"/>
      </w:divBdr>
      <w:divsChild>
        <w:div w:id="1434738831">
          <w:marLeft w:val="0"/>
          <w:marRight w:val="0"/>
          <w:marTop w:val="0"/>
          <w:marBottom w:val="0"/>
          <w:divBdr>
            <w:top w:val="none" w:sz="0" w:space="0" w:color="auto"/>
            <w:left w:val="none" w:sz="0" w:space="0" w:color="auto"/>
            <w:bottom w:val="none" w:sz="0" w:space="0" w:color="auto"/>
            <w:right w:val="none" w:sz="0" w:space="0" w:color="auto"/>
          </w:divBdr>
        </w:div>
      </w:divsChild>
    </w:div>
    <w:div w:id="65803844">
      <w:bodyDiv w:val="1"/>
      <w:marLeft w:val="0"/>
      <w:marRight w:val="0"/>
      <w:marTop w:val="0"/>
      <w:marBottom w:val="0"/>
      <w:divBdr>
        <w:top w:val="none" w:sz="0" w:space="0" w:color="auto"/>
        <w:left w:val="none" w:sz="0" w:space="0" w:color="auto"/>
        <w:bottom w:val="none" w:sz="0" w:space="0" w:color="auto"/>
        <w:right w:val="none" w:sz="0" w:space="0" w:color="auto"/>
      </w:divBdr>
      <w:divsChild>
        <w:div w:id="1991862593">
          <w:marLeft w:val="0"/>
          <w:marRight w:val="0"/>
          <w:marTop w:val="0"/>
          <w:marBottom w:val="0"/>
          <w:divBdr>
            <w:top w:val="none" w:sz="0" w:space="0" w:color="auto"/>
            <w:left w:val="none" w:sz="0" w:space="0" w:color="auto"/>
            <w:bottom w:val="none" w:sz="0" w:space="0" w:color="auto"/>
            <w:right w:val="none" w:sz="0" w:space="0" w:color="auto"/>
          </w:divBdr>
          <w:divsChild>
            <w:div w:id="749883921">
              <w:marLeft w:val="0"/>
              <w:marRight w:val="0"/>
              <w:marTop w:val="0"/>
              <w:marBottom w:val="0"/>
              <w:divBdr>
                <w:top w:val="none" w:sz="0" w:space="0" w:color="auto"/>
                <w:left w:val="none" w:sz="0" w:space="0" w:color="auto"/>
                <w:bottom w:val="none" w:sz="0" w:space="0" w:color="auto"/>
                <w:right w:val="none" w:sz="0" w:space="0" w:color="auto"/>
              </w:divBdr>
              <w:divsChild>
                <w:div w:id="182512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7829">
      <w:bodyDiv w:val="1"/>
      <w:marLeft w:val="0"/>
      <w:marRight w:val="0"/>
      <w:marTop w:val="0"/>
      <w:marBottom w:val="0"/>
      <w:divBdr>
        <w:top w:val="none" w:sz="0" w:space="0" w:color="auto"/>
        <w:left w:val="none" w:sz="0" w:space="0" w:color="auto"/>
        <w:bottom w:val="none" w:sz="0" w:space="0" w:color="auto"/>
        <w:right w:val="none" w:sz="0" w:space="0" w:color="auto"/>
      </w:divBdr>
    </w:div>
    <w:div w:id="184178912">
      <w:bodyDiv w:val="1"/>
      <w:marLeft w:val="0"/>
      <w:marRight w:val="0"/>
      <w:marTop w:val="0"/>
      <w:marBottom w:val="0"/>
      <w:divBdr>
        <w:top w:val="none" w:sz="0" w:space="0" w:color="auto"/>
        <w:left w:val="none" w:sz="0" w:space="0" w:color="auto"/>
        <w:bottom w:val="none" w:sz="0" w:space="0" w:color="auto"/>
        <w:right w:val="none" w:sz="0" w:space="0" w:color="auto"/>
      </w:divBdr>
    </w:div>
    <w:div w:id="193736558">
      <w:bodyDiv w:val="1"/>
      <w:marLeft w:val="0"/>
      <w:marRight w:val="0"/>
      <w:marTop w:val="0"/>
      <w:marBottom w:val="0"/>
      <w:divBdr>
        <w:top w:val="none" w:sz="0" w:space="0" w:color="auto"/>
        <w:left w:val="none" w:sz="0" w:space="0" w:color="auto"/>
        <w:bottom w:val="none" w:sz="0" w:space="0" w:color="auto"/>
        <w:right w:val="none" w:sz="0" w:space="0" w:color="auto"/>
      </w:divBdr>
      <w:divsChild>
        <w:div w:id="11028923">
          <w:marLeft w:val="0"/>
          <w:marRight w:val="0"/>
          <w:marTop w:val="0"/>
          <w:marBottom w:val="0"/>
          <w:divBdr>
            <w:top w:val="none" w:sz="0" w:space="0" w:color="auto"/>
            <w:left w:val="none" w:sz="0" w:space="0" w:color="auto"/>
            <w:bottom w:val="none" w:sz="0" w:space="0" w:color="auto"/>
            <w:right w:val="none" w:sz="0" w:space="0" w:color="auto"/>
          </w:divBdr>
        </w:div>
        <w:div w:id="239338471">
          <w:marLeft w:val="0"/>
          <w:marRight w:val="0"/>
          <w:marTop w:val="0"/>
          <w:marBottom w:val="0"/>
          <w:divBdr>
            <w:top w:val="none" w:sz="0" w:space="0" w:color="auto"/>
            <w:left w:val="none" w:sz="0" w:space="0" w:color="auto"/>
            <w:bottom w:val="none" w:sz="0" w:space="0" w:color="auto"/>
            <w:right w:val="none" w:sz="0" w:space="0" w:color="auto"/>
          </w:divBdr>
        </w:div>
        <w:div w:id="318703012">
          <w:marLeft w:val="0"/>
          <w:marRight w:val="0"/>
          <w:marTop w:val="0"/>
          <w:marBottom w:val="0"/>
          <w:divBdr>
            <w:top w:val="none" w:sz="0" w:space="0" w:color="auto"/>
            <w:left w:val="none" w:sz="0" w:space="0" w:color="auto"/>
            <w:bottom w:val="none" w:sz="0" w:space="0" w:color="auto"/>
            <w:right w:val="none" w:sz="0" w:space="0" w:color="auto"/>
          </w:divBdr>
        </w:div>
        <w:div w:id="322856034">
          <w:marLeft w:val="0"/>
          <w:marRight w:val="0"/>
          <w:marTop w:val="0"/>
          <w:marBottom w:val="0"/>
          <w:divBdr>
            <w:top w:val="none" w:sz="0" w:space="0" w:color="auto"/>
            <w:left w:val="none" w:sz="0" w:space="0" w:color="auto"/>
            <w:bottom w:val="none" w:sz="0" w:space="0" w:color="auto"/>
            <w:right w:val="none" w:sz="0" w:space="0" w:color="auto"/>
          </w:divBdr>
        </w:div>
        <w:div w:id="348723385">
          <w:marLeft w:val="0"/>
          <w:marRight w:val="0"/>
          <w:marTop w:val="0"/>
          <w:marBottom w:val="0"/>
          <w:divBdr>
            <w:top w:val="none" w:sz="0" w:space="0" w:color="auto"/>
            <w:left w:val="none" w:sz="0" w:space="0" w:color="auto"/>
            <w:bottom w:val="none" w:sz="0" w:space="0" w:color="auto"/>
            <w:right w:val="none" w:sz="0" w:space="0" w:color="auto"/>
          </w:divBdr>
        </w:div>
        <w:div w:id="394820008">
          <w:marLeft w:val="0"/>
          <w:marRight w:val="0"/>
          <w:marTop w:val="0"/>
          <w:marBottom w:val="0"/>
          <w:divBdr>
            <w:top w:val="none" w:sz="0" w:space="0" w:color="auto"/>
            <w:left w:val="none" w:sz="0" w:space="0" w:color="auto"/>
            <w:bottom w:val="none" w:sz="0" w:space="0" w:color="auto"/>
            <w:right w:val="none" w:sz="0" w:space="0" w:color="auto"/>
          </w:divBdr>
        </w:div>
        <w:div w:id="715542731">
          <w:marLeft w:val="0"/>
          <w:marRight w:val="0"/>
          <w:marTop w:val="0"/>
          <w:marBottom w:val="0"/>
          <w:divBdr>
            <w:top w:val="none" w:sz="0" w:space="0" w:color="auto"/>
            <w:left w:val="none" w:sz="0" w:space="0" w:color="auto"/>
            <w:bottom w:val="none" w:sz="0" w:space="0" w:color="auto"/>
            <w:right w:val="none" w:sz="0" w:space="0" w:color="auto"/>
          </w:divBdr>
        </w:div>
        <w:div w:id="831528500">
          <w:marLeft w:val="0"/>
          <w:marRight w:val="0"/>
          <w:marTop w:val="0"/>
          <w:marBottom w:val="0"/>
          <w:divBdr>
            <w:top w:val="none" w:sz="0" w:space="0" w:color="auto"/>
            <w:left w:val="none" w:sz="0" w:space="0" w:color="auto"/>
            <w:bottom w:val="none" w:sz="0" w:space="0" w:color="auto"/>
            <w:right w:val="none" w:sz="0" w:space="0" w:color="auto"/>
          </w:divBdr>
        </w:div>
        <w:div w:id="835193508">
          <w:marLeft w:val="0"/>
          <w:marRight w:val="0"/>
          <w:marTop w:val="0"/>
          <w:marBottom w:val="0"/>
          <w:divBdr>
            <w:top w:val="none" w:sz="0" w:space="0" w:color="auto"/>
            <w:left w:val="none" w:sz="0" w:space="0" w:color="auto"/>
            <w:bottom w:val="none" w:sz="0" w:space="0" w:color="auto"/>
            <w:right w:val="none" w:sz="0" w:space="0" w:color="auto"/>
          </w:divBdr>
        </w:div>
        <w:div w:id="845093854">
          <w:marLeft w:val="0"/>
          <w:marRight w:val="0"/>
          <w:marTop w:val="0"/>
          <w:marBottom w:val="0"/>
          <w:divBdr>
            <w:top w:val="none" w:sz="0" w:space="0" w:color="auto"/>
            <w:left w:val="none" w:sz="0" w:space="0" w:color="auto"/>
            <w:bottom w:val="none" w:sz="0" w:space="0" w:color="auto"/>
            <w:right w:val="none" w:sz="0" w:space="0" w:color="auto"/>
          </w:divBdr>
        </w:div>
        <w:div w:id="913661539">
          <w:marLeft w:val="0"/>
          <w:marRight w:val="0"/>
          <w:marTop w:val="0"/>
          <w:marBottom w:val="0"/>
          <w:divBdr>
            <w:top w:val="none" w:sz="0" w:space="0" w:color="auto"/>
            <w:left w:val="none" w:sz="0" w:space="0" w:color="auto"/>
            <w:bottom w:val="none" w:sz="0" w:space="0" w:color="auto"/>
            <w:right w:val="none" w:sz="0" w:space="0" w:color="auto"/>
          </w:divBdr>
        </w:div>
        <w:div w:id="1067386850">
          <w:marLeft w:val="0"/>
          <w:marRight w:val="0"/>
          <w:marTop w:val="0"/>
          <w:marBottom w:val="0"/>
          <w:divBdr>
            <w:top w:val="none" w:sz="0" w:space="0" w:color="auto"/>
            <w:left w:val="none" w:sz="0" w:space="0" w:color="auto"/>
            <w:bottom w:val="none" w:sz="0" w:space="0" w:color="auto"/>
            <w:right w:val="none" w:sz="0" w:space="0" w:color="auto"/>
          </w:divBdr>
        </w:div>
        <w:div w:id="1070998880">
          <w:marLeft w:val="0"/>
          <w:marRight w:val="0"/>
          <w:marTop w:val="0"/>
          <w:marBottom w:val="0"/>
          <w:divBdr>
            <w:top w:val="none" w:sz="0" w:space="0" w:color="auto"/>
            <w:left w:val="none" w:sz="0" w:space="0" w:color="auto"/>
            <w:bottom w:val="none" w:sz="0" w:space="0" w:color="auto"/>
            <w:right w:val="none" w:sz="0" w:space="0" w:color="auto"/>
          </w:divBdr>
        </w:div>
        <w:div w:id="1106462855">
          <w:marLeft w:val="0"/>
          <w:marRight w:val="0"/>
          <w:marTop w:val="0"/>
          <w:marBottom w:val="0"/>
          <w:divBdr>
            <w:top w:val="none" w:sz="0" w:space="0" w:color="auto"/>
            <w:left w:val="none" w:sz="0" w:space="0" w:color="auto"/>
            <w:bottom w:val="none" w:sz="0" w:space="0" w:color="auto"/>
            <w:right w:val="none" w:sz="0" w:space="0" w:color="auto"/>
          </w:divBdr>
        </w:div>
        <w:div w:id="1111516140">
          <w:marLeft w:val="0"/>
          <w:marRight w:val="0"/>
          <w:marTop w:val="0"/>
          <w:marBottom w:val="0"/>
          <w:divBdr>
            <w:top w:val="none" w:sz="0" w:space="0" w:color="auto"/>
            <w:left w:val="none" w:sz="0" w:space="0" w:color="auto"/>
            <w:bottom w:val="none" w:sz="0" w:space="0" w:color="auto"/>
            <w:right w:val="none" w:sz="0" w:space="0" w:color="auto"/>
          </w:divBdr>
        </w:div>
        <w:div w:id="1136072089">
          <w:marLeft w:val="0"/>
          <w:marRight w:val="0"/>
          <w:marTop w:val="0"/>
          <w:marBottom w:val="0"/>
          <w:divBdr>
            <w:top w:val="none" w:sz="0" w:space="0" w:color="auto"/>
            <w:left w:val="none" w:sz="0" w:space="0" w:color="auto"/>
            <w:bottom w:val="none" w:sz="0" w:space="0" w:color="auto"/>
            <w:right w:val="none" w:sz="0" w:space="0" w:color="auto"/>
          </w:divBdr>
        </w:div>
        <w:div w:id="1373384862">
          <w:marLeft w:val="0"/>
          <w:marRight w:val="0"/>
          <w:marTop w:val="0"/>
          <w:marBottom w:val="0"/>
          <w:divBdr>
            <w:top w:val="none" w:sz="0" w:space="0" w:color="auto"/>
            <w:left w:val="none" w:sz="0" w:space="0" w:color="auto"/>
            <w:bottom w:val="none" w:sz="0" w:space="0" w:color="auto"/>
            <w:right w:val="none" w:sz="0" w:space="0" w:color="auto"/>
          </w:divBdr>
        </w:div>
        <w:div w:id="1405030442">
          <w:marLeft w:val="0"/>
          <w:marRight w:val="0"/>
          <w:marTop w:val="0"/>
          <w:marBottom w:val="0"/>
          <w:divBdr>
            <w:top w:val="none" w:sz="0" w:space="0" w:color="auto"/>
            <w:left w:val="none" w:sz="0" w:space="0" w:color="auto"/>
            <w:bottom w:val="none" w:sz="0" w:space="0" w:color="auto"/>
            <w:right w:val="none" w:sz="0" w:space="0" w:color="auto"/>
          </w:divBdr>
        </w:div>
        <w:div w:id="1522743195">
          <w:marLeft w:val="0"/>
          <w:marRight w:val="0"/>
          <w:marTop w:val="0"/>
          <w:marBottom w:val="0"/>
          <w:divBdr>
            <w:top w:val="none" w:sz="0" w:space="0" w:color="auto"/>
            <w:left w:val="none" w:sz="0" w:space="0" w:color="auto"/>
            <w:bottom w:val="none" w:sz="0" w:space="0" w:color="auto"/>
            <w:right w:val="none" w:sz="0" w:space="0" w:color="auto"/>
          </w:divBdr>
        </w:div>
        <w:div w:id="1535583191">
          <w:marLeft w:val="0"/>
          <w:marRight w:val="0"/>
          <w:marTop w:val="0"/>
          <w:marBottom w:val="0"/>
          <w:divBdr>
            <w:top w:val="none" w:sz="0" w:space="0" w:color="auto"/>
            <w:left w:val="none" w:sz="0" w:space="0" w:color="auto"/>
            <w:bottom w:val="none" w:sz="0" w:space="0" w:color="auto"/>
            <w:right w:val="none" w:sz="0" w:space="0" w:color="auto"/>
          </w:divBdr>
        </w:div>
        <w:div w:id="1663973399">
          <w:marLeft w:val="0"/>
          <w:marRight w:val="0"/>
          <w:marTop w:val="0"/>
          <w:marBottom w:val="0"/>
          <w:divBdr>
            <w:top w:val="none" w:sz="0" w:space="0" w:color="auto"/>
            <w:left w:val="none" w:sz="0" w:space="0" w:color="auto"/>
            <w:bottom w:val="none" w:sz="0" w:space="0" w:color="auto"/>
            <w:right w:val="none" w:sz="0" w:space="0" w:color="auto"/>
          </w:divBdr>
        </w:div>
        <w:div w:id="1771271815">
          <w:marLeft w:val="0"/>
          <w:marRight w:val="0"/>
          <w:marTop w:val="0"/>
          <w:marBottom w:val="0"/>
          <w:divBdr>
            <w:top w:val="none" w:sz="0" w:space="0" w:color="auto"/>
            <w:left w:val="none" w:sz="0" w:space="0" w:color="auto"/>
            <w:bottom w:val="none" w:sz="0" w:space="0" w:color="auto"/>
            <w:right w:val="none" w:sz="0" w:space="0" w:color="auto"/>
          </w:divBdr>
        </w:div>
        <w:div w:id="1794471402">
          <w:marLeft w:val="0"/>
          <w:marRight w:val="0"/>
          <w:marTop w:val="0"/>
          <w:marBottom w:val="0"/>
          <w:divBdr>
            <w:top w:val="none" w:sz="0" w:space="0" w:color="auto"/>
            <w:left w:val="none" w:sz="0" w:space="0" w:color="auto"/>
            <w:bottom w:val="none" w:sz="0" w:space="0" w:color="auto"/>
            <w:right w:val="none" w:sz="0" w:space="0" w:color="auto"/>
          </w:divBdr>
        </w:div>
        <w:div w:id="1862621293">
          <w:marLeft w:val="0"/>
          <w:marRight w:val="0"/>
          <w:marTop w:val="0"/>
          <w:marBottom w:val="0"/>
          <w:divBdr>
            <w:top w:val="none" w:sz="0" w:space="0" w:color="auto"/>
            <w:left w:val="none" w:sz="0" w:space="0" w:color="auto"/>
            <w:bottom w:val="none" w:sz="0" w:space="0" w:color="auto"/>
            <w:right w:val="none" w:sz="0" w:space="0" w:color="auto"/>
          </w:divBdr>
        </w:div>
        <w:div w:id="2129349366">
          <w:marLeft w:val="0"/>
          <w:marRight w:val="0"/>
          <w:marTop w:val="0"/>
          <w:marBottom w:val="0"/>
          <w:divBdr>
            <w:top w:val="none" w:sz="0" w:space="0" w:color="auto"/>
            <w:left w:val="none" w:sz="0" w:space="0" w:color="auto"/>
            <w:bottom w:val="none" w:sz="0" w:space="0" w:color="auto"/>
            <w:right w:val="none" w:sz="0" w:space="0" w:color="auto"/>
          </w:divBdr>
        </w:div>
      </w:divsChild>
    </w:div>
    <w:div w:id="197740176">
      <w:bodyDiv w:val="1"/>
      <w:marLeft w:val="0"/>
      <w:marRight w:val="0"/>
      <w:marTop w:val="0"/>
      <w:marBottom w:val="0"/>
      <w:divBdr>
        <w:top w:val="none" w:sz="0" w:space="0" w:color="auto"/>
        <w:left w:val="none" w:sz="0" w:space="0" w:color="auto"/>
        <w:bottom w:val="none" w:sz="0" w:space="0" w:color="auto"/>
        <w:right w:val="none" w:sz="0" w:space="0" w:color="auto"/>
      </w:divBdr>
    </w:div>
    <w:div w:id="206529519">
      <w:bodyDiv w:val="1"/>
      <w:marLeft w:val="0"/>
      <w:marRight w:val="0"/>
      <w:marTop w:val="0"/>
      <w:marBottom w:val="0"/>
      <w:divBdr>
        <w:top w:val="none" w:sz="0" w:space="0" w:color="auto"/>
        <w:left w:val="none" w:sz="0" w:space="0" w:color="auto"/>
        <w:bottom w:val="none" w:sz="0" w:space="0" w:color="auto"/>
        <w:right w:val="none" w:sz="0" w:space="0" w:color="auto"/>
      </w:divBdr>
    </w:div>
    <w:div w:id="297417613">
      <w:bodyDiv w:val="1"/>
      <w:marLeft w:val="0"/>
      <w:marRight w:val="0"/>
      <w:marTop w:val="0"/>
      <w:marBottom w:val="0"/>
      <w:divBdr>
        <w:top w:val="none" w:sz="0" w:space="0" w:color="auto"/>
        <w:left w:val="none" w:sz="0" w:space="0" w:color="auto"/>
        <w:bottom w:val="none" w:sz="0" w:space="0" w:color="auto"/>
        <w:right w:val="none" w:sz="0" w:space="0" w:color="auto"/>
      </w:divBdr>
    </w:div>
    <w:div w:id="321352943">
      <w:bodyDiv w:val="1"/>
      <w:marLeft w:val="0"/>
      <w:marRight w:val="0"/>
      <w:marTop w:val="0"/>
      <w:marBottom w:val="0"/>
      <w:divBdr>
        <w:top w:val="none" w:sz="0" w:space="0" w:color="auto"/>
        <w:left w:val="none" w:sz="0" w:space="0" w:color="auto"/>
        <w:bottom w:val="none" w:sz="0" w:space="0" w:color="auto"/>
        <w:right w:val="none" w:sz="0" w:space="0" w:color="auto"/>
      </w:divBdr>
      <w:divsChild>
        <w:div w:id="261959754">
          <w:marLeft w:val="0"/>
          <w:marRight w:val="0"/>
          <w:marTop w:val="0"/>
          <w:marBottom w:val="0"/>
          <w:divBdr>
            <w:top w:val="none" w:sz="0" w:space="0" w:color="auto"/>
            <w:left w:val="none" w:sz="0" w:space="0" w:color="auto"/>
            <w:bottom w:val="none" w:sz="0" w:space="0" w:color="auto"/>
            <w:right w:val="none" w:sz="0" w:space="0" w:color="auto"/>
          </w:divBdr>
          <w:divsChild>
            <w:div w:id="580069709">
              <w:marLeft w:val="0"/>
              <w:marRight w:val="0"/>
              <w:marTop w:val="0"/>
              <w:marBottom w:val="0"/>
              <w:divBdr>
                <w:top w:val="none" w:sz="0" w:space="0" w:color="auto"/>
                <w:left w:val="none" w:sz="0" w:space="0" w:color="auto"/>
                <w:bottom w:val="none" w:sz="0" w:space="0" w:color="auto"/>
                <w:right w:val="none" w:sz="0" w:space="0" w:color="auto"/>
              </w:divBdr>
              <w:divsChild>
                <w:div w:id="170185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548162">
      <w:bodyDiv w:val="1"/>
      <w:marLeft w:val="0"/>
      <w:marRight w:val="0"/>
      <w:marTop w:val="0"/>
      <w:marBottom w:val="0"/>
      <w:divBdr>
        <w:top w:val="none" w:sz="0" w:space="0" w:color="auto"/>
        <w:left w:val="none" w:sz="0" w:space="0" w:color="auto"/>
        <w:bottom w:val="none" w:sz="0" w:space="0" w:color="auto"/>
        <w:right w:val="none" w:sz="0" w:space="0" w:color="auto"/>
      </w:divBdr>
      <w:divsChild>
        <w:div w:id="86313762">
          <w:marLeft w:val="0"/>
          <w:marRight w:val="0"/>
          <w:marTop w:val="0"/>
          <w:marBottom w:val="0"/>
          <w:divBdr>
            <w:top w:val="none" w:sz="0" w:space="0" w:color="auto"/>
            <w:left w:val="none" w:sz="0" w:space="0" w:color="auto"/>
            <w:bottom w:val="none" w:sz="0" w:space="0" w:color="auto"/>
            <w:right w:val="none" w:sz="0" w:space="0" w:color="auto"/>
          </w:divBdr>
        </w:div>
      </w:divsChild>
    </w:div>
    <w:div w:id="360789526">
      <w:bodyDiv w:val="1"/>
      <w:marLeft w:val="0"/>
      <w:marRight w:val="0"/>
      <w:marTop w:val="0"/>
      <w:marBottom w:val="0"/>
      <w:divBdr>
        <w:top w:val="none" w:sz="0" w:space="0" w:color="auto"/>
        <w:left w:val="none" w:sz="0" w:space="0" w:color="auto"/>
        <w:bottom w:val="none" w:sz="0" w:space="0" w:color="auto"/>
        <w:right w:val="none" w:sz="0" w:space="0" w:color="auto"/>
      </w:divBdr>
    </w:div>
    <w:div w:id="392310244">
      <w:bodyDiv w:val="1"/>
      <w:marLeft w:val="0"/>
      <w:marRight w:val="0"/>
      <w:marTop w:val="0"/>
      <w:marBottom w:val="0"/>
      <w:divBdr>
        <w:top w:val="none" w:sz="0" w:space="0" w:color="auto"/>
        <w:left w:val="none" w:sz="0" w:space="0" w:color="auto"/>
        <w:bottom w:val="none" w:sz="0" w:space="0" w:color="auto"/>
        <w:right w:val="none" w:sz="0" w:space="0" w:color="auto"/>
      </w:divBdr>
    </w:div>
    <w:div w:id="460535773">
      <w:bodyDiv w:val="1"/>
      <w:marLeft w:val="0"/>
      <w:marRight w:val="0"/>
      <w:marTop w:val="0"/>
      <w:marBottom w:val="0"/>
      <w:divBdr>
        <w:top w:val="none" w:sz="0" w:space="0" w:color="auto"/>
        <w:left w:val="none" w:sz="0" w:space="0" w:color="auto"/>
        <w:bottom w:val="none" w:sz="0" w:space="0" w:color="auto"/>
        <w:right w:val="none" w:sz="0" w:space="0" w:color="auto"/>
      </w:divBdr>
    </w:div>
    <w:div w:id="483739624">
      <w:bodyDiv w:val="1"/>
      <w:marLeft w:val="0"/>
      <w:marRight w:val="0"/>
      <w:marTop w:val="0"/>
      <w:marBottom w:val="0"/>
      <w:divBdr>
        <w:top w:val="none" w:sz="0" w:space="0" w:color="auto"/>
        <w:left w:val="none" w:sz="0" w:space="0" w:color="auto"/>
        <w:bottom w:val="none" w:sz="0" w:space="0" w:color="auto"/>
        <w:right w:val="none" w:sz="0" w:space="0" w:color="auto"/>
      </w:divBdr>
      <w:divsChild>
        <w:div w:id="191579875">
          <w:marLeft w:val="0"/>
          <w:marRight w:val="0"/>
          <w:marTop w:val="0"/>
          <w:marBottom w:val="0"/>
          <w:divBdr>
            <w:top w:val="none" w:sz="0" w:space="0" w:color="auto"/>
            <w:left w:val="none" w:sz="0" w:space="0" w:color="auto"/>
            <w:bottom w:val="none" w:sz="0" w:space="0" w:color="auto"/>
            <w:right w:val="none" w:sz="0" w:space="0" w:color="auto"/>
          </w:divBdr>
          <w:divsChild>
            <w:div w:id="1841773576">
              <w:marLeft w:val="0"/>
              <w:marRight w:val="0"/>
              <w:marTop w:val="0"/>
              <w:marBottom w:val="0"/>
              <w:divBdr>
                <w:top w:val="none" w:sz="0" w:space="0" w:color="auto"/>
                <w:left w:val="none" w:sz="0" w:space="0" w:color="auto"/>
                <w:bottom w:val="none" w:sz="0" w:space="0" w:color="auto"/>
                <w:right w:val="none" w:sz="0" w:space="0" w:color="auto"/>
              </w:divBdr>
              <w:divsChild>
                <w:div w:id="7437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750283">
      <w:bodyDiv w:val="1"/>
      <w:marLeft w:val="0"/>
      <w:marRight w:val="0"/>
      <w:marTop w:val="0"/>
      <w:marBottom w:val="0"/>
      <w:divBdr>
        <w:top w:val="none" w:sz="0" w:space="0" w:color="auto"/>
        <w:left w:val="none" w:sz="0" w:space="0" w:color="auto"/>
        <w:bottom w:val="none" w:sz="0" w:space="0" w:color="auto"/>
        <w:right w:val="none" w:sz="0" w:space="0" w:color="auto"/>
      </w:divBdr>
    </w:div>
    <w:div w:id="585454836">
      <w:bodyDiv w:val="1"/>
      <w:marLeft w:val="0"/>
      <w:marRight w:val="0"/>
      <w:marTop w:val="0"/>
      <w:marBottom w:val="0"/>
      <w:divBdr>
        <w:top w:val="none" w:sz="0" w:space="0" w:color="auto"/>
        <w:left w:val="none" w:sz="0" w:space="0" w:color="auto"/>
        <w:bottom w:val="none" w:sz="0" w:space="0" w:color="auto"/>
        <w:right w:val="none" w:sz="0" w:space="0" w:color="auto"/>
      </w:divBdr>
    </w:div>
    <w:div w:id="588469102">
      <w:bodyDiv w:val="1"/>
      <w:marLeft w:val="0"/>
      <w:marRight w:val="0"/>
      <w:marTop w:val="0"/>
      <w:marBottom w:val="0"/>
      <w:divBdr>
        <w:top w:val="none" w:sz="0" w:space="0" w:color="auto"/>
        <w:left w:val="none" w:sz="0" w:space="0" w:color="auto"/>
        <w:bottom w:val="none" w:sz="0" w:space="0" w:color="auto"/>
        <w:right w:val="none" w:sz="0" w:space="0" w:color="auto"/>
      </w:divBdr>
      <w:divsChild>
        <w:div w:id="790439659">
          <w:marLeft w:val="0"/>
          <w:marRight w:val="0"/>
          <w:marTop w:val="0"/>
          <w:marBottom w:val="0"/>
          <w:divBdr>
            <w:top w:val="none" w:sz="0" w:space="0" w:color="auto"/>
            <w:left w:val="none" w:sz="0" w:space="0" w:color="auto"/>
            <w:bottom w:val="none" w:sz="0" w:space="0" w:color="auto"/>
            <w:right w:val="none" w:sz="0" w:space="0" w:color="auto"/>
          </w:divBdr>
          <w:divsChild>
            <w:div w:id="18251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487984">
      <w:bodyDiv w:val="1"/>
      <w:marLeft w:val="0"/>
      <w:marRight w:val="0"/>
      <w:marTop w:val="0"/>
      <w:marBottom w:val="0"/>
      <w:divBdr>
        <w:top w:val="none" w:sz="0" w:space="0" w:color="auto"/>
        <w:left w:val="none" w:sz="0" w:space="0" w:color="auto"/>
        <w:bottom w:val="none" w:sz="0" w:space="0" w:color="auto"/>
        <w:right w:val="none" w:sz="0" w:space="0" w:color="auto"/>
      </w:divBdr>
    </w:div>
    <w:div w:id="653264373">
      <w:bodyDiv w:val="1"/>
      <w:marLeft w:val="0"/>
      <w:marRight w:val="0"/>
      <w:marTop w:val="0"/>
      <w:marBottom w:val="0"/>
      <w:divBdr>
        <w:top w:val="none" w:sz="0" w:space="0" w:color="auto"/>
        <w:left w:val="none" w:sz="0" w:space="0" w:color="auto"/>
        <w:bottom w:val="none" w:sz="0" w:space="0" w:color="auto"/>
        <w:right w:val="none" w:sz="0" w:space="0" w:color="auto"/>
      </w:divBdr>
    </w:div>
    <w:div w:id="676232491">
      <w:bodyDiv w:val="1"/>
      <w:marLeft w:val="0"/>
      <w:marRight w:val="0"/>
      <w:marTop w:val="0"/>
      <w:marBottom w:val="0"/>
      <w:divBdr>
        <w:top w:val="none" w:sz="0" w:space="0" w:color="auto"/>
        <w:left w:val="none" w:sz="0" w:space="0" w:color="auto"/>
        <w:bottom w:val="none" w:sz="0" w:space="0" w:color="auto"/>
        <w:right w:val="none" w:sz="0" w:space="0" w:color="auto"/>
      </w:divBdr>
      <w:divsChild>
        <w:div w:id="33238788">
          <w:marLeft w:val="0"/>
          <w:marRight w:val="0"/>
          <w:marTop w:val="0"/>
          <w:marBottom w:val="0"/>
          <w:divBdr>
            <w:top w:val="none" w:sz="0" w:space="0" w:color="auto"/>
            <w:left w:val="none" w:sz="0" w:space="0" w:color="auto"/>
            <w:bottom w:val="none" w:sz="0" w:space="0" w:color="auto"/>
            <w:right w:val="none" w:sz="0" w:space="0" w:color="auto"/>
          </w:divBdr>
        </w:div>
        <w:div w:id="307634580">
          <w:marLeft w:val="0"/>
          <w:marRight w:val="0"/>
          <w:marTop w:val="0"/>
          <w:marBottom w:val="0"/>
          <w:divBdr>
            <w:top w:val="none" w:sz="0" w:space="0" w:color="auto"/>
            <w:left w:val="none" w:sz="0" w:space="0" w:color="auto"/>
            <w:bottom w:val="none" w:sz="0" w:space="0" w:color="auto"/>
            <w:right w:val="none" w:sz="0" w:space="0" w:color="auto"/>
          </w:divBdr>
        </w:div>
        <w:div w:id="432477686">
          <w:marLeft w:val="0"/>
          <w:marRight w:val="0"/>
          <w:marTop w:val="0"/>
          <w:marBottom w:val="0"/>
          <w:divBdr>
            <w:top w:val="none" w:sz="0" w:space="0" w:color="auto"/>
            <w:left w:val="none" w:sz="0" w:space="0" w:color="auto"/>
            <w:bottom w:val="none" w:sz="0" w:space="0" w:color="auto"/>
            <w:right w:val="none" w:sz="0" w:space="0" w:color="auto"/>
          </w:divBdr>
        </w:div>
        <w:div w:id="448205882">
          <w:marLeft w:val="0"/>
          <w:marRight w:val="0"/>
          <w:marTop w:val="0"/>
          <w:marBottom w:val="0"/>
          <w:divBdr>
            <w:top w:val="none" w:sz="0" w:space="0" w:color="auto"/>
            <w:left w:val="none" w:sz="0" w:space="0" w:color="auto"/>
            <w:bottom w:val="none" w:sz="0" w:space="0" w:color="auto"/>
            <w:right w:val="none" w:sz="0" w:space="0" w:color="auto"/>
          </w:divBdr>
        </w:div>
        <w:div w:id="913927090">
          <w:marLeft w:val="0"/>
          <w:marRight w:val="0"/>
          <w:marTop w:val="0"/>
          <w:marBottom w:val="0"/>
          <w:divBdr>
            <w:top w:val="none" w:sz="0" w:space="0" w:color="auto"/>
            <w:left w:val="none" w:sz="0" w:space="0" w:color="auto"/>
            <w:bottom w:val="none" w:sz="0" w:space="0" w:color="auto"/>
            <w:right w:val="none" w:sz="0" w:space="0" w:color="auto"/>
          </w:divBdr>
        </w:div>
        <w:div w:id="1303970446">
          <w:marLeft w:val="0"/>
          <w:marRight w:val="0"/>
          <w:marTop w:val="0"/>
          <w:marBottom w:val="0"/>
          <w:divBdr>
            <w:top w:val="none" w:sz="0" w:space="0" w:color="auto"/>
            <w:left w:val="none" w:sz="0" w:space="0" w:color="auto"/>
            <w:bottom w:val="none" w:sz="0" w:space="0" w:color="auto"/>
            <w:right w:val="none" w:sz="0" w:space="0" w:color="auto"/>
          </w:divBdr>
        </w:div>
        <w:div w:id="1349865705">
          <w:marLeft w:val="0"/>
          <w:marRight w:val="0"/>
          <w:marTop w:val="0"/>
          <w:marBottom w:val="0"/>
          <w:divBdr>
            <w:top w:val="none" w:sz="0" w:space="0" w:color="auto"/>
            <w:left w:val="none" w:sz="0" w:space="0" w:color="auto"/>
            <w:bottom w:val="none" w:sz="0" w:space="0" w:color="auto"/>
            <w:right w:val="none" w:sz="0" w:space="0" w:color="auto"/>
          </w:divBdr>
        </w:div>
      </w:divsChild>
    </w:div>
    <w:div w:id="699890280">
      <w:bodyDiv w:val="1"/>
      <w:marLeft w:val="0"/>
      <w:marRight w:val="0"/>
      <w:marTop w:val="0"/>
      <w:marBottom w:val="0"/>
      <w:divBdr>
        <w:top w:val="none" w:sz="0" w:space="0" w:color="auto"/>
        <w:left w:val="none" w:sz="0" w:space="0" w:color="auto"/>
        <w:bottom w:val="none" w:sz="0" w:space="0" w:color="auto"/>
        <w:right w:val="none" w:sz="0" w:space="0" w:color="auto"/>
      </w:divBdr>
      <w:divsChild>
        <w:div w:id="234632809">
          <w:marLeft w:val="0"/>
          <w:marRight w:val="0"/>
          <w:marTop w:val="0"/>
          <w:marBottom w:val="0"/>
          <w:divBdr>
            <w:top w:val="none" w:sz="0" w:space="0" w:color="auto"/>
            <w:left w:val="none" w:sz="0" w:space="0" w:color="auto"/>
            <w:bottom w:val="none" w:sz="0" w:space="0" w:color="auto"/>
            <w:right w:val="none" w:sz="0" w:space="0" w:color="auto"/>
          </w:divBdr>
        </w:div>
        <w:div w:id="877471220">
          <w:marLeft w:val="0"/>
          <w:marRight w:val="0"/>
          <w:marTop w:val="0"/>
          <w:marBottom w:val="0"/>
          <w:divBdr>
            <w:top w:val="none" w:sz="0" w:space="0" w:color="auto"/>
            <w:left w:val="none" w:sz="0" w:space="0" w:color="auto"/>
            <w:bottom w:val="none" w:sz="0" w:space="0" w:color="auto"/>
            <w:right w:val="none" w:sz="0" w:space="0" w:color="auto"/>
          </w:divBdr>
        </w:div>
        <w:div w:id="1276907100">
          <w:marLeft w:val="0"/>
          <w:marRight w:val="0"/>
          <w:marTop w:val="0"/>
          <w:marBottom w:val="0"/>
          <w:divBdr>
            <w:top w:val="none" w:sz="0" w:space="0" w:color="auto"/>
            <w:left w:val="none" w:sz="0" w:space="0" w:color="auto"/>
            <w:bottom w:val="none" w:sz="0" w:space="0" w:color="auto"/>
            <w:right w:val="none" w:sz="0" w:space="0" w:color="auto"/>
          </w:divBdr>
        </w:div>
        <w:div w:id="1424451919">
          <w:marLeft w:val="0"/>
          <w:marRight w:val="0"/>
          <w:marTop w:val="0"/>
          <w:marBottom w:val="0"/>
          <w:divBdr>
            <w:top w:val="none" w:sz="0" w:space="0" w:color="auto"/>
            <w:left w:val="none" w:sz="0" w:space="0" w:color="auto"/>
            <w:bottom w:val="none" w:sz="0" w:space="0" w:color="auto"/>
            <w:right w:val="none" w:sz="0" w:space="0" w:color="auto"/>
          </w:divBdr>
        </w:div>
        <w:div w:id="1627656926">
          <w:marLeft w:val="0"/>
          <w:marRight w:val="0"/>
          <w:marTop w:val="0"/>
          <w:marBottom w:val="0"/>
          <w:divBdr>
            <w:top w:val="none" w:sz="0" w:space="0" w:color="auto"/>
            <w:left w:val="none" w:sz="0" w:space="0" w:color="auto"/>
            <w:bottom w:val="none" w:sz="0" w:space="0" w:color="auto"/>
            <w:right w:val="none" w:sz="0" w:space="0" w:color="auto"/>
          </w:divBdr>
        </w:div>
        <w:div w:id="1881939472">
          <w:marLeft w:val="0"/>
          <w:marRight w:val="0"/>
          <w:marTop w:val="0"/>
          <w:marBottom w:val="0"/>
          <w:divBdr>
            <w:top w:val="none" w:sz="0" w:space="0" w:color="auto"/>
            <w:left w:val="none" w:sz="0" w:space="0" w:color="auto"/>
            <w:bottom w:val="none" w:sz="0" w:space="0" w:color="auto"/>
            <w:right w:val="none" w:sz="0" w:space="0" w:color="auto"/>
          </w:divBdr>
        </w:div>
      </w:divsChild>
    </w:div>
    <w:div w:id="700711642">
      <w:bodyDiv w:val="1"/>
      <w:marLeft w:val="0"/>
      <w:marRight w:val="0"/>
      <w:marTop w:val="0"/>
      <w:marBottom w:val="0"/>
      <w:divBdr>
        <w:top w:val="none" w:sz="0" w:space="0" w:color="auto"/>
        <w:left w:val="none" w:sz="0" w:space="0" w:color="auto"/>
        <w:bottom w:val="none" w:sz="0" w:space="0" w:color="auto"/>
        <w:right w:val="none" w:sz="0" w:space="0" w:color="auto"/>
      </w:divBdr>
      <w:divsChild>
        <w:div w:id="273638738">
          <w:marLeft w:val="0"/>
          <w:marRight w:val="0"/>
          <w:marTop w:val="0"/>
          <w:marBottom w:val="0"/>
          <w:divBdr>
            <w:top w:val="none" w:sz="0" w:space="0" w:color="auto"/>
            <w:left w:val="none" w:sz="0" w:space="0" w:color="auto"/>
            <w:bottom w:val="none" w:sz="0" w:space="0" w:color="auto"/>
            <w:right w:val="none" w:sz="0" w:space="0" w:color="auto"/>
          </w:divBdr>
        </w:div>
      </w:divsChild>
    </w:div>
    <w:div w:id="710419960">
      <w:bodyDiv w:val="1"/>
      <w:marLeft w:val="0"/>
      <w:marRight w:val="0"/>
      <w:marTop w:val="0"/>
      <w:marBottom w:val="0"/>
      <w:divBdr>
        <w:top w:val="none" w:sz="0" w:space="0" w:color="auto"/>
        <w:left w:val="none" w:sz="0" w:space="0" w:color="auto"/>
        <w:bottom w:val="none" w:sz="0" w:space="0" w:color="auto"/>
        <w:right w:val="none" w:sz="0" w:space="0" w:color="auto"/>
      </w:divBdr>
    </w:div>
    <w:div w:id="721178596">
      <w:bodyDiv w:val="1"/>
      <w:marLeft w:val="0"/>
      <w:marRight w:val="0"/>
      <w:marTop w:val="0"/>
      <w:marBottom w:val="0"/>
      <w:divBdr>
        <w:top w:val="none" w:sz="0" w:space="0" w:color="auto"/>
        <w:left w:val="none" w:sz="0" w:space="0" w:color="auto"/>
        <w:bottom w:val="none" w:sz="0" w:space="0" w:color="auto"/>
        <w:right w:val="none" w:sz="0" w:space="0" w:color="auto"/>
      </w:divBdr>
    </w:div>
    <w:div w:id="725226471">
      <w:bodyDiv w:val="1"/>
      <w:marLeft w:val="0"/>
      <w:marRight w:val="0"/>
      <w:marTop w:val="0"/>
      <w:marBottom w:val="0"/>
      <w:divBdr>
        <w:top w:val="none" w:sz="0" w:space="0" w:color="auto"/>
        <w:left w:val="none" w:sz="0" w:space="0" w:color="auto"/>
        <w:bottom w:val="none" w:sz="0" w:space="0" w:color="auto"/>
        <w:right w:val="none" w:sz="0" w:space="0" w:color="auto"/>
      </w:divBdr>
      <w:divsChild>
        <w:div w:id="1108426821">
          <w:marLeft w:val="0"/>
          <w:marRight w:val="0"/>
          <w:marTop w:val="0"/>
          <w:marBottom w:val="0"/>
          <w:divBdr>
            <w:top w:val="none" w:sz="0" w:space="0" w:color="auto"/>
            <w:left w:val="none" w:sz="0" w:space="0" w:color="auto"/>
            <w:bottom w:val="none" w:sz="0" w:space="0" w:color="auto"/>
            <w:right w:val="none" w:sz="0" w:space="0" w:color="auto"/>
          </w:divBdr>
          <w:divsChild>
            <w:div w:id="942105405">
              <w:marLeft w:val="0"/>
              <w:marRight w:val="0"/>
              <w:marTop w:val="0"/>
              <w:marBottom w:val="0"/>
              <w:divBdr>
                <w:top w:val="none" w:sz="0" w:space="0" w:color="auto"/>
                <w:left w:val="none" w:sz="0" w:space="0" w:color="auto"/>
                <w:bottom w:val="none" w:sz="0" w:space="0" w:color="auto"/>
                <w:right w:val="none" w:sz="0" w:space="0" w:color="auto"/>
              </w:divBdr>
              <w:divsChild>
                <w:div w:id="179470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192302">
      <w:bodyDiv w:val="1"/>
      <w:marLeft w:val="0"/>
      <w:marRight w:val="0"/>
      <w:marTop w:val="0"/>
      <w:marBottom w:val="0"/>
      <w:divBdr>
        <w:top w:val="none" w:sz="0" w:space="0" w:color="auto"/>
        <w:left w:val="none" w:sz="0" w:space="0" w:color="auto"/>
        <w:bottom w:val="none" w:sz="0" w:space="0" w:color="auto"/>
        <w:right w:val="none" w:sz="0" w:space="0" w:color="auto"/>
      </w:divBdr>
      <w:divsChild>
        <w:div w:id="401756375">
          <w:marLeft w:val="0"/>
          <w:marRight w:val="0"/>
          <w:marTop w:val="0"/>
          <w:marBottom w:val="0"/>
          <w:divBdr>
            <w:top w:val="none" w:sz="0" w:space="0" w:color="auto"/>
            <w:left w:val="none" w:sz="0" w:space="0" w:color="auto"/>
            <w:bottom w:val="none" w:sz="0" w:space="0" w:color="auto"/>
            <w:right w:val="none" w:sz="0" w:space="0" w:color="auto"/>
          </w:divBdr>
          <w:divsChild>
            <w:div w:id="1674990952">
              <w:marLeft w:val="0"/>
              <w:marRight w:val="0"/>
              <w:marTop w:val="0"/>
              <w:marBottom w:val="0"/>
              <w:divBdr>
                <w:top w:val="none" w:sz="0" w:space="0" w:color="auto"/>
                <w:left w:val="none" w:sz="0" w:space="0" w:color="auto"/>
                <w:bottom w:val="none" w:sz="0" w:space="0" w:color="auto"/>
                <w:right w:val="none" w:sz="0" w:space="0" w:color="auto"/>
              </w:divBdr>
            </w:div>
          </w:divsChild>
        </w:div>
        <w:div w:id="1438915327">
          <w:marLeft w:val="0"/>
          <w:marRight w:val="0"/>
          <w:marTop w:val="0"/>
          <w:marBottom w:val="0"/>
          <w:divBdr>
            <w:top w:val="none" w:sz="0" w:space="0" w:color="auto"/>
            <w:left w:val="none" w:sz="0" w:space="0" w:color="auto"/>
            <w:bottom w:val="none" w:sz="0" w:space="0" w:color="auto"/>
            <w:right w:val="none" w:sz="0" w:space="0" w:color="auto"/>
          </w:divBdr>
        </w:div>
      </w:divsChild>
    </w:div>
    <w:div w:id="794373576">
      <w:bodyDiv w:val="1"/>
      <w:marLeft w:val="0"/>
      <w:marRight w:val="0"/>
      <w:marTop w:val="0"/>
      <w:marBottom w:val="0"/>
      <w:divBdr>
        <w:top w:val="none" w:sz="0" w:space="0" w:color="auto"/>
        <w:left w:val="none" w:sz="0" w:space="0" w:color="auto"/>
        <w:bottom w:val="none" w:sz="0" w:space="0" w:color="auto"/>
        <w:right w:val="none" w:sz="0" w:space="0" w:color="auto"/>
      </w:divBdr>
      <w:divsChild>
        <w:div w:id="574894692">
          <w:marLeft w:val="0"/>
          <w:marRight w:val="0"/>
          <w:marTop w:val="0"/>
          <w:marBottom w:val="0"/>
          <w:divBdr>
            <w:top w:val="none" w:sz="0" w:space="0" w:color="auto"/>
            <w:left w:val="none" w:sz="0" w:space="0" w:color="auto"/>
            <w:bottom w:val="none" w:sz="0" w:space="0" w:color="auto"/>
            <w:right w:val="none" w:sz="0" w:space="0" w:color="auto"/>
          </w:divBdr>
          <w:divsChild>
            <w:div w:id="98797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760717">
      <w:bodyDiv w:val="1"/>
      <w:marLeft w:val="0"/>
      <w:marRight w:val="0"/>
      <w:marTop w:val="0"/>
      <w:marBottom w:val="0"/>
      <w:divBdr>
        <w:top w:val="none" w:sz="0" w:space="0" w:color="auto"/>
        <w:left w:val="none" w:sz="0" w:space="0" w:color="auto"/>
        <w:bottom w:val="none" w:sz="0" w:space="0" w:color="auto"/>
        <w:right w:val="none" w:sz="0" w:space="0" w:color="auto"/>
      </w:divBdr>
      <w:divsChild>
        <w:div w:id="361833142">
          <w:marLeft w:val="0"/>
          <w:marRight w:val="0"/>
          <w:marTop w:val="0"/>
          <w:marBottom w:val="0"/>
          <w:divBdr>
            <w:top w:val="none" w:sz="0" w:space="0" w:color="auto"/>
            <w:left w:val="none" w:sz="0" w:space="0" w:color="auto"/>
            <w:bottom w:val="none" w:sz="0" w:space="0" w:color="auto"/>
            <w:right w:val="none" w:sz="0" w:space="0" w:color="auto"/>
          </w:divBdr>
          <w:divsChild>
            <w:div w:id="652682174">
              <w:marLeft w:val="0"/>
              <w:marRight w:val="0"/>
              <w:marTop w:val="0"/>
              <w:marBottom w:val="0"/>
              <w:divBdr>
                <w:top w:val="none" w:sz="0" w:space="0" w:color="auto"/>
                <w:left w:val="none" w:sz="0" w:space="0" w:color="auto"/>
                <w:bottom w:val="none" w:sz="0" w:space="0" w:color="auto"/>
                <w:right w:val="none" w:sz="0" w:space="0" w:color="auto"/>
              </w:divBdr>
            </w:div>
            <w:div w:id="124283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539922">
      <w:bodyDiv w:val="1"/>
      <w:marLeft w:val="0"/>
      <w:marRight w:val="0"/>
      <w:marTop w:val="0"/>
      <w:marBottom w:val="0"/>
      <w:divBdr>
        <w:top w:val="none" w:sz="0" w:space="0" w:color="auto"/>
        <w:left w:val="none" w:sz="0" w:space="0" w:color="auto"/>
        <w:bottom w:val="none" w:sz="0" w:space="0" w:color="auto"/>
        <w:right w:val="none" w:sz="0" w:space="0" w:color="auto"/>
      </w:divBdr>
      <w:divsChild>
        <w:div w:id="1733894137">
          <w:marLeft w:val="0"/>
          <w:marRight w:val="0"/>
          <w:marTop w:val="0"/>
          <w:marBottom w:val="0"/>
          <w:divBdr>
            <w:top w:val="none" w:sz="0" w:space="0" w:color="auto"/>
            <w:left w:val="none" w:sz="0" w:space="0" w:color="auto"/>
            <w:bottom w:val="none" w:sz="0" w:space="0" w:color="auto"/>
            <w:right w:val="none" w:sz="0" w:space="0" w:color="auto"/>
          </w:divBdr>
          <w:divsChild>
            <w:div w:id="326638003">
              <w:marLeft w:val="0"/>
              <w:marRight w:val="0"/>
              <w:marTop w:val="0"/>
              <w:marBottom w:val="0"/>
              <w:divBdr>
                <w:top w:val="none" w:sz="0" w:space="0" w:color="auto"/>
                <w:left w:val="none" w:sz="0" w:space="0" w:color="auto"/>
                <w:bottom w:val="none" w:sz="0" w:space="0" w:color="auto"/>
                <w:right w:val="none" w:sz="0" w:space="0" w:color="auto"/>
              </w:divBdr>
              <w:divsChild>
                <w:div w:id="87080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826669">
      <w:bodyDiv w:val="1"/>
      <w:marLeft w:val="0"/>
      <w:marRight w:val="0"/>
      <w:marTop w:val="0"/>
      <w:marBottom w:val="0"/>
      <w:divBdr>
        <w:top w:val="none" w:sz="0" w:space="0" w:color="auto"/>
        <w:left w:val="none" w:sz="0" w:space="0" w:color="auto"/>
        <w:bottom w:val="none" w:sz="0" w:space="0" w:color="auto"/>
        <w:right w:val="none" w:sz="0" w:space="0" w:color="auto"/>
      </w:divBdr>
    </w:div>
    <w:div w:id="822893131">
      <w:bodyDiv w:val="1"/>
      <w:marLeft w:val="0"/>
      <w:marRight w:val="0"/>
      <w:marTop w:val="0"/>
      <w:marBottom w:val="0"/>
      <w:divBdr>
        <w:top w:val="none" w:sz="0" w:space="0" w:color="auto"/>
        <w:left w:val="none" w:sz="0" w:space="0" w:color="auto"/>
        <w:bottom w:val="none" w:sz="0" w:space="0" w:color="auto"/>
        <w:right w:val="none" w:sz="0" w:space="0" w:color="auto"/>
      </w:divBdr>
      <w:divsChild>
        <w:div w:id="962493637">
          <w:marLeft w:val="0"/>
          <w:marRight w:val="0"/>
          <w:marTop w:val="0"/>
          <w:marBottom w:val="0"/>
          <w:divBdr>
            <w:top w:val="none" w:sz="0" w:space="0" w:color="auto"/>
            <w:left w:val="none" w:sz="0" w:space="0" w:color="auto"/>
            <w:bottom w:val="none" w:sz="0" w:space="0" w:color="auto"/>
            <w:right w:val="none" w:sz="0" w:space="0" w:color="auto"/>
          </w:divBdr>
          <w:divsChild>
            <w:div w:id="925770035">
              <w:marLeft w:val="0"/>
              <w:marRight w:val="0"/>
              <w:marTop w:val="0"/>
              <w:marBottom w:val="0"/>
              <w:divBdr>
                <w:top w:val="none" w:sz="0" w:space="0" w:color="auto"/>
                <w:left w:val="none" w:sz="0" w:space="0" w:color="auto"/>
                <w:bottom w:val="none" w:sz="0" w:space="0" w:color="auto"/>
                <w:right w:val="none" w:sz="0" w:space="0" w:color="auto"/>
              </w:divBdr>
              <w:divsChild>
                <w:div w:id="19877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387428">
      <w:bodyDiv w:val="1"/>
      <w:marLeft w:val="0"/>
      <w:marRight w:val="0"/>
      <w:marTop w:val="0"/>
      <w:marBottom w:val="0"/>
      <w:divBdr>
        <w:top w:val="none" w:sz="0" w:space="0" w:color="auto"/>
        <w:left w:val="none" w:sz="0" w:space="0" w:color="auto"/>
        <w:bottom w:val="none" w:sz="0" w:space="0" w:color="auto"/>
        <w:right w:val="none" w:sz="0" w:space="0" w:color="auto"/>
      </w:divBdr>
      <w:divsChild>
        <w:div w:id="1021315995">
          <w:marLeft w:val="0"/>
          <w:marRight w:val="0"/>
          <w:marTop w:val="0"/>
          <w:marBottom w:val="0"/>
          <w:divBdr>
            <w:top w:val="none" w:sz="0" w:space="0" w:color="auto"/>
            <w:left w:val="none" w:sz="0" w:space="0" w:color="auto"/>
            <w:bottom w:val="none" w:sz="0" w:space="0" w:color="auto"/>
            <w:right w:val="none" w:sz="0" w:space="0" w:color="auto"/>
          </w:divBdr>
        </w:div>
      </w:divsChild>
    </w:div>
    <w:div w:id="871112101">
      <w:bodyDiv w:val="1"/>
      <w:marLeft w:val="0"/>
      <w:marRight w:val="0"/>
      <w:marTop w:val="0"/>
      <w:marBottom w:val="0"/>
      <w:divBdr>
        <w:top w:val="none" w:sz="0" w:space="0" w:color="auto"/>
        <w:left w:val="none" w:sz="0" w:space="0" w:color="auto"/>
        <w:bottom w:val="none" w:sz="0" w:space="0" w:color="auto"/>
        <w:right w:val="none" w:sz="0" w:space="0" w:color="auto"/>
      </w:divBdr>
      <w:divsChild>
        <w:div w:id="282733462">
          <w:marLeft w:val="0"/>
          <w:marRight w:val="0"/>
          <w:marTop w:val="0"/>
          <w:marBottom w:val="0"/>
          <w:divBdr>
            <w:top w:val="none" w:sz="0" w:space="0" w:color="auto"/>
            <w:left w:val="none" w:sz="0" w:space="0" w:color="auto"/>
            <w:bottom w:val="none" w:sz="0" w:space="0" w:color="auto"/>
            <w:right w:val="none" w:sz="0" w:space="0" w:color="auto"/>
          </w:divBdr>
        </w:div>
      </w:divsChild>
    </w:div>
    <w:div w:id="884953674">
      <w:bodyDiv w:val="1"/>
      <w:marLeft w:val="0"/>
      <w:marRight w:val="0"/>
      <w:marTop w:val="0"/>
      <w:marBottom w:val="0"/>
      <w:divBdr>
        <w:top w:val="none" w:sz="0" w:space="0" w:color="auto"/>
        <w:left w:val="none" w:sz="0" w:space="0" w:color="auto"/>
        <w:bottom w:val="none" w:sz="0" w:space="0" w:color="auto"/>
        <w:right w:val="none" w:sz="0" w:space="0" w:color="auto"/>
      </w:divBdr>
      <w:divsChild>
        <w:div w:id="1435438289">
          <w:marLeft w:val="0"/>
          <w:marRight w:val="0"/>
          <w:marTop w:val="0"/>
          <w:marBottom w:val="0"/>
          <w:divBdr>
            <w:top w:val="none" w:sz="0" w:space="0" w:color="auto"/>
            <w:left w:val="none" w:sz="0" w:space="0" w:color="auto"/>
            <w:bottom w:val="none" w:sz="0" w:space="0" w:color="auto"/>
            <w:right w:val="none" w:sz="0" w:space="0" w:color="auto"/>
          </w:divBdr>
        </w:div>
      </w:divsChild>
    </w:div>
    <w:div w:id="945579569">
      <w:bodyDiv w:val="1"/>
      <w:marLeft w:val="0"/>
      <w:marRight w:val="0"/>
      <w:marTop w:val="0"/>
      <w:marBottom w:val="0"/>
      <w:divBdr>
        <w:top w:val="none" w:sz="0" w:space="0" w:color="auto"/>
        <w:left w:val="none" w:sz="0" w:space="0" w:color="auto"/>
        <w:bottom w:val="none" w:sz="0" w:space="0" w:color="auto"/>
        <w:right w:val="none" w:sz="0" w:space="0" w:color="auto"/>
      </w:divBdr>
      <w:divsChild>
        <w:div w:id="1800882409">
          <w:marLeft w:val="0"/>
          <w:marRight w:val="0"/>
          <w:marTop w:val="0"/>
          <w:marBottom w:val="0"/>
          <w:divBdr>
            <w:top w:val="none" w:sz="0" w:space="0" w:color="auto"/>
            <w:left w:val="none" w:sz="0" w:space="0" w:color="auto"/>
            <w:bottom w:val="none" w:sz="0" w:space="0" w:color="auto"/>
            <w:right w:val="none" w:sz="0" w:space="0" w:color="auto"/>
          </w:divBdr>
          <w:divsChild>
            <w:div w:id="1170947342">
              <w:marLeft w:val="0"/>
              <w:marRight w:val="0"/>
              <w:marTop w:val="0"/>
              <w:marBottom w:val="0"/>
              <w:divBdr>
                <w:top w:val="none" w:sz="0" w:space="0" w:color="auto"/>
                <w:left w:val="none" w:sz="0" w:space="0" w:color="auto"/>
                <w:bottom w:val="none" w:sz="0" w:space="0" w:color="auto"/>
                <w:right w:val="none" w:sz="0" w:space="0" w:color="auto"/>
              </w:divBdr>
              <w:divsChild>
                <w:div w:id="8723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069158">
      <w:bodyDiv w:val="1"/>
      <w:marLeft w:val="0"/>
      <w:marRight w:val="0"/>
      <w:marTop w:val="0"/>
      <w:marBottom w:val="0"/>
      <w:divBdr>
        <w:top w:val="none" w:sz="0" w:space="0" w:color="auto"/>
        <w:left w:val="none" w:sz="0" w:space="0" w:color="auto"/>
        <w:bottom w:val="none" w:sz="0" w:space="0" w:color="auto"/>
        <w:right w:val="none" w:sz="0" w:space="0" w:color="auto"/>
      </w:divBdr>
    </w:div>
    <w:div w:id="980888072">
      <w:bodyDiv w:val="1"/>
      <w:marLeft w:val="0"/>
      <w:marRight w:val="0"/>
      <w:marTop w:val="0"/>
      <w:marBottom w:val="0"/>
      <w:divBdr>
        <w:top w:val="none" w:sz="0" w:space="0" w:color="auto"/>
        <w:left w:val="none" w:sz="0" w:space="0" w:color="auto"/>
        <w:bottom w:val="none" w:sz="0" w:space="0" w:color="auto"/>
        <w:right w:val="none" w:sz="0" w:space="0" w:color="auto"/>
      </w:divBdr>
      <w:divsChild>
        <w:div w:id="1005477346">
          <w:marLeft w:val="0"/>
          <w:marRight w:val="0"/>
          <w:marTop w:val="0"/>
          <w:marBottom w:val="0"/>
          <w:divBdr>
            <w:top w:val="none" w:sz="0" w:space="0" w:color="auto"/>
            <w:left w:val="none" w:sz="0" w:space="0" w:color="auto"/>
            <w:bottom w:val="none" w:sz="0" w:space="0" w:color="auto"/>
            <w:right w:val="none" w:sz="0" w:space="0" w:color="auto"/>
          </w:divBdr>
        </w:div>
        <w:div w:id="1044913335">
          <w:marLeft w:val="0"/>
          <w:marRight w:val="0"/>
          <w:marTop w:val="0"/>
          <w:marBottom w:val="0"/>
          <w:divBdr>
            <w:top w:val="none" w:sz="0" w:space="0" w:color="auto"/>
            <w:left w:val="none" w:sz="0" w:space="0" w:color="auto"/>
            <w:bottom w:val="none" w:sz="0" w:space="0" w:color="auto"/>
            <w:right w:val="none" w:sz="0" w:space="0" w:color="auto"/>
          </w:divBdr>
        </w:div>
        <w:div w:id="1200514547">
          <w:marLeft w:val="0"/>
          <w:marRight w:val="0"/>
          <w:marTop w:val="0"/>
          <w:marBottom w:val="0"/>
          <w:divBdr>
            <w:top w:val="none" w:sz="0" w:space="0" w:color="auto"/>
            <w:left w:val="none" w:sz="0" w:space="0" w:color="auto"/>
            <w:bottom w:val="none" w:sz="0" w:space="0" w:color="auto"/>
            <w:right w:val="none" w:sz="0" w:space="0" w:color="auto"/>
          </w:divBdr>
        </w:div>
        <w:div w:id="1215193864">
          <w:marLeft w:val="0"/>
          <w:marRight w:val="0"/>
          <w:marTop w:val="0"/>
          <w:marBottom w:val="0"/>
          <w:divBdr>
            <w:top w:val="none" w:sz="0" w:space="0" w:color="auto"/>
            <w:left w:val="none" w:sz="0" w:space="0" w:color="auto"/>
            <w:bottom w:val="none" w:sz="0" w:space="0" w:color="auto"/>
            <w:right w:val="none" w:sz="0" w:space="0" w:color="auto"/>
          </w:divBdr>
        </w:div>
        <w:div w:id="1376273494">
          <w:marLeft w:val="0"/>
          <w:marRight w:val="0"/>
          <w:marTop w:val="0"/>
          <w:marBottom w:val="0"/>
          <w:divBdr>
            <w:top w:val="none" w:sz="0" w:space="0" w:color="auto"/>
            <w:left w:val="none" w:sz="0" w:space="0" w:color="auto"/>
            <w:bottom w:val="none" w:sz="0" w:space="0" w:color="auto"/>
            <w:right w:val="none" w:sz="0" w:space="0" w:color="auto"/>
          </w:divBdr>
        </w:div>
        <w:div w:id="1421371505">
          <w:marLeft w:val="0"/>
          <w:marRight w:val="0"/>
          <w:marTop w:val="0"/>
          <w:marBottom w:val="0"/>
          <w:divBdr>
            <w:top w:val="none" w:sz="0" w:space="0" w:color="auto"/>
            <w:left w:val="none" w:sz="0" w:space="0" w:color="auto"/>
            <w:bottom w:val="none" w:sz="0" w:space="0" w:color="auto"/>
            <w:right w:val="none" w:sz="0" w:space="0" w:color="auto"/>
          </w:divBdr>
        </w:div>
        <w:div w:id="1483696958">
          <w:marLeft w:val="0"/>
          <w:marRight w:val="0"/>
          <w:marTop w:val="0"/>
          <w:marBottom w:val="0"/>
          <w:divBdr>
            <w:top w:val="none" w:sz="0" w:space="0" w:color="auto"/>
            <w:left w:val="none" w:sz="0" w:space="0" w:color="auto"/>
            <w:bottom w:val="none" w:sz="0" w:space="0" w:color="auto"/>
            <w:right w:val="none" w:sz="0" w:space="0" w:color="auto"/>
          </w:divBdr>
        </w:div>
      </w:divsChild>
    </w:div>
    <w:div w:id="1134638769">
      <w:bodyDiv w:val="1"/>
      <w:marLeft w:val="0"/>
      <w:marRight w:val="0"/>
      <w:marTop w:val="0"/>
      <w:marBottom w:val="0"/>
      <w:divBdr>
        <w:top w:val="none" w:sz="0" w:space="0" w:color="auto"/>
        <w:left w:val="none" w:sz="0" w:space="0" w:color="auto"/>
        <w:bottom w:val="none" w:sz="0" w:space="0" w:color="auto"/>
        <w:right w:val="none" w:sz="0" w:space="0" w:color="auto"/>
      </w:divBdr>
      <w:divsChild>
        <w:div w:id="1446773535">
          <w:marLeft w:val="0"/>
          <w:marRight w:val="0"/>
          <w:marTop w:val="0"/>
          <w:marBottom w:val="0"/>
          <w:divBdr>
            <w:top w:val="none" w:sz="0" w:space="0" w:color="auto"/>
            <w:left w:val="none" w:sz="0" w:space="0" w:color="auto"/>
            <w:bottom w:val="none" w:sz="0" w:space="0" w:color="auto"/>
            <w:right w:val="none" w:sz="0" w:space="0" w:color="auto"/>
          </w:divBdr>
          <w:divsChild>
            <w:div w:id="993683909">
              <w:marLeft w:val="0"/>
              <w:marRight w:val="0"/>
              <w:marTop w:val="0"/>
              <w:marBottom w:val="0"/>
              <w:divBdr>
                <w:top w:val="none" w:sz="0" w:space="0" w:color="auto"/>
                <w:left w:val="none" w:sz="0" w:space="0" w:color="auto"/>
                <w:bottom w:val="none" w:sz="0" w:space="0" w:color="auto"/>
                <w:right w:val="none" w:sz="0" w:space="0" w:color="auto"/>
              </w:divBdr>
              <w:divsChild>
                <w:div w:id="155334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495603">
      <w:bodyDiv w:val="1"/>
      <w:marLeft w:val="0"/>
      <w:marRight w:val="0"/>
      <w:marTop w:val="0"/>
      <w:marBottom w:val="0"/>
      <w:divBdr>
        <w:top w:val="none" w:sz="0" w:space="0" w:color="auto"/>
        <w:left w:val="none" w:sz="0" w:space="0" w:color="auto"/>
        <w:bottom w:val="none" w:sz="0" w:space="0" w:color="auto"/>
        <w:right w:val="none" w:sz="0" w:space="0" w:color="auto"/>
      </w:divBdr>
    </w:div>
    <w:div w:id="1145661141">
      <w:bodyDiv w:val="1"/>
      <w:marLeft w:val="0"/>
      <w:marRight w:val="0"/>
      <w:marTop w:val="0"/>
      <w:marBottom w:val="0"/>
      <w:divBdr>
        <w:top w:val="none" w:sz="0" w:space="0" w:color="auto"/>
        <w:left w:val="none" w:sz="0" w:space="0" w:color="auto"/>
        <w:bottom w:val="none" w:sz="0" w:space="0" w:color="auto"/>
        <w:right w:val="none" w:sz="0" w:space="0" w:color="auto"/>
      </w:divBdr>
    </w:div>
    <w:div w:id="1184781338">
      <w:bodyDiv w:val="1"/>
      <w:marLeft w:val="0"/>
      <w:marRight w:val="0"/>
      <w:marTop w:val="0"/>
      <w:marBottom w:val="0"/>
      <w:divBdr>
        <w:top w:val="none" w:sz="0" w:space="0" w:color="auto"/>
        <w:left w:val="none" w:sz="0" w:space="0" w:color="auto"/>
        <w:bottom w:val="none" w:sz="0" w:space="0" w:color="auto"/>
        <w:right w:val="none" w:sz="0" w:space="0" w:color="auto"/>
      </w:divBdr>
      <w:divsChild>
        <w:div w:id="1139344386">
          <w:marLeft w:val="0"/>
          <w:marRight w:val="0"/>
          <w:marTop w:val="0"/>
          <w:marBottom w:val="0"/>
          <w:divBdr>
            <w:top w:val="none" w:sz="0" w:space="0" w:color="auto"/>
            <w:left w:val="none" w:sz="0" w:space="0" w:color="auto"/>
            <w:bottom w:val="none" w:sz="0" w:space="0" w:color="auto"/>
            <w:right w:val="none" w:sz="0" w:space="0" w:color="auto"/>
          </w:divBdr>
          <w:divsChild>
            <w:div w:id="1077630620">
              <w:marLeft w:val="0"/>
              <w:marRight w:val="0"/>
              <w:marTop w:val="0"/>
              <w:marBottom w:val="0"/>
              <w:divBdr>
                <w:top w:val="none" w:sz="0" w:space="0" w:color="auto"/>
                <w:left w:val="none" w:sz="0" w:space="0" w:color="auto"/>
                <w:bottom w:val="none" w:sz="0" w:space="0" w:color="auto"/>
                <w:right w:val="none" w:sz="0" w:space="0" w:color="auto"/>
              </w:divBdr>
              <w:divsChild>
                <w:div w:id="209200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227933">
      <w:bodyDiv w:val="1"/>
      <w:marLeft w:val="0"/>
      <w:marRight w:val="0"/>
      <w:marTop w:val="0"/>
      <w:marBottom w:val="0"/>
      <w:divBdr>
        <w:top w:val="none" w:sz="0" w:space="0" w:color="auto"/>
        <w:left w:val="none" w:sz="0" w:space="0" w:color="auto"/>
        <w:bottom w:val="none" w:sz="0" w:space="0" w:color="auto"/>
        <w:right w:val="none" w:sz="0" w:space="0" w:color="auto"/>
      </w:divBdr>
      <w:divsChild>
        <w:div w:id="503205713">
          <w:marLeft w:val="1267"/>
          <w:marRight w:val="0"/>
          <w:marTop w:val="240"/>
          <w:marBottom w:val="240"/>
          <w:divBdr>
            <w:top w:val="none" w:sz="0" w:space="0" w:color="auto"/>
            <w:left w:val="none" w:sz="0" w:space="0" w:color="auto"/>
            <w:bottom w:val="none" w:sz="0" w:space="0" w:color="auto"/>
            <w:right w:val="none" w:sz="0" w:space="0" w:color="auto"/>
          </w:divBdr>
        </w:div>
        <w:div w:id="946545138">
          <w:marLeft w:val="720"/>
          <w:marRight w:val="0"/>
          <w:marTop w:val="240"/>
          <w:marBottom w:val="240"/>
          <w:divBdr>
            <w:top w:val="none" w:sz="0" w:space="0" w:color="auto"/>
            <w:left w:val="none" w:sz="0" w:space="0" w:color="auto"/>
            <w:bottom w:val="none" w:sz="0" w:space="0" w:color="auto"/>
            <w:right w:val="none" w:sz="0" w:space="0" w:color="auto"/>
          </w:divBdr>
        </w:div>
        <w:div w:id="1094132600">
          <w:marLeft w:val="720"/>
          <w:marRight w:val="0"/>
          <w:marTop w:val="240"/>
          <w:marBottom w:val="240"/>
          <w:divBdr>
            <w:top w:val="none" w:sz="0" w:space="0" w:color="auto"/>
            <w:left w:val="none" w:sz="0" w:space="0" w:color="auto"/>
            <w:bottom w:val="none" w:sz="0" w:space="0" w:color="auto"/>
            <w:right w:val="none" w:sz="0" w:space="0" w:color="auto"/>
          </w:divBdr>
        </w:div>
        <w:div w:id="1143353802">
          <w:marLeft w:val="720"/>
          <w:marRight w:val="0"/>
          <w:marTop w:val="240"/>
          <w:marBottom w:val="240"/>
          <w:divBdr>
            <w:top w:val="none" w:sz="0" w:space="0" w:color="auto"/>
            <w:left w:val="none" w:sz="0" w:space="0" w:color="auto"/>
            <w:bottom w:val="none" w:sz="0" w:space="0" w:color="auto"/>
            <w:right w:val="none" w:sz="0" w:space="0" w:color="auto"/>
          </w:divBdr>
        </w:div>
        <w:div w:id="1479568634">
          <w:marLeft w:val="1267"/>
          <w:marRight w:val="0"/>
          <w:marTop w:val="240"/>
          <w:marBottom w:val="240"/>
          <w:divBdr>
            <w:top w:val="none" w:sz="0" w:space="0" w:color="auto"/>
            <w:left w:val="none" w:sz="0" w:space="0" w:color="auto"/>
            <w:bottom w:val="none" w:sz="0" w:space="0" w:color="auto"/>
            <w:right w:val="none" w:sz="0" w:space="0" w:color="auto"/>
          </w:divBdr>
        </w:div>
        <w:div w:id="2102018630">
          <w:marLeft w:val="1267"/>
          <w:marRight w:val="0"/>
          <w:marTop w:val="240"/>
          <w:marBottom w:val="240"/>
          <w:divBdr>
            <w:top w:val="none" w:sz="0" w:space="0" w:color="auto"/>
            <w:left w:val="none" w:sz="0" w:space="0" w:color="auto"/>
            <w:bottom w:val="none" w:sz="0" w:space="0" w:color="auto"/>
            <w:right w:val="none" w:sz="0" w:space="0" w:color="auto"/>
          </w:divBdr>
        </w:div>
      </w:divsChild>
    </w:div>
    <w:div w:id="1196694198">
      <w:bodyDiv w:val="1"/>
      <w:marLeft w:val="0"/>
      <w:marRight w:val="0"/>
      <w:marTop w:val="0"/>
      <w:marBottom w:val="0"/>
      <w:divBdr>
        <w:top w:val="none" w:sz="0" w:space="0" w:color="auto"/>
        <w:left w:val="none" w:sz="0" w:space="0" w:color="auto"/>
        <w:bottom w:val="none" w:sz="0" w:space="0" w:color="auto"/>
        <w:right w:val="none" w:sz="0" w:space="0" w:color="auto"/>
      </w:divBdr>
      <w:divsChild>
        <w:div w:id="1613972383">
          <w:marLeft w:val="0"/>
          <w:marRight w:val="0"/>
          <w:marTop w:val="0"/>
          <w:marBottom w:val="0"/>
          <w:divBdr>
            <w:top w:val="none" w:sz="0" w:space="0" w:color="auto"/>
            <w:left w:val="none" w:sz="0" w:space="0" w:color="auto"/>
            <w:bottom w:val="none" w:sz="0" w:space="0" w:color="auto"/>
            <w:right w:val="none" w:sz="0" w:space="0" w:color="auto"/>
          </w:divBdr>
          <w:divsChild>
            <w:div w:id="1515075096">
              <w:marLeft w:val="0"/>
              <w:marRight w:val="0"/>
              <w:marTop w:val="0"/>
              <w:marBottom w:val="0"/>
              <w:divBdr>
                <w:top w:val="none" w:sz="0" w:space="0" w:color="auto"/>
                <w:left w:val="none" w:sz="0" w:space="0" w:color="auto"/>
                <w:bottom w:val="none" w:sz="0" w:space="0" w:color="auto"/>
                <w:right w:val="none" w:sz="0" w:space="0" w:color="auto"/>
              </w:divBdr>
              <w:divsChild>
                <w:div w:id="142279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162797">
      <w:bodyDiv w:val="1"/>
      <w:marLeft w:val="0"/>
      <w:marRight w:val="0"/>
      <w:marTop w:val="0"/>
      <w:marBottom w:val="0"/>
      <w:divBdr>
        <w:top w:val="none" w:sz="0" w:space="0" w:color="auto"/>
        <w:left w:val="none" w:sz="0" w:space="0" w:color="auto"/>
        <w:bottom w:val="none" w:sz="0" w:space="0" w:color="auto"/>
        <w:right w:val="none" w:sz="0" w:space="0" w:color="auto"/>
      </w:divBdr>
      <w:divsChild>
        <w:div w:id="1752652795">
          <w:marLeft w:val="0"/>
          <w:marRight w:val="0"/>
          <w:marTop w:val="0"/>
          <w:marBottom w:val="0"/>
          <w:divBdr>
            <w:top w:val="none" w:sz="0" w:space="0" w:color="auto"/>
            <w:left w:val="none" w:sz="0" w:space="0" w:color="auto"/>
            <w:bottom w:val="none" w:sz="0" w:space="0" w:color="auto"/>
            <w:right w:val="none" w:sz="0" w:space="0" w:color="auto"/>
          </w:divBdr>
        </w:div>
      </w:divsChild>
    </w:div>
    <w:div w:id="1216507427">
      <w:bodyDiv w:val="1"/>
      <w:marLeft w:val="0"/>
      <w:marRight w:val="0"/>
      <w:marTop w:val="0"/>
      <w:marBottom w:val="0"/>
      <w:divBdr>
        <w:top w:val="none" w:sz="0" w:space="0" w:color="auto"/>
        <w:left w:val="none" w:sz="0" w:space="0" w:color="auto"/>
        <w:bottom w:val="none" w:sz="0" w:space="0" w:color="auto"/>
        <w:right w:val="none" w:sz="0" w:space="0" w:color="auto"/>
      </w:divBdr>
    </w:div>
    <w:div w:id="1222712205">
      <w:bodyDiv w:val="1"/>
      <w:marLeft w:val="0"/>
      <w:marRight w:val="0"/>
      <w:marTop w:val="0"/>
      <w:marBottom w:val="0"/>
      <w:divBdr>
        <w:top w:val="none" w:sz="0" w:space="0" w:color="auto"/>
        <w:left w:val="none" w:sz="0" w:space="0" w:color="auto"/>
        <w:bottom w:val="none" w:sz="0" w:space="0" w:color="auto"/>
        <w:right w:val="none" w:sz="0" w:space="0" w:color="auto"/>
      </w:divBdr>
    </w:div>
    <w:div w:id="1262446630">
      <w:bodyDiv w:val="1"/>
      <w:marLeft w:val="0"/>
      <w:marRight w:val="0"/>
      <w:marTop w:val="0"/>
      <w:marBottom w:val="0"/>
      <w:divBdr>
        <w:top w:val="none" w:sz="0" w:space="0" w:color="auto"/>
        <w:left w:val="none" w:sz="0" w:space="0" w:color="auto"/>
        <w:bottom w:val="none" w:sz="0" w:space="0" w:color="auto"/>
        <w:right w:val="none" w:sz="0" w:space="0" w:color="auto"/>
      </w:divBdr>
      <w:divsChild>
        <w:div w:id="1677265466">
          <w:marLeft w:val="0"/>
          <w:marRight w:val="0"/>
          <w:marTop w:val="0"/>
          <w:marBottom w:val="0"/>
          <w:divBdr>
            <w:top w:val="none" w:sz="0" w:space="0" w:color="auto"/>
            <w:left w:val="none" w:sz="0" w:space="0" w:color="auto"/>
            <w:bottom w:val="none" w:sz="0" w:space="0" w:color="auto"/>
            <w:right w:val="none" w:sz="0" w:space="0" w:color="auto"/>
          </w:divBdr>
        </w:div>
      </w:divsChild>
    </w:div>
    <w:div w:id="1278902261">
      <w:bodyDiv w:val="1"/>
      <w:marLeft w:val="0"/>
      <w:marRight w:val="0"/>
      <w:marTop w:val="0"/>
      <w:marBottom w:val="0"/>
      <w:divBdr>
        <w:top w:val="none" w:sz="0" w:space="0" w:color="auto"/>
        <w:left w:val="none" w:sz="0" w:space="0" w:color="auto"/>
        <w:bottom w:val="none" w:sz="0" w:space="0" w:color="auto"/>
        <w:right w:val="none" w:sz="0" w:space="0" w:color="auto"/>
      </w:divBdr>
      <w:divsChild>
        <w:div w:id="775176332">
          <w:marLeft w:val="0"/>
          <w:marRight w:val="0"/>
          <w:marTop w:val="0"/>
          <w:marBottom w:val="0"/>
          <w:divBdr>
            <w:top w:val="none" w:sz="0" w:space="0" w:color="auto"/>
            <w:left w:val="none" w:sz="0" w:space="0" w:color="auto"/>
            <w:bottom w:val="none" w:sz="0" w:space="0" w:color="auto"/>
            <w:right w:val="none" w:sz="0" w:space="0" w:color="auto"/>
          </w:divBdr>
          <w:divsChild>
            <w:div w:id="2197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127856">
      <w:bodyDiv w:val="1"/>
      <w:marLeft w:val="0"/>
      <w:marRight w:val="0"/>
      <w:marTop w:val="0"/>
      <w:marBottom w:val="0"/>
      <w:divBdr>
        <w:top w:val="none" w:sz="0" w:space="0" w:color="auto"/>
        <w:left w:val="none" w:sz="0" w:space="0" w:color="auto"/>
        <w:bottom w:val="none" w:sz="0" w:space="0" w:color="auto"/>
        <w:right w:val="none" w:sz="0" w:space="0" w:color="auto"/>
      </w:divBdr>
    </w:div>
    <w:div w:id="1361542302">
      <w:bodyDiv w:val="1"/>
      <w:marLeft w:val="0"/>
      <w:marRight w:val="0"/>
      <w:marTop w:val="0"/>
      <w:marBottom w:val="0"/>
      <w:divBdr>
        <w:top w:val="none" w:sz="0" w:space="0" w:color="auto"/>
        <w:left w:val="none" w:sz="0" w:space="0" w:color="auto"/>
        <w:bottom w:val="none" w:sz="0" w:space="0" w:color="auto"/>
        <w:right w:val="none" w:sz="0" w:space="0" w:color="auto"/>
      </w:divBdr>
    </w:div>
    <w:div w:id="1398240148">
      <w:bodyDiv w:val="1"/>
      <w:marLeft w:val="0"/>
      <w:marRight w:val="0"/>
      <w:marTop w:val="0"/>
      <w:marBottom w:val="0"/>
      <w:divBdr>
        <w:top w:val="none" w:sz="0" w:space="0" w:color="auto"/>
        <w:left w:val="none" w:sz="0" w:space="0" w:color="auto"/>
        <w:bottom w:val="none" w:sz="0" w:space="0" w:color="auto"/>
        <w:right w:val="none" w:sz="0" w:space="0" w:color="auto"/>
      </w:divBdr>
    </w:div>
    <w:div w:id="1405033581">
      <w:bodyDiv w:val="1"/>
      <w:marLeft w:val="0"/>
      <w:marRight w:val="0"/>
      <w:marTop w:val="0"/>
      <w:marBottom w:val="0"/>
      <w:divBdr>
        <w:top w:val="none" w:sz="0" w:space="0" w:color="auto"/>
        <w:left w:val="none" w:sz="0" w:space="0" w:color="auto"/>
        <w:bottom w:val="none" w:sz="0" w:space="0" w:color="auto"/>
        <w:right w:val="none" w:sz="0" w:space="0" w:color="auto"/>
      </w:divBdr>
      <w:divsChild>
        <w:div w:id="88622380">
          <w:marLeft w:val="0"/>
          <w:marRight w:val="0"/>
          <w:marTop w:val="0"/>
          <w:marBottom w:val="0"/>
          <w:divBdr>
            <w:top w:val="none" w:sz="0" w:space="0" w:color="auto"/>
            <w:left w:val="none" w:sz="0" w:space="0" w:color="auto"/>
            <w:bottom w:val="none" w:sz="0" w:space="0" w:color="auto"/>
            <w:right w:val="none" w:sz="0" w:space="0" w:color="auto"/>
          </w:divBdr>
          <w:divsChild>
            <w:div w:id="1289093247">
              <w:marLeft w:val="0"/>
              <w:marRight w:val="0"/>
              <w:marTop w:val="0"/>
              <w:marBottom w:val="0"/>
              <w:divBdr>
                <w:top w:val="none" w:sz="0" w:space="0" w:color="auto"/>
                <w:left w:val="none" w:sz="0" w:space="0" w:color="auto"/>
                <w:bottom w:val="none" w:sz="0" w:space="0" w:color="auto"/>
                <w:right w:val="none" w:sz="0" w:space="0" w:color="auto"/>
              </w:divBdr>
              <w:divsChild>
                <w:div w:id="4611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57799">
      <w:bodyDiv w:val="1"/>
      <w:marLeft w:val="0"/>
      <w:marRight w:val="0"/>
      <w:marTop w:val="0"/>
      <w:marBottom w:val="0"/>
      <w:divBdr>
        <w:top w:val="none" w:sz="0" w:space="0" w:color="auto"/>
        <w:left w:val="none" w:sz="0" w:space="0" w:color="auto"/>
        <w:bottom w:val="none" w:sz="0" w:space="0" w:color="auto"/>
        <w:right w:val="none" w:sz="0" w:space="0" w:color="auto"/>
      </w:divBdr>
      <w:divsChild>
        <w:div w:id="713308711">
          <w:marLeft w:val="0"/>
          <w:marRight w:val="0"/>
          <w:marTop w:val="0"/>
          <w:marBottom w:val="0"/>
          <w:divBdr>
            <w:top w:val="none" w:sz="0" w:space="0" w:color="auto"/>
            <w:left w:val="none" w:sz="0" w:space="0" w:color="auto"/>
            <w:bottom w:val="none" w:sz="0" w:space="0" w:color="auto"/>
            <w:right w:val="none" w:sz="0" w:space="0" w:color="auto"/>
          </w:divBdr>
        </w:div>
        <w:div w:id="1977908262">
          <w:marLeft w:val="0"/>
          <w:marRight w:val="0"/>
          <w:marTop w:val="0"/>
          <w:marBottom w:val="0"/>
          <w:divBdr>
            <w:top w:val="none" w:sz="0" w:space="0" w:color="auto"/>
            <w:left w:val="none" w:sz="0" w:space="0" w:color="auto"/>
            <w:bottom w:val="none" w:sz="0" w:space="0" w:color="auto"/>
            <w:right w:val="none" w:sz="0" w:space="0" w:color="auto"/>
          </w:divBdr>
        </w:div>
        <w:div w:id="1987391950">
          <w:marLeft w:val="0"/>
          <w:marRight w:val="0"/>
          <w:marTop w:val="0"/>
          <w:marBottom w:val="0"/>
          <w:divBdr>
            <w:top w:val="none" w:sz="0" w:space="0" w:color="auto"/>
            <w:left w:val="none" w:sz="0" w:space="0" w:color="auto"/>
            <w:bottom w:val="none" w:sz="0" w:space="0" w:color="auto"/>
            <w:right w:val="none" w:sz="0" w:space="0" w:color="auto"/>
          </w:divBdr>
        </w:div>
      </w:divsChild>
    </w:div>
    <w:div w:id="1417819080">
      <w:bodyDiv w:val="1"/>
      <w:marLeft w:val="0"/>
      <w:marRight w:val="0"/>
      <w:marTop w:val="0"/>
      <w:marBottom w:val="0"/>
      <w:divBdr>
        <w:top w:val="none" w:sz="0" w:space="0" w:color="auto"/>
        <w:left w:val="none" w:sz="0" w:space="0" w:color="auto"/>
        <w:bottom w:val="none" w:sz="0" w:space="0" w:color="auto"/>
        <w:right w:val="none" w:sz="0" w:space="0" w:color="auto"/>
      </w:divBdr>
      <w:divsChild>
        <w:div w:id="2006392202">
          <w:marLeft w:val="0"/>
          <w:marRight w:val="0"/>
          <w:marTop w:val="0"/>
          <w:marBottom w:val="0"/>
          <w:divBdr>
            <w:top w:val="none" w:sz="0" w:space="0" w:color="auto"/>
            <w:left w:val="none" w:sz="0" w:space="0" w:color="auto"/>
            <w:bottom w:val="none" w:sz="0" w:space="0" w:color="auto"/>
            <w:right w:val="none" w:sz="0" w:space="0" w:color="auto"/>
          </w:divBdr>
          <w:divsChild>
            <w:div w:id="1666742790">
              <w:marLeft w:val="0"/>
              <w:marRight w:val="0"/>
              <w:marTop w:val="0"/>
              <w:marBottom w:val="0"/>
              <w:divBdr>
                <w:top w:val="none" w:sz="0" w:space="0" w:color="auto"/>
                <w:left w:val="none" w:sz="0" w:space="0" w:color="auto"/>
                <w:bottom w:val="none" w:sz="0" w:space="0" w:color="auto"/>
                <w:right w:val="none" w:sz="0" w:space="0" w:color="auto"/>
              </w:divBdr>
              <w:divsChild>
                <w:div w:id="25409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851327">
      <w:bodyDiv w:val="1"/>
      <w:marLeft w:val="0"/>
      <w:marRight w:val="0"/>
      <w:marTop w:val="0"/>
      <w:marBottom w:val="0"/>
      <w:divBdr>
        <w:top w:val="none" w:sz="0" w:space="0" w:color="auto"/>
        <w:left w:val="none" w:sz="0" w:space="0" w:color="auto"/>
        <w:bottom w:val="none" w:sz="0" w:space="0" w:color="auto"/>
        <w:right w:val="none" w:sz="0" w:space="0" w:color="auto"/>
      </w:divBdr>
      <w:divsChild>
        <w:div w:id="1549535401">
          <w:marLeft w:val="0"/>
          <w:marRight w:val="0"/>
          <w:marTop w:val="0"/>
          <w:marBottom w:val="0"/>
          <w:divBdr>
            <w:top w:val="none" w:sz="0" w:space="0" w:color="auto"/>
            <w:left w:val="none" w:sz="0" w:space="0" w:color="auto"/>
            <w:bottom w:val="none" w:sz="0" w:space="0" w:color="auto"/>
            <w:right w:val="none" w:sz="0" w:space="0" w:color="auto"/>
          </w:divBdr>
          <w:divsChild>
            <w:div w:id="132142595">
              <w:marLeft w:val="0"/>
              <w:marRight w:val="0"/>
              <w:marTop w:val="0"/>
              <w:marBottom w:val="0"/>
              <w:divBdr>
                <w:top w:val="none" w:sz="0" w:space="0" w:color="auto"/>
                <w:left w:val="none" w:sz="0" w:space="0" w:color="auto"/>
                <w:bottom w:val="none" w:sz="0" w:space="0" w:color="auto"/>
                <w:right w:val="none" w:sz="0" w:space="0" w:color="auto"/>
              </w:divBdr>
              <w:divsChild>
                <w:div w:id="2804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162713">
      <w:bodyDiv w:val="1"/>
      <w:marLeft w:val="0"/>
      <w:marRight w:val="0"/>
      <w:marTop w:val="0"/>
      <w:marBottom w:val="0"/>
      <w:divBdr>
        <w:top w:val="none" w:sz="0" w:space="0" w:color="auto"/>
        <w:left w:val="none" w:sz="0" w:space="0" w:color="auto"/>
        <w:bottom w:val="none" w:sz="0" w:space="0" w:color="auto"/>
        <w:right w:val="none" w:sz="0" w:space="0" w:color="auto"/>
      </w:divBdr>
      <w:divsChild>
        <w:div w:id="1917854975">
          <w:marLeft w:val="0"/>
          <w:marRight w:val="0"/>
          <w:marTop w:val="0"/>
          <w:marBottom w:val="0"/>
          <w:divBdr>
            <w:top w:val="none" w:sz="0" w:space="0" w:color="auto"/>
            <w:left w:val="none" w:sz="0" w:space="0" w:color="auto"/>
            <w:bottom w:val="none" w:sz="0" w:space="0" w:color="auto"/>
            <w:right w:val="none" w:sz="0" w:space="0" w:color="auto"/>
          </w:divBdr>
          <w:divsChild>
            <w:div w:id="2145148167">
              <w:marLeft w:val="0"/>
              <w:marRight w:val="0"/>
              <w:marTop w:val="0"/>
              <w:marBottom w:val="0"/>
              <w:divBdr>
                <w:top w:val="none" w:sz="0" w:space="0" w:color="auto"/>
                <w:left w:val="none" w:sz="0" w:space="0" w:color="auto"/>
                <w:bottom w:val="none" w:sz="0" w:space="0" w:color="auto"/>
                <w:right w:val="none" w:sz="0" w:space="0" w:color="auto"/>
              </w:divBdr>
              <w:divsChild>
                <w:div w:id="206032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959355">
      <w:bodyDiv w:val="1"/>
      <w:marLeft w:val="0"/>
      <w:marRight w:val="0"/>
      <w:marTop w:val="0"/>
      <w:marBottom w:val="0"/>
      <w:divBdr>
        <w:top w:val="none" w:sz="0" w:space="0" w:color="auto"/>
        <w:left w:val="none" w:sz="0" w:space="0" w:color="auto"/>
        <w:bottom w:val="none" w:sz="0" w:space="0" w:color="auto"/>
        <w:right w:val="none" w:sz="0" w:space="0" w:color="auto"/>
      </w:divBdr>
      <w:divsChild>
        <w:div w:id="1142697125">
          <w:marLeft w:val="0"/>
          <w:marRight w:val="0"/>
          <w:marTop w:val="0"/>
          <w:marBottom w:val="0"/>
          <w:divBdr>
            <w:top w:val="none" w:sz="0" w:space="0" w:color="auto"/>
            <w:left w:val="none" w:sz="0" w:space="0" w:color="auto"/>
            <w:bottom w:val="none" w:sz="0" w:space="0" w:color="auto"/>
            <w:right w:val="none" w:sz="0" w:space="0" w:color="auto"/>
          </w:divBdr>
        </w:div>
        <w:div w:id="1508903578">
          <w:marLeft w:val="0"/>
          <w:marRight w:val="0"/>
          <w:marTop w:val="0"/>
          <w:marBottom w:val="0"/>
          <w:divBdr>
            <w:top w:val="none" w:sz="0" w:space="0" w:color="auto"/>
            <w:left w:val="none" w:sz="0" w:space="0" w:color="auto"/>
            <w:bottom w:val="none" w:sz="0" w:space="0" w:color="auto"/>
            <w:right w:val="none" w:sz="0" w:space="0" w:color="auto"/>
          </w:divBdr>
        </w:div>
        <w:div w:id="1940523331">
          <w:marLeft w:val="0"/>
          <w:marRight w:val="0"/>
          <w:marTop w:val="0"/>
          <w:marBottom w:val="0"/>
          <w:divBdr>
            <w:top w:val="none" w:sz="0" w:space="0" w:color="auto"/>
            <w:left w:val="none" w:sz="0" w:space="0" w:color="auto"/>
            <w:bottom w:val="none" w:sz="0" w:space="0" w:color="auto"/>
            <w:right w:val="none" w:sz="0" w:space="0" w:color="auto"/>
          </w:divBdr>
        </w:div>
      </w:divsChild>
    </w:div>
    <w:div w:id="1504248650">
      <w:bodyDiv w:val="1"/>
      <w:marLeft w:val="0"/>
      <w:marRight w:val="0"/>
      <w:marTop w:val="0"/>
      <w:marBottom w:val="0"/>
      <w:divBdr>
        <w:top w:val="none" w:sz="0" w:space="0" w:color="auto"/>
        <w:left w:val="none" w:sz="0" w:space="0" w:color="auto"/>
        <w:bottom w:val="none" w:sz="0" w:space="0" w:color="auto"/>
        <w:right w:val="none" w:sz="0" w:space="0" w:color="auto"/>
      </w:divBdr>
    </w:div>
    <w:div w:id="1531986857">
      <w:bodyDiv w:val="1"/>
      <w:marLeft w:val="0"/>
      <w:marRight w:val="0"/>
      <w:marTop w:val="0"/>
      <w:marBottom w:val="0"/>
      <w:divBdr>
        <w:top w:val="none" w:sz="0" w:space="0" w:color="auto"/>
        <w:left w:val="none" w:sz="0" w:space="0" w:color="auto"/>
        <w:bottom w:val="none" w:sz="0" w:space="0" w:color="auto"/>
        <w:right w:val="none" w:sz="0" w:space="0" w:color="auto"/>
      </w:divBdr>
      <w:divsChild>
        <w:div w:id="422845322">
          <w:marLeft w:val="0"/>
          <w:marRight w:val="0"/>
          <w:marTop w:val="0"/>
          <w:marBottom w:val="0"/>
          <w:divBdr>
            <w:top w:val="none" w:sz="0" w:space="0" w:color="auto"/>
            <w:left w:val="none" w:sz="0" w:space="0" w:color="auto"/>
            <w:bottom w:val="none" w:sz="0" w:space="0" w:color="auto"/>
            <w:right w:val="none" w:sz="0" w:space="0" w:color="auto"/>
          </w:divBdr>
          <w:divsChild>
            <w:div w:id="1056782364">
              <w:marLeft w:val="0"/>
              <w:marRight w:val="0"/>
              <w:marTop w:val="0"/>
              <w:marBottom w:val="0"/>
              <w:divBdr>
                <w:top w:val="none" w:sz="0" w:space="0" w:color="auto"/>
                <w:left w:val="none" w:sz="0" w:space="0" w:color="auto"/>
                <w:bottom w:val="none" w:sz="0" w:space="0" w:color="auto"/>
                <w:right w:val="none" w:sz="0" w:space="0" w:color="auto"/>
              </w:divBdr>
              <w:divsChild>
                <w:div w:id="1524052587">
                  <w:marLeft w:val="0"/>
                  <w:marRight w:val="0"/>
                  <w:marTop w:val="0"/>
                  <w:marBottom w:val="0"/>
                  <w:divBdr>
                    <w:top w:val="none" w:sz="0" w:space="0" w:color="auto"/>
                    <w:left w:val="none" w:sz="0" w:space="0" w:color="auto"/>
                    <w:bottom w:val="none" w:sz="0" w:space="0" w:color="auto"/>
                    <w:right w:val="none" w:sz="0" w:space="0" w:color="auto"/>
                  </w:divBdr>
                  <w:divsChild>
                    <w:div w:id="304118054">
                      <w:marLeft w:val="0"/>
                      <w:marRight w:val="0"/>
                      <w:marTop w:val="0"/>
                      <w:marBottom w:val="0"/>
                      <w:divBdr>
                        <w:top w:val="none" w:sz="0" w:space="0" w:color="auto"/>
                        <w:left w:val="none" w:sz="0" w:space="0" w:color="auto"/>
                        <w:bottom w:val="none" w:sz="0" w:space="0" w:color="auto"/>
                        <w:right w:val="none" w:sz="0" w:space="0" w:color="auto"/>
                      </w:divBdr>
                      <w:divsChild>
                        <w:div w:id="612831162">
                          <w:marLeft w:val="0"/>
                          <w:marRight w:val="0"/>
                          <w:marTop w:val="0"/>
                          <w:marBottom w:val="0"/>
                          <w:divBdr>
                            <w:top w:val="none" w:sz="0" w:space="0" w:color="auto"/>
                            <w:left w:val="none" w:sz="0" w:space="0" w:color="auto"/>
                            <w:bottom w:val="none" w:sz="0" w:space="0" w:color="auto"/>
                            <w:right w:val="none" w:sz="0" w:space="0" w:color="auto"/>
                          </w:divBdr>
                        </w:div>
                        <w:div w:id="630595885">
                          <w:marLeft w:val="0"/>
                          <w:marRight w:val="0"/>
                          <w:marTop w:val="0"/>
                          <w:marBottom w:val="0"/>
                          <w:divBdr>
                            <w:top w:val="none" w:sz="0" w:space="0" w:color="auto"/>
                            <w:left w:val="none" w:sz="0" w:space="0" w:color="auto"/>
                            <w:bottom w:val="none" w:sz="0" w:space="0" w:color="auto"/>
                            <w:right w:val="none" w:sz="0" w:space="0" w:color="auto"/>
                          </w:divBdr>
                          <w:divsChild>
                            <w:div w:id="1504583816">
                              <w:marLeft w:val="0"/>
                              <w:marRight w:val="0"/>
                              <w:marTop w:val="0"/>
                              <w:marBottom w:val="0"/>
                              <w:divBdr>
                                <w:top w:val="none" w:sz="0" w:space="0" w:color="auto"/>
                                <w:left w:val="none" w:sz="0" w:space="0" w:color="auto"/>
                                <w:bottom w:val="none" w:sz="0" w:space="0" w:color="auto"/>
                                <w:right w:val="none" w:sz="0" w:space="0" w:color="auto"/>
                              </w:divBdr>
                              <w:divsChild>
                                <w:div w:id="91169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75730">
                          <w:marLeft w:val="0"/>
                          <w:marRight w:val="0"/>
                          <w:marTop w:val="0"/>
                          <w:marBottom w:val="0"/>
                          <w:divBdr>
                            <w:top w:val="none" w:sz="0" w:space="0" w:color="auto"/>
                            <w:left w:val="none" w:sz="0" w:space="0" w:color="auto"/>
                            <w:bottom w:val="none" w:sz="0" w:space="0" w:color="auto"/>
                            <w:right w:val="none" w:sz="0" w:space="0" w:color="auto"/>
                          </w:divBdr>
                          <w:divsChild>
                            <w:div w:id="538592637">
                              <w:marLeft w:val="0"/>
                              <w:marRight w:val="0"/>
                              <w:marTop w:val="0"/>
                              <w:marBottom w:val="0"/>
                              <w:divBdr>
                                <w:top w:val="none" w:sz="0" w:space="0" w:color="auto"/>
                                <w:left w:val="none" w:sz="0" w:space="0" w:color="auto"/>
                                <w:bottom w:val="none" w:sz="0" w:space="0" w:color="auto"/>
                                <w:right w:val="none" w:sz="0" w:space="0" w:color="auto"/>
                              </w:divBdr>
                              <w:divsChild>
                                <w:div w:id="154837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282424">
          <w:marLeft w:val="0"/>
          <w:marRight w:val="0"/>
          <w:marTop w:val="0"/>
          <w:marBottom w:val="0"/>
          <w:divBdr>
            <w:top w:val="none" w:sz="0" w:space="0" w:color="auto"/>
            <w:left w:val="none" w:sz="0" w:space="0" w:color="auto"/>
            <w:bottom w:val="none" w:sz="0" w:space="0" w:color="auto"/>
            <w:right w:val="none" w:sz="0" w:space="0" w:color="auto"/>
          </w:divBdr>
          <w:divsChild>
            <w:div w:id="2012444192">
              <w:marLeft w:val="0"/>
              <w:marRight w:val="0"/>
              <w:marTop w:val="0"/>
              <w:marBottom w:val="0"/>
              <w:divBdr>
                <w:top w:val="none" w:sz="0" w:space="0" w:color="auto"/>
                <w:left w:val="none" w:sz="0" w:space="0" w:color="auto"/>
                <w:bottom w:val="none" w:sz="0" w:space="0" w:color="auto"/>
                <w:right w:val="none" w:sz="0" w:space="0" w:color="auto"/>
              </w:divBdr>
              <w:divsChild>
                <w:div w:id="957292826">
                  <w:marLeft w:val="0"/>
                  <w:marRight w:val="0"/>
                  <w:marTop w:val="0"/>
                  <w:marBottom w:val="0"/>
                  <w:divBdr>
                    <w:top w:val="none" w:sz="0" w:space="0" w:color="auto"/>
                    <w:left w:val="none" w:sz="0" w:space="0" w:color="auto"/>
                    <w:bottom w:val="none" w:sz="0" w:space="0" w:color="auto"/>
                    <w:right w:val="none" w:sz="0" w:space="0" w:color="auto"/>
                  </w:divBdr>
                  <w:divsChild>
                    <w:div w:id="1484665441">
                      <w:marLeft w:val="0"/>
                      <w:marRight w:val="0"/>
                      <w:marTop w:val="0"/>
                      <w:marBottom w:val="0"/>
                      <w:divBdr>
                        <w:top w:val="none" w:sz="0" w:space="0" w:color="auto"/>
                        <w:left w:val="none" w:sz="0" w:space="0" w:color="auto"/>
                        <w:bottom w:val="none" w:sz="0" w:space="0" w:color="auto"/>
                        <w:right w:val="none" w:sz="0" w:space="0" w:color="auto"/>
                      </w:divBdr>
                      <w:divsChild>
                        <w:div w:id="25300534">
                          <w:marLeft w:val="0"/>
                          <w:marRight w:val="0"/>
                          <w:marTop w:val="0"/>
                          <w:marBottom w:val="0"/>
                          <w:divBdr>
                            <w:top w:val="none" w:sz="0" w:space="0" w:color="auto"/>
                            <w:left w:val="none" w:sz="0" w:space="0" w:color="auto"/>
                            <w:bottom w:val="none" w:sz="0" w:space="0" w:color="auto"/>
                            <w:right w:val="none" w:sz="0" w:space="0" w:color="auto"/>
                          </w:divBdr>
                        </w:div>
                        <w:div w:id="1826625394">
                          <w:marLeft w:val="0"/>
                          <w:marRight w:val="0"/>
                          <w:marTop w:val="0"/>
                          <w:marBottom w:val="0"/>
                          <w:divBdr>
                            <w:top w:val="none" w:sz="0" w:space="0" w:color="auto"/>
                            <w:left w:val="none" w:sz="0" w:space="0" w:color="auto"/>
                            <w:bottom w:val="none" w:sz="0" w:space="0" w:color="auto"/>
                            <w:right w:val="none" w:sz="0" w:space="0" w:color="auto"/>
                          </w:divBdr>
                          <w:divsChild>
                            <w:div w:id="1698694944">
                              <w:marLeft w:val="0"/>
                              <w:marRight w:val="0"/>
                              <w:marTop w:val="0"/>
                              <w:marBottom w:val="0"/>
                              <w:divBdr>
                                <w:top w:val="none" w:sz="0" w:space="0" w:color="auto"/>
                                <w:left w:val="none" w:sz="0" w:space="0" w:color="auto"/>
                                <w:bottom w:val="none" w:sz="0" w:space="0" w:color="auto"/>
                                <w:right w:val="none" w:sz="0" w:space="0" w:color="auto"/>
                              </w:divBdr>
                              <w:divsChild>
                                <w:div w:id="70860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1992265">
      <w:bodyDiv w:val="1"/>
      <w:marLeft w:val="0"/>
      <w:marRight w:val="0"/>
      <w:marTop w:val="0"/>
      <w:marBottom w:val="0"/>
      <w:divBdr>
        <w:top w:val="none" w:sz="0" w:space="0" w:color="auto"/>
        <w:left w:val="none" w:sz="0" w:space="0" w:color="auto"/>
        <w:bottom w:val="none" w:sz="0" w:space="0" w:color="auto"/>
        <w:right w:val="none" w:sz="0" w:space="0" w:color="auto"/>
      </w:divBdr>
    </w:div>
    <w:div w:id="1544440257">
      <w:bodyDiv w:val="1"/>
      <w:marLeft w:val="0"/>
      <w:marRight w:val="0"/>
      <w:marTop w:val="0"/>
      <w:marBottom w:val="0"/>
      <w:divBdr>
        <w:top w:val="none" w:sz="0" w:space="0" w:color="auto"/>
        <w:left w:val="none" w:sz="0" w:space="0" w:color="auto"/>
        <w:bottom w:val="none" w:sz="0" w:space="0" w:color="auto"/>
        <w:right w:val="none" w:sz="0" w:space="0" w:color="auto"/>
      </w:divBdr>
    </w:div>
    <w:div w:id="1551722526">
      <w:bodyDiv w:val="1"/>
      <w:marLeft w:val="0"/>
      <w:marRight w:val="0"/>
      <w:marTop w:val="0"/>
      <w:marBottom w:val="0"/>
      <w:divBdr>
        <w:top w:val="none" w:sz="0" w:space="0" w:color="auto"/>
        <w:left w:val="none" w:sz="0" w:space="0" w:color="auto"/>
        <w:bottom w:val="none" w:sz="0" w:space="0" w:color="auto"/>
        <w:right w:val="none" w:sz="0" w:space="0" w:color="auto"/>
      </w:divBdr>
      <w:divsChild>
        <w:div w:id="410082283">
          <w:marLeft w:val="0"/>
          <w:marRight w:val="0"/>
          <w:marTop w:val="0"/>
          <w:marBottom w:val="0"/>
          <w:divBdr>
            <w:top w:val="none" w:sz="0" w:space="0" w:color="auto"/>
            <w:left w:val="none" w:sz="0" w:space="0" w:color="auto"/>
            <w:bottom w:val="none" w:sz="0" w:space="0" w:color="auto"/>
            <w:right w:val="none" w:sz="0" w:space="0" w:color="auto"/>
          </w:divBdr>
        </w:div>
        <w:div w:id="558442613">
          <w:marLeft w:val="0"/>
          <w:marRight w:val="0"/>
          <w:marTop w:val="0"/>
          <w:marBottom w:val="0"/>
          <w:divBdr>
            <w:top w:val="none" w:sz="0" w:space="0" w:color="auto"/>
            <w:left w:val="none" w:sz="0" w:space="0" w:color="auto"/>
            <w:bottom w:val="none" w:sz="0" w:space="0" w:color="auto"/>
            <w:right w:val="none" w:sz="0" w:space="0" w:color="auto"/>
          </w:divBdr>
        </w:div>
      </w:divsChild>
    </w:div>
    <w:div w:id="1587419737">
      <w:bodyDiv w:val="1"/>
      <w:marLeft w:val="0"/>
      <w:marRight w:val="0"/>
      <w:marTop w:val="0"/>
      <w:marBottom w:val="0"/>
      <w:divBdr>
        <w:top w:val="none" w:sz="0" w:space="0" w:color="auto"/>
        <w:left w:val="none" w:sz="0" w:space="0" w:color="auto"/>
        <w:bottom w:val="none" w:sz="0" w:space="0" w:color="auto"/>
        <w:right w:val="none" w:sz="0" w:space="0" w:color="auto"/>
      </w:divBdr>
    </w:div>
    <w:div w:id="1605839876">
      <w:bodyDiv w:val="1"/>
      <w:marLeft w:val="0"/>
      <w:marRight w:val="0"/>
      <w:marTop w:val="0"/>
      <w:marBottom w:val="0"/>
      <w:divBdr>
        <w:top w:val="none" w:sz="0" w:space="0" w:color="auto"/>
        <w:left w:val="none" w:sz="0" w:space="0" w:color="auto"/>
        <w:bottom w:val="none" w:sz="0" w:space="0" w:color="auto"/>
        <w:right w:val="none" w:sz="0" w:space="0" w:color="auto"/>
      </w:divBdr>
    </w:div>
    <w:div w:id="1653750156">
      <w:bodyDiv w:val="1"/>
      <w:marLeft w:val="0"/>
      <w:marRight w:val="0"/>
      <w:marTop w:val="0"/>
      <w:marBottom w:val="0"/>
      <w:divBdr>
        <w:top w:val="none" w:sz="0" w:space="0" w:color="auto"/>
        <w:left w:val="none" w:sz="0" w:space="0" w:color="auto"/>
        <w:bottom w:val="none" w:sz="0" w:space="0" w:color="auto"/>
        <w:right w:val="none" w:sz="0" w:space="0" w:color="auto"/>
      </w:divBdr>
      <w:divsChild>
        <w:div w:id="1017805535">
          <w:marLeft w:val="0"/>
          <w:marRight w:val="0"/>
          <w:marTop w:val="0"/>
          <w:marBottom w:val="0"/>
          <w:divBdr>
            <w:top w:val="none" w:sz="0" w:space="0" w:color="auto"/>
            <w:left w:val="none" w:sz="0" w:space="0" w:color="auto"/>
            <w:bottom w:val="none" w:sz="0" w:space="0" w:color="auto"/>
            <w:right w:val="none" w:sz="0" w:space="0" w:color="auto"/>
          </w:divBdr>
          <w:divsChild>
            <w:div w:id="221067104">
              <w:marLeft w:val="0"/>
              <w:marRight w:val="0"/>
              <w:marTop w:val="0"/>
              <w:marBottom w:val="0"/>
              <w:divBdr>
                <w:top w:val="none" w:sz="0" w:space="0" w:color="auto"/>
                <w:left w:val="none" w:sz="0" w:space="0" w:color="auto"/>
                <w:bottom w:val="none" w:sz="0" w:space="0" w:color="auto"/>
                <w:right w:val="none" w:sz="0" w:space="0" w:color="auto"/>
              </w:divBdr>
              <w:divsChild>
                <w:div w:id="85925403">
                  <w:marLeft w:val="0"/>
                  <w:marRight w:val="0"/>
                  <w:marTop w:val="0"/>
                  <w:marBottom w:val="0"/>
                  <w:divBdr>
                    <w:top w:val="none" w:sz="0" w:space="0" w:color="auto"/>
                    <w:left w:val="none" w:sz="0" w:space="0" w:color="auto"/>
                    <w:bottom w:val="none" w:sz="0" w:space="0" w:color="auto"/>
                    <w:right w:val="none" w:sz="0" w:space="0" w:color="auto"/>
                  </w:divBdr>
                </w:div>
              </w:divsChild>
            </w:div>
            <w:div w:id="187985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02924">
      <w:bodyDiv w:val="1"/>
      <w:marLeft w:val="0"/>
      <w:marRight w:val="0"/>
      <w:marTop w:val="0"/>
      <w:marBottom w:val="0"/>
      <w:divBdr>
        <w:top w:val="none" w:sz="0" w:space="0" w:color="auto"/>
        <w:left w:val="none" w:sz="0" w:space="0" w:color="auto"/>
        <w:bottom w:val="none" w:sz="0" w:space="0" w:color="auto"/>
        <w:right w:val="none" w:sz="0" w:space="0" w:color="auto"/>
      </w:divBdr>
      <w:divsChild>
        <w:div w:id="1133717370">
          <w:marLeft w:val="0"/>
          <w:marRight w:val="0"/>
          <w:marTop w:val="0"/>
          <w:marBottom w:val="0"/>
          <w:divBdr>
            <w:top w:val="none" w:sz="0" w:space="0" w:color="auto"/>
            <w:left w:val="none" w:sz="0" w:space="0" w:color="auto"/>
            <w:bottom w:val="none" w:sz="0" w:space="0" w:color="auto"/>
            <w:right w:val="none" w:sz="0" w:space="0" w:color="auto"/>
          </w:divBdr>
          <w:divsChild>
            <w:div w:id="2146920897">
              <w:marLeft w:val="0"/>
              <w:marRight w:val="0"/>
              <w:marTop w:val="0"/>
              <w:marBottom w:val="0"/>
              <w:divBdr>
                <w:top w:val="none" w:sz="0" w:space="0" w:color="auto"/>
                <w:left w:val="none" w:sz="0" w:space="0" w:color="auto"/>
                <w:bottom w:val="none" w:sz="0" w:space="0" w:color="auto"/>
                <w:right w:val="none" w:sz="0" w:space="0" w:color="auto"/>
              </w:divBdr>
              <w:divsChild>
                <w:div w:id="37554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86386">
          <w:marLeft w:val="0"/>
          <w:marRight w:val="0"/>
          <w:marTop w:val="0"/>
          <w:marBottom w:val="0"/>
          <w:divBdr>
            <w:top w:val="none" w:sz="0" w:space="0" w:color="auto"/>
            <w:left w:val="none" w:sz="0" w:space="0" w:color="auto"/>
            <w:bottom w:val="none" w:sz="0" w:space="0" w:color="auto"/>
            <w:right w:val="none" w:sz="0" w:space="0" w:color="auto"/>
          </w:divBdr>
          <w:divsChild>
            <w:div w:id="1460303082">
              <w:marLeft w:val="0"/>
              <w:marRight w:val="0"/>
              <w:marTop w:val="0"/>
              <w:marBottom w:val="0"/>
              <w:divBdr>
                <w:top w:val="none" w:sz="0" w:space="0" w:color="auto"/>
                <w:left w:val="none" w:sz="0" w:space="0" w:color="auto"/>
                <w:bottom w:val="none" w:sz="0" w:space="0" w:color="auto"/>
                <w:right w:val="none" w:sz="0" w:space="0" w:color="auto"/>
              </w:divBdr>
              <w:divsChild>
                <w:div w:id="17820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807824">
      <w:bodyDiv w:val="1"/>
      <w:marLeft w:val="0"/>
      <w:marRight w:val="0"/>
      <w:marTop w:val="0"/>
      <w:marBottom w:val="0"/>
      <w:divBdr>
        <w:top w:val="none" w:sz="0" w:space="0" w:color="auto"/>
        <w:left w:val="none" w:sz="0" w:space="0" w:color="auto"/>
        <w:bottom w:val="none" w:sz="0" w:space="0" w:color="auto"/>
        <w:right w:val="none" w:sz="0" w:space="0" w:color="auto"/>
      </w:divBdr>
      <w:divsChild>
        <w:div w:id="1145658741">
          <w:marLeft w:val="0"/>
          <w:marRight w:val="0"/>
          <w:marTop w:val="0"/>
          <w:marBottom w:val="0"/>
          <w:divBdr>
            <w:top w:val="none" w:sz="0" w:space="0" w:color="auto"/>
            <w:left w:val="none" w:sz="0" w:space="0" w:color="auto"/>
            <w:bottom w:val="none" w:sz="0" w:space="0" w:color="auto"/>
            <w:right w:val="none" w:sz="0" w:space="0" w:color="auto"/>
          </w:divBdr>
          <w:divsChild>
            <w:div w:id="1126974567">
              <w:marLeft w:val="0"/>
              <w:marRight w:val="0"/>
              <w:marTop w:val="0"/>
              <w:marBottom w:val="0"/>
              <w:divBdr>
                <w:top w:val="none" w:sz="0" w:space="0" w:color="auto"/>
                <w:left w:val="none" w:sz="0" w:space="0" w:color="auto"/>
                <w:bottom w:val="none" w:sz="0" w:space="0" w:color="auto"/>
                <w:right w:val="none" w:sz="0" w:space="0" w:color="auto"/>
              </w:divBdr>
              <w:divsChild>
                <w:div w:id="165545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938128">
      <w:bodyDiv w:val="1"/>
      <w:marLeft w:val="0"/>
      <w:marRight w:val="0"/>
      <w:marTop w:val="0"/>
      <w:marBottom w:val="0"/>
      <w:divBdr>
        <w:top w:val="none" w:sz="0" w:space="0" w:color="auto"/>
        <w:left w:val="none" w:sz="0" w:space="0" w:color="auto"/>
        <w:bottom w:val="none" w:sz="0" w:space="0" w:color="auto"/>
        <w:right w:val="none" w:sz="0" w:space="0" w:color="auto"/>
      </w:divBdr>
      <w:divsChild>
        <w:div w:id="1808664863">
          <w:marLeft w:val="0"/>
          <w:marRight w:val="0"/>
          <w:marTop w:val="0"/>
          <w:marBottom w:val="0"/>
          <w:divBdr>
            <w:top w:val="none" w:sz="0" w:space="0" w:color="auto"/>
            <w:left w:val="none" w:sz="0" w:space="0" w:color="auto"/>
            <w:bottom w:val="none" w:sz="0" w:space="0" w:color="auto"/>
            <w:right w:val="none" w:sz="0" w:space="0" w:color="auto"/>
          </w:divBdr>
        </w:div>
      </w:divsChild>
    </w:div>
    <w:div w:id="1937908511">
      <w:bodyDiv w:val="1"/>
      <w:marLeft w:val="0"/>
      <w:marRight w:val="0"/>
      <w:marTop w:val="0"/>
      <w:marBottom w:val="0"/>
      <w:divBdr>
        <w:top w:val="none" w:sz="0" w:space="0" w:color="auto"/>
        <w:left w:val="none" w:sz="0" w:space="0" w:color="auto"/>
        <w:bottom w:val="none" w:sz="0" w:space="0" w:color="auto"/>
        <w:right w:val="none" w:sz="0" w:space="0" w:color="auto"/>
      </w:divBdr>
    </w:div>
    <w:div w:id="1956280727">
      <w:bodyDiv w:val="1"/>
      <w:marLeft w:val="0"/>
      <w:marRight w:val="0"/>
      <w:marTop w:val="0"/>
      <w:marBottom w:val="0"/>
      <w:divBdr>
        <w:top w:val="none" w:sz="0" w:space="0" w:color="auto"/>
        <w:left w:val="none" w:sz="0" w:space="0" w:color="auto"/>
        <w:bottom w:val="none" w:sz="0" w:space="0" w:color="auto"/>
        <w:right w:val="none" w:sz="0" w:space="0" w:color="auto"/>
      </w:divBdr>
    </w:div>
    <w:div w:id="2031949769">
      <w:bodyDiv w:val="1"/>
      <w:marLeft w:val="0"/>
      <w:marRight w:val="0"/>
      <w:marTop w:val="0"/>
      <w:marBottom w:val="0"/>
      <w:divBdr>
        <w:top w:val="none" w:sz="0" w:space="0" w:color="auto"/>
        <w:left w:val="none" w:sz="0" w:space="0" w:color="auto"/>
        <w:bottom w:val="none" w:sz="0" w:space="0" w:color="auto"/>
        <w:right w:val="none" w:sz="0" w:space="0" w:color="auto"/>
      </w:divBdr>
      <w:divsChild>
        <w:div w:id="43407580">
          <w:marLeft w:val="0"/>
          <w:marRight w:val="0"/>
          <w:marTop w:val="0"/>
          <w:marBottom w:val="0"/>
          <w:divBdr>
            <w:top w:val="none" w:sz="0" w:space="0" w:color="auto"/>
            <w:left w:val="none" w:sz="0" w:space="0" w:color="auto"/>
            <w:bottom w:val="none" w:sz="0" w:space="0" w:color="auto"/>
            <w:right w:val="none" w:sz="0" w:space="0" w:color="auto"/>
          </w:divBdr>
        </w:div>
        <w:div w:id="234123113">
          <w:marLeft w:val="0"/>
          <w:marRight w:val="0"/>
          <w:marTop w:val="0"/>
          <w:marBottom w:val="0"/>
          <w:divBdr>
            <w:top w:val="none" w:sz="0" w:space="0" w:color="auto"/>
            <w:left w:val="none" w:sz="0" w:space="0" w:color="auto"/>
            <w:bottom w:val="none" w:sz="0" w:space="0" w:color="auto"/>
            <w:right w:val="none" w:sz="0" w:space="0" w:color="auto"/>
          </w:divBdr>
        </w:div>
        <w:div w:id="506134895">
          <w:marLeft w:val="0"/>
          <w:marRight w:val="0"/>
          <w:marTop w:val="0"/>
          <w:marBottom w:val="0"/>
          <w:divBdr>
            <w:top w:val="none" w:sz="0" w:space="0" w:color="auto"/>
            <w:left w:val="none" w:sz="0" w:space="0" w:color="auto"/>
            <w:bottom w:val="none" w:sz="0" w:space="0" w:color="auto"/>
            <w:right w:val="none" w:sz="0" w:space="0" w:color="auto"/>
          </w:divBdr>
        </w:div>
        <w:div w:id="512763873">
          <w:marLeft w:val="0"/>
          <w:marRight w:val="0"/>
          <w:marTop w:val="0"/>
          <w:marBottom w:val="0"/>
          <w:divBdr>
            <w:top w:val="none" w:sz="0" w:space="0" w:color="auto"/>
            <w:left w:val="none" w:sz="0" w:space="0" w:color="auto"/>
            <w:bottom w:val="none" w:sz="0" w:space="0" w:color="auto"/>
            <w:right w:val="none" w:sz="0" w:space="0" w:color="auto"/>
          </w:divBdr>
        </w:div>
        <w:div w:id="838275690">
          <w:marLeft w:val="0"/>
          <w:marRight w:val="0"/>
          <w:marTop w:val="0"/>
          <w:marBottom w:val="0"/>
          <w:divBdr>
            <w:top w:val="none" w:sz="0" w:space="0" w:color="auto"/>
            <w:left w:val="none" w:sz="0" w:space="0" w:color="auto"/>
            <w:bottom w:val="none" w:sz="0" w:space="0" w:color="auto"/>
            <w:right w:val="none" w:sz="0" w:space="0" w:color="auto"/>
          </w:divBdr>
        </w:div>
        <w:div w:id="1979722849">
          <w:marLeft w:val="0"/>
          <w:marRight w:val="0"/>
          <w:marTop w:val="0"/>
          <w:marBottom w:val="0"/>
          <w:divBdr>
            <w:top w:val="none" w:sz="0" w:space="0" w:color="auto"/>
            <w:left w:val="none" w:sz="0" w:space="0" w:color="auto"/>
            <w:bottom w:val="none" w:sz="0" w:space="0" w:color="auto"/>
            <w:right w:val="none" w:sz="0" w:space="0" w:color="auto"/>
          </w:divBdr>
        </w:div>
      </w:divsChild>
    </w:div>
    <w:div w:id="2044161987">
      <w:bodyDiv w:val="1"/>
      <w:marLeft w:val="0"/>
      <w:marRight w:val="0"/>
      <w:marTop w:val="0"/>
      <w:marBottom w:val="0"/>
      <w:divBdr>
        <w:top w:val="none" w:sz="0" w:space="0" w:color="auto"/>
        <w:left w:val="none" w:sz="0" w:space="0" w:color="auto"/>
        <w:bottom w:val="none" w:sz="0" w:space="0" w:color="auto"/>
        <w:right w:val="none" w:sz="0" w:space="0" w:color="auto"/>
      </w:divBdr>
      <w:divsChild>
        <w:div w:id="1902323734">
          <w:marLeft w:val="0"/>
          <w:marRight w:val="0"/>
          <w:marTop w:val="0"/>
          <w:marBottom w:val="0"/>
          <w:divBdr>
            <w:top w:val="none" w:sz="0" w:space="0" w:color="auto"/>
            <w:left w:val="none" w:sz="0" w:space="0" w:color="auto"/>
            <w:bottom w:val="none" w:sz="0" w:space="0" w:color="auto"/>
            <w:right w:val="none" w:sz="0" w:space="0" w:color="auto"/>
          </w:divBdr>
          <w:divsChild>
            <w:div w:id="1012028041">
              <w:marLeft w:val="0"/>
              <w:marRight w:val="0"/>
              <w:marTop w:val="0"/>
              <w:marBottom w:val="0"/>
              <w:divBdr>
                <w:top w:val="none" w:sz="0" w:space="0" w:color="auto"/>
                <w:left w:val="none" w:sz="0" w:space="0" w:color="auto"/>
                <w:bottom w:val="none" w:sz="0" w:space="0" w:color="auto"/>
                <w:right w:val="none" w:sz="0" w:space="0" w:color="auto"/>
              </w:divBdr>
              <w:divsChild>
                <w:div w:id="4539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472114">
      <w:bodyDiv w:val="1"/>
      <w:marLeft w:val="0"/>
      <w:marRight w:val="0"/>
      <w:marTop w:val="0"/>
      <w:marBottom w:val="0"/>
      <w:divBdr>
        <w:top w:val="none" w:sz="0" w:space="0" w:color="auto"/>
        <w:left w:val="none" w:sz="0" w:space="0" w:color="auto"/>
        <w:bottom w:val="none" w:sz="0" w:space="0" w:color="auto"/>
        <w:right w:val="none" w:sz="0" w:space="0" w:color="auto"/>
      </w:divBdr>
      <w:divsChild>
        <w:div w:id="171259270">
          <w:marLeft w:val="0"/>
          <w:marRight w:val="0"/>
          <w:marTop w:val="0"/>
          <w:marBottom w:val="0"/>
          <w:divBdr>
            <w:top w:val="none" w:sz="0" w:space="0" w:color="auto"/>
            <w:left w:val="none" w:sz="0" w:space="0" w:color="auto"/>
            <w:bottom w:val="none" w:sz="0" w:space="0" w:color="auto"/>
            <w:right w:val="none" w:sz="0" w:space="0" w:color="auto"/>
          </w:divBdr>
          <w:divsChild>
            <w:div w:id="1463766515">
              <w:marLeft w:val="0"/>
              <w:marRight w:val="0"/>
              <w:marTop w:val="0"/>
              <w:marBottom w:val="0"/>
              <w:divBdr>
                <w:top w:val="none" w:sz="0" w:space="0" w:color="auto"/>
                <w:left w:val="none" w:sz="0" w:space="0" w:color="auto"/>
                <w:bottom w:val="none" w:sz="0" w:space="0" w:color="auto"/>
                <w:right w:val="none" w:sz="0" w:space="0" w:color="auto"/>
              </w:divBdr>
              <w:divsChild>
                <w:div w:id="208988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317172">
      <w:bodyDiv w:val="1"/>
      <w:marLeft w:val="0"/>
      <w:marRight w:val="0"/>
      <w:marTop w:val="0"/>
      <w:marBottom w:val="0"/>
      <w:divBdr>
        <w:top w:val="none" w:sz="0" w:space="0" w:color="auto"/>
        <w:left w:val="none" w:sz="0" w:space="0" w:color="auto"/>
        <w:bottom w:val="none" w:sz="0" w:space="0" w:color="auto"/>
        <w:right w:val="none" w:sz="0" w:space="0" w:color="auto"/>
      </w:divBdr>
    </w:div>
    <w:div w:id="2081319038">
      <w:bodyDiv w:val="1"/>
      <w:marLeft w:val="0"/>
      <w:marRight w:val="0"/>
      <w:marTop w:val="0"/>
      <w:marBottom w:val="0"/>
      <w:divBdr>
        <w:top w:val="none" w:sz="0" w:space="0" w:color="auto"/>
        <w:left w:val="none" w:sz="0" w:space="0" w:color="auto"/>
        <w:bottom w:val="none" w:sz="0" w:space="0" w:color="auto"/>
        <w:right w:val="none" w:sz="0" w:space="0" w:color="auto"/>
      </w:divBdr>
    </w:div>
    <w:div w:id="2114014254">
      <w:bodyDiv w:val="1"/>
      <w:marLeft w:val="0"/>
      <w:marRight w:val="0"/>
      <w:marTop w:val="0"/>
      <w:marBottom w:val="0"/>
      <w:divBdr>
        <w:top w:val="none" w:sz="0" w:space="0" w:color="auto"/>
        <w:left w:val="none" w:sz="0" w:space="0" w:color="auto"/>
        <w:bottom w:val="none" w:sz="0" w:space="0" w:color="auto"/>
        <w:right w:val="none" w:sz="0" w:space="0" w:color="auto"/>
      </w:divBdr>
      <w:divsChild>
        <w:div w:id="1753429049">
          <w:marLeft w:val="0"/>
          <w:marRight w:val="0"/>
          <w:marTop w:val="0"/>
          <w:marBottom w:val="0"/>
          <w:divBdr>
            <w:top w:val="none" w:sz="0" w:space="0" w:color="auto"/>
            <w:left w:val="none" w:sz="0" w:space="0" w:color="auto"/>
            <w:bottom w:val="none" w:sz="0" w:space="0" w:color="auto"/>
            <w:right w:val="none" w:sz="0" w:space="0" w:color="auto"/>
          </w:divBdr>
          <w:divsChild>
            <w:div w:id="1230926295">
              <w:marLeft w:val="0"/>
              <w:marRight w:val="0"/>
              <w:marTop w:val="0"/>
              <w:marBottom w:val="0"/>
              <w:divBdr>
                <w:top w:val="none" w:sz="0" w:space="0" w:color="auto"/>
                <w:left w:val="none" w:sz="0" w:space="0" w:color="auto"/>
                <w:bottom w:val="none" w:sz="0" w:space="0" w:color="auto"/>
                <w:right w:val="none" w:sz="0" w:space="0" w:color="auto"/>
              </w:divBdr>
              <w:divsChild>
                <w:div w:id="67098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38205">
      <w:bodyDiv w:val="1"/>
      <w:marLeft w:val="0"/>
      <w:marRight w:val="0"/>
      <w:marTop w:val="0"/>
      <w:marBottom w:val="0"/>
      <w:divBdr>
        <w:top w:val="none" w:sz="0" w:space="0" w:color="auto"/>
        <w:left w:val="none" w:sz="0" w:space="0" w:color="auto"/>
        <w:bottom w:val="none" w:sz="0" w:space="0" w:color="auto"/>
        <w:right w:val="none" w:sz="0" w:space="0" w:color="auto"/>
      </w:divBdr>
      <w:divsChild>
        <w:div w:id="63308683">
          <w:marLeft w:val="0"/>
          <w:marRight w:val="0"/>
          <w:marTop w:val="0"/>
          <w:marBottom w:val="0"/>
          <w:divBdr>
            <w:top w:val="none" w:sz="0" w:space="0" w:color="auto"/>
            <w:left w:val="none" w:sz="0" w:space="0" w:color="auto"/>
            <w:bottom w:val="none" w:sz="0" w:space="0" w:color="auto"/>
            <w:right w:val="none" w:sz="0" w:space="0" w:color="auto"/>
          </w:divBdr>
        </w:div>
        <w:div w:id="1218277911">
          <w:marLeft w:val="0"/>
          <w:marRight w:val="0"/>
          <w:marTop w:val="0"/>
          <w:marBottom w:val="0"/>
          <w:divBdr>
            <w:top w:val="none" w:sz="0" w:space="0" w:color="auto"/>
            <w:left w:val="none" w:sz="0" w:space="0" w:color="auto"/>
            <w:bottom w:val="none" w:sz="0" w:space="0" w:color="auto"/>
            <w:right w:val="none" w:sz="0" w:space="0" w:color="auto"/>
          </w:divBdr>
        </w:div>
        <w:div w:id="1616524825">
          <w:marLeft w:val="0"/>
          <w:marRight w:val="0"/>
          <w:marTop w:val="0"/>
          <w:marBottom w:val="0"/>
          <w:divBdr>
            <w:top w:val="none" w:sz="0" w:space="0" w:color="auto"/>
            <w:left w:val="none" w:sz="0" w:space="0" w:color="auto"/>
            <w:bottom w:val="none" w:sz="0" w:space="0" w:color="auto"/>
            <w:right w:val="none" w:sz="0" w:space="0" w:color="auto"/>
          </w:divBdr>
        </w:div>
        <w:div w:id="1646740101">
          <w:marLeft w:val="0"/>
          <w:marRight w:val="0"/>
          <w:marTop w:val="0"/>
          <w:marBottom w:val="0"/>
          <w:divBdr>
            <w:top w:val="none" w:sz="0" w:space="0" w:color="auto"/>
            <w:left w:val="none" w:sz="0" w:space="0" w:color="auto"/>
            <w:bottom w:val="none" w:sz="0" w:space="0" w:color="auto"/>
            <w:right w:val="none" w:sz="0" w:space="0" w:color="auto"/>
          </w:divBdr>
        </w:div>
        <w:div w:id="1723166499">
          <w:marLeft w:val="0"/>
          <w:marRight w:val="0"/>
          <w:marTop w:val="0"/>
          <w:marBottom w:val="0"/>
          <w:divBdr>
            <w:top w:val="none" w:sz="0" w:space="0" w:color="auto"/>
            <w:left w:val="none" w:sz="0" w:space="0" w:color="auto"/>
            <w:bottom w:val="none" w:sz="0" w:space="0" w:color="auto"/>
            <w:right w:val="none" w:sz="0" w:space="0" w:color="auto"/>
          </w:divBdr>
        </w:div>
        <w:div w:id="1972520464">
          <w:marLeft w:val="0"/>
          <w:marRight w:val="0"/>
          <w:marTop w:val="0"/>
          <w:marBottom w:val="0"/>
          <w:divBdr>
            <w:top w:val="none" w:sz="0" w:space="0" w:color="auto"/>
            <w:left w:val="none" w:sz="0" w:space="0" w:color="auto"/>
            <w:bottom w:val="none" w:sz="0" w:space="0" w:color="auto"/>
            <w:right w:val="none" w:sz="0" w:space="0" w:color="auto"/>
          </w:divBdr>
        </w:div>
        <w:div w:id="1977099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dn-solutions.com/"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3B5D053B16BE43ADF76DEFCBFE2BAB" ma:contentTypeVersion="19" ma:contentTypeDescription="Create a new document." ma:contentTypeScope="" ma:versionID="65696cdddbc41c12640e91bc52262efe">
  <xsd:schema xmlns:xsd="http://www.w3.org/2001/XMLSchema" xmlns:xs="http://www.w3.org/2001/XMLSchema" xmlns:p="http://schemas.microsoft.com/office/2006/metadata/properties" xmlns:ns2="17a0b994-b191-4c49-953b-98904cee16c8" xmlns:ns3="b3ff2207-e85e-4734-a20b-62b5d5ff65b3" targetNamespace="http://schemas.microsoft.com/office/2006/metadata/properties" ma:root="true" ma:fieldsID="02661dd23233752c90344612b3471ca8" ns2:_="" ns3:_="">
    <xsd:import namespace="17a0b994-b191-4c49-953b-98904cee16c8"/>
    <xsd:import namespace="b3ff2207-e85e-4734-a20b-62b5d5ff65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SummerJamTop1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a0b994-b191-4c49-953b-98904cee1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13ec2e5-bab8-4588-8197-eb973e3565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SummerJamTop10" ma:index="24" nillable="true" ma:displayName="Summer Jam Top 10" ma:format="Dropdown" ma:internalName="SummerJamTop10">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ff2207-e85e-4734-a20b-62b5d5ff65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827fe50-3880-46b6-843c-90dfa8d0c070}" ma:internalName="TaxCatchAll" ma:showField="CatchAllData" ma:web="b3ff2207-e85e-4734-a20b-62b5d5ff65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7a0b994-b191-4c49-953b-98904cee16c8">
      <Terms xmlns="http://schemas.microsoft.com/office/infopath/2007/PartnerControls"/>
    </lcf76f155ced4ddcb4097134ff3c332f>
    <SummerJamTop10 xmlns="17a0b994-b191-4c49-953b-98904cee16c8" xsi:nil="true"/>
    <TaxCatchAll xmlns="b3ff2207-e85e-4734-a20b-62b5d5ff65b3" xsi:nil="true"/>
    <SharedWithUsers xmlns="b3ff2207-e85e-4734-a20b-62b5d5ff65b3">
      <UserInfo>
        <DisplayName>Sven Odendahl</DisplayName>
        <AccountId>67</AccountId>
        <AccountType/>
      </UserInfo>
      <UserInfo>
        <DisplayName>Adrian Brandl</DisplayName>
        <AccountId>23</AccountId>
        <AccountType/>
      </UserInfo>
      <UserInfo>
        <DisplayName>Yavuz Murtezaoglu</DisplayName>
        <AccountId>43</AccountId>
        <AccountType/>
      </UserInfo>
      <UserInfo>
        <DisplayName>Lara Cremer</DisplayName>
        <AccountId>18</AccountId>
        <AccountType/>
      </UserInfo>
    </SharedWithUsers>
  </documentManagement>
</p:properties>
</file>

<file path=customXml/itemProps1.xml><?xml version="1.0" encoding="utf-8"?>
<ds:datastoreItem xmlns:ds="http://schemas.openxmlformats.org/officeDocument/2006/customXml" ds:itemID="{02F2A573-4EE0-4A6C-BBA9-6C279F4FC061}">
  <ds:schemaRefs>
    <ds:schemaRef ds:uri="http://schemas.microsoft.com/sharepoint/v3/contenttype/forms"/>
  </ds:schemaRefs>
</ds:datastoreItem>
</file>

<file path=customXml/itemProps2.xml><?xml version="1.0" encoding="utf-8"?>
<ds:datastoreItem xmlns:ds="http://schemas.openxmlformats.org/officeDocument/2006/customXml" ds:itemID="{6DAF6A1D-11A9-428E-ACF4-E85689240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a0b994-b191-4c49-953b-98904cee16c8"/>
    <ds:schemaRef ds:uri="b3ff2207-e85e-4734-a20b-62b5d5ff65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51D0CB-E14E-45A3-836D-B6E4CE43C505}">
  <ds:schemaRefs>
    <ds:schemaRef ds:uri="http://schemas.openxmlformats.org/officeDocument/2006/bibliography"/>
  </ds:schemaRefs>
</ds:datastoreItem>
</file>

<file path=customXml/itemProps4.xml><?xml version="1.0" encoding="utf-8"?>
<ds:datastoreItem xmlns:ds="http://schemas.openxmlformats.org/officeDocument/2006/customXml" ds:itemID="{466738E2-81BF-4CB0-91BE-70FFFA099A58}">
  <ds:schemaRefs>
    <ds:schemaRef ds:uri="http://purl.org/dc/terms/"/>
    <ds:schemaRef ds:uri="17a0b994-b191-4c49-953b-98904cee16c8"/>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elements/1.1/"/>
    <ds:schemaRef ds:uri="http://schemas.openxmlformats.org/package/2006/metadata/core-properties"/>
    <ds:schemaRef ds:uri="b3ff2207-e85e-4734-a20b-62b5d5ff65b3"/>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Chiron-Werke GmbH &amp; Co.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Alan</dc:creator>
  <keywords/>
  <lastModifiedBy>Alan Monahan</lastModifiedBy>
  <revision>25</revision>
  <lastPrinted>2018-12-14T15:27:00.0000000Z</lastPrinted>
  <dcterms:created xsi:type="dcterms:W3CDTF">2024-01-17T23:58:00.0000000Z</dcterms:created>
  <dcterms:modified xsi:type="dcterms:W3CDTF">2024-01-26T14:22:14.9594096Z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0x0101006F3B5D053B16BE43ADF76DEFCBFE2BAB</vt:lpwstr>
  </property>
  <property fmtid="{D5CDD505-2E9C-101B-9397-08002B2CF9AE}" pid="3" name="MediaServiceImageTags">
    <vt:lpwstr/>
  </property>
</Properties>
</file>