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FCE2D" w14:textId="1266B7C5" w:rsidR="00A138FC" w:rsidRDefault="00A138FC" w:rsidP="00DD56C3">
      <w:pPr>
        <w:jc w:val="center"/>
        <w:rPr>
          <w:sz w:val="32"/>
          <w:szCs w:val="32"/>
          <w:lang w:val="en-GB"/>
        </w:rPr>
      </w:pPr>
      <w:r w:rsidRPr="017C152D">
        <w:rPr>
          <w:sz w:val="32"/>
          <w:szCs w:val="32"/>
          <w:lang w:val="en-GB"/>
        </w:rPr>
        <w:t xml:space="preserve">ModuleWorks Announces Successful Acquisition of </w:t>
      </w:r>
      <w:proofErr w:type="spellStart"/>
      <w:r w:rsidRPr="017C152D">
        <w:rPr>
          <w:sz w:val="32"/>
          <w:szCs w:val="32"/>
          <w:lang w:val="en-GB"/>
        </w:rPr>
        <w:t>Celeritive</w:t>
      </w:r>
      <w:proofErr w:type="spellEnd"/>
      <w:r w:rsidR="7CB03E20" w:rsidRPr="017C152D">
        <w:rPr>
          <w:sz w:val="32"/>
          <w:szCs w:val="32"/>
          <w:lang w:val="en-GB"/>
        </w:rPr>
        <w:t xml:space="preserve"> Technologies</w:t>
      </w:r>
    </w:p>
    <w:p w14:paraId="3807DEC5" w14:textId="77777777" w:rsidR="002632D7" w:rsidRPr="00A138FC" w:rsidRDefault="002632D7" w:rsidP="00A138FC">
      <w:pPr>
        <w:rPr>
          <w:rFonts w:asciiTheme="minorHAnsi" w:hAnsiTheme="minorHAnsi"/>
          <w:sz w:val="32"/>
          <w:szCs w:val="32"/>
          <w:lang w:val="en-GB"/>
        </w:rPr>
      </w:pPr>
    </w:p>
    <w:p w14:paraId="3A41EEC5" w14:textId="156C8D4B" w:rsidR="00217DAC" w:rsidRDefault="00D7617B" w:rsidP="00137DE8">
      <w:pPr>
        <w:rPr>
          <w:lang w:val="en-GB"/>
        </w:rPr>
      </w:pPr>
      <w:r w:rsidRPr="00137DE8">
        <w:rPr>
          <w:rFonts w:cs="Times New Roman"/>
          <w:lang w:val="en-GB"/>
        </w:rPr>
        <w:t xml:space="preserve">[Aachen, Germany, </w:t>
      </w:r>
      <w:r w:rsidR="003E174D" w:rsidRPr="00137DE8">
        <w:rPr>
          <w:rFonts w:cs="Times New Roman"/>
          <w:lang w:val="en-GB"/>
        </w:rPr>
        <w:t>2</w:t>
      </w:r>
      <w:r w:rsidR="0B1B6662" w:rsidRPr="00137DE8">
        <w:rPr>
          <w:rFonts w:cs="Times New Roman"/>
          <w:lang w:val="en-GB"/>
        </w:rPr>
        <w:t>1</w:t>
      </w:r>
      <w:r w:rsidR="7C6C5C70" w:rsidRPr="00137DE8">
        <w:rPr>
          <w:rFonts w:cs="Times New Roman"/>
          <w:lang w:val="en-GB"/>
        </w:rPr>
        <w:t xml:space="preserve"> May</w:t>
      </w:r>
      <w:r w:rsidR="00997954" w:rsidRPr="00137DE8">
        <w:rPr>
          <w:rFonts w:cs="Times New Roman"/>
          <w:lang w:val="en-GB"/>
        </w:rPr>
        <w:t xml:space="preserve"> </w:t>
      </w:r>
      <w:r w:rsidR="00CE6E17" w:rsidRPr="00137DE8">
        <w:rPr>
          <w:rFonts w:cs="Times New Roman"/>
          <w:lang w:val="en-GB"/>
        </w:rPr>
        <w:t>2024</w:t>
      </w:r>
      <w:r w:rsidRPr="00137DE8">
        <w:rPr>
          <w:rFonts w:cs="Times New Roman"/>
          <w:lang w:val="en-GB"/>
        </w:rPr>
        <w:t xml:space="preserve">] </w:t>
      </w:r>
      <w:r w:rsidR="00137DE8" w:rsidRPr="00137DE8">
        <w:rPr>
          <w:rFonts w:cs="Arial"/>
          <w:shd w:val="clear" w:color="auto" w:fill="FFFFFF"/>
          <w:lang w:val="en-GB"/>
        </w:rPr>
        <w:t>ModuleWorks, a leading innovator in toolpath generation and simulation technology for digital manufacturing, announces the</w:t>
      </w:r>
      <w:r w:rsidR="00137DE8" w:rsidRPr="00137DE8">
        <w:rPr>
          <w:lang w:val="en-GB"/>
        </w:rPr>
        <w:t xml:space="preserve"> acquisition of </w:t>
      </w:r>
      <w:proofErr w:type="spellStart"/>
      <w:r w:rsidR="00137DE8" w:rsidRPr="00137DE8">
        <w:rPr>
          <w:lang w:val="en-GB"/>
        </w:rPr>
        <w:t>Celeritive</w:t>
      </w:r>
      <w:proofErr w:type="spellEnd"/>
      <w:r w:rsidR="00137DE8" w:rsidRPr="00137DE8">
        <w:rPr>
          <w:lang w:val="en-GB"/>
        </w:rPr>
        <w:t xml:space="preserve"> Technologies, Inc.</w:t>
      </w:r>
      <w:r w:rsidR="00137DE8" w:rsidRPr="00137DE8">
        <w:rPr>
          <w:shd w:val="clear" w:color="auto" w:fill="FFFFFF"/>
          <w:lang w:val="en-GB"/>
        </w:rPr>
        <w:t xml:space="preserve">, the developer of </w:t>
      </w:r>
      <w:proofErr w:type="spellStart"/>
      <w:r w:rsidR="00137DE8" w:rsidRPr="00137DE8">
        <w:rPr>
          <w:shd w:val="clear" w:color="auto" w:fill="FFFFFF"/>
          <w:lang w:val="en-GB"/>
        </w:rPr>
        <w:t>VoluMill</w:t>
      </w:r>
      <w:proofErr w:type="spellEnd"/>
      <w:r w:rsidR="00137DE8" w:rsidRPr="00137DE8">
        <w:rPr>
          <w:lang w:val="en-GB"/>
        </w:rPr>
        <w:t xml:space="preserve">. </w:t>
      </w:r>
    </w:p>
    <w:p w14:paraId="4E19B10F" w14:textId="4602D0BA" w:rsidR="00137DE8" w:rsidRPr="00217DAC" w:rsidRDefault="00137DE8" w:rsidP="39282E9C">
      <w:pPr>
        <w:rPr>
          <w:lang w:val="en-GB"/>
        </w:rPr>
      </w:pPr>
      <w:r w:rsidRPr="00137DE8">
        <w:rPr>
          <w:shd w:val="clear" w:color="auto" w:fill="FFFFFF"/>
          <w:lang w:val="en-GB"/>
        </w:rPr>
        <w:t xml:space="preserve">Through dramatically reduced cycle times and cutting tool costs, </w:t>
      </w:r>
      <w:proofErr w:type="spellStart"/>
      <w:r w:rsidRPr="00137DE8">
        <w:rPr>
          <w:shd w:val="clear" w:color="auto" w:fill="FFFFFF"/>
          <w:lang w:val="en-GB"/>
        </w:rPr>
        <w:t>VoluMill</w:t>
      </w:r>
      <w:proofErr w:type="spellEnd"/>
      <w:r w:rsidRPr="00137DE8">
        <w:rPr>
          <w:shd w:val="clear" w:color="auto" w:fill="FFFFFF"/>
          <w:lang w:val="en-GB"/>
        </w:rPr>
        <w:t xml:space="preserve"> helps manufacturers become more profitable, flexible</w:t>
      </w:r>
      <w:r w:rsidR="00AA49F1">
        <w:rPr>
          <w:shd w:val="clear" w:color="auto" w:fill="FFFFFF"/>
          <w:lang w:val="en-GB"/>
        </w:rPr>
        <w:t xml:space="preserve"> </w:t>
      </w:r>
      <w:r w:rsidR="001717A7">
        <w:rPr>
          <w:shd w:val="clear" w:color="auto" w:fill="FFFFFF"/>
          <w:lang w:val="en-GB"/>
        </w:rPr>
        <w:t xml:space="preserve">and </w:t>
      </w:r>
      <w:r w:rsidRPr="00137DE8">
        <w:rPr>
          <w:shd w:val="clear" w:color="auto" w:fill="FFFFFF"/>
          <w:lang w:val="en-GB"/>
        </w:rPr>
        <w:t>competitive, and maximize the return on their capital investments.</w:t>
      </w:r>
    </w:p>
    <w:p w14:paraId="3C98DF15" w14:textId="299CD631" w:rsidR="00137DE8" w:rsidRPr="00217DAC" w:rsidRDefault="00EC2D40" w:rsidP="39282E9C">
      <w:r>
        <w:rPr>
          <w:noProof/>
        </w:rPr>
        <w:drawing>
          <wp:inline distT="0" distB="0" distL="0" distR="0" wp14:anchorId="00D1EBD3" wp14:editId="0408B9A2">
            <wp:extent cx="5760720" cy="3695700"/>
            <wp:effectExtent l="0" t="0" r="0" b="0"/>
            <wp:docPr id="1673091871" name="Picture 2" descr="Close-up of a machine drilling a h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091871" name="Picture 2" descr="Close-up of a machine drilling a ho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3695700"/>
                    </a:xfrm>
                    <a:prstGeom prst="rect">
                      <a:avLst/>
                    </a:prstGeom>
                  </pic:spPr>
                </pic:pic>
              </a:graphicData>
            </a:graphic>
          </wp:inline>
        </w:drawing>
      </w:r>
    </w:p>
    <w:p w14:paraId="408EFF0C" w14:textId="4387A2DE" w:rsidR="00137DE8" w:rsidRPr="00137DE8" w:rsidRDefault="00137DE8" w:rsidP="00137DE8">
      <w:pPr>
        <w:rPr>
          <w:lang w:val="en-GB"/>
        </w:rPr>
      </w:pPr>
      <w:r w:rsidRPr="00137DE8">
        <w:rPr>
          <w:lang w:val="en-GB"/>
        </w:rPr>
        <w:t xml:space="preserve">Both </w:t>
      </w:r>
      <w:proofErr w:type="spellStart"/>
      <w:r w:rsidRPr="00137DE8">
        <w:rPr>
          <w:lang w:val="en-GB"/>
        </w:rPr>
        <w:t>Celeritive</w:t>
      </w:r>
      <w:proofErr w:type="spellEnd"/>
      <w:r w:rsidRPr="00137DE8">
        <w:rPr>
          <w:lang w:val="en-GB"/>
        </w:rPr>
        <w:t xml:space="preserve"> and ModuleWorks have been strategic partners to many of the world’s leading manufacturing organizations for many years. By combining the strengths of both companies, these organizations will benefit from many natural synergies, covering everything from </w:t>
      </w:r>
      <w:r w:rsidR="00A94849">
        <w:rPr>
          <w:lang w:val="en-GB"/>
        </w:rPr>
        <w:t>t</w:t>
      </w:r>
      <w:r w:rsidRPr="00137DE8">
        <w:rPr>
          <w:lang w:val="en-GB"/>
        </w:rPr>
        <w:t xml:space="preserve">echnology to </w:t>
      </w:r>
      <w:r w:rsidR="00A94849">
        <w:rPr>
          <w:lang w:val="en-GB"/>
        </w:rPr>
        <w:t>s</w:t>
      </w:r>
      <w:r w:rsidRPr="00137DE8">
        <w:rPr>
          <w:lang w:val="en-GB"/>
        </w:rPr>
        <w:t xml:space="preserve">ales and </w:t>
      </w:r>
      <w:r w:rsidR="00A94849">
        <w:rPr>
          <w:lang w:val="en-GB"/>
        </w:rPr>
        <w:t>s</w:t>
      </w:r>
      <w:r w:rsidRPr="00137DE8">
        <w:rPr>
          <w:lang w:val="en-GB"/>
        </w:rPr>
        <w:t xml:space="preserve">upport. It is expected that this will enable more technology to be made available to both sets of customers in the near future. This will help to </w:t>
      </w:r>
      <w:r w:rsidRPr="00137DE8">
        <w:rPr>
          <w:rFonts w:cs="Arial"/>
          <w:shd w:val="clear" w:color="auto" w:fill="FFFFFF"/>
          <w:lang w:val="en-GB"/>
        </w:rPr>
        <w:t>reinforce ModuleWorks</w:t>
      </w:r>
      <w:r w:rsidR="005B5411">
        <w:rPr>
          <w:rFonts w:cs="Arial"/>
          <w:shd w:val="clear" w:color="auto" w:fill="FFFFFF"/>
          <w:lang w:val="en-GB"/>
        </w:rPr>
        <w:t>’</w:t>
      </w:r>
      <w:r w:rsidRPr="00137DE8">
        <w:rPr>
          <w:rFonts w:cs="Arial"/>
          <w:shd w:val="clear" w:color="auto" w:fill="FFFFFF"/>
          <w:lang w:val="en-GB"/>
        </w:rPr>
        <w:t xml:space="preserve"> position as a global leader in the provision of toolpath and simulation components for digital manufacturing systems.</w:t>
      </w:r>
    </w:p>
    <w:p w14:paraId="7F32E01A" w14:textId="0C7C7292" w:rsidR="00137DE8" w:rsidRPr="00137DE8" w:rsidRDefault="00137DE8" w:rsidP="00137DE8">
      <w:pPr>
        <w:rPr>
          <w:lang w:val="en-GB"/>
        </w:rPr>
      </w:pPr>
      <w:r w:rsidRPr="00137DE8">
        <w:rPr>
          <w:lang w:val="en-GB"/>
        </w:rPr>
        <w:t xml:space="preserve">"This strategic acquisition aligns perfectly with our vision of being at the forefront of our industry," said </w:t>
      </w:r>
      <w:proofErr w:type="spellStart"/>
      <w:r w:rsidR="007875FC">
        <w:rPr>
          <w:lang w:val="en-GB"/>
        </w:rPr>
        <w:t>Dr.</w:t>
      </w:r>
      <w:proofErr w:type="spellEnd"/>
      <w:r w:rsidR="007875FC">
        <w:rPr>
          <w:lang w:val="en-GB"/>
        </w:rPr>
        <w:t xml:space="preserve"> </w:t>
      </w:r>
      <w:r w:rsidRPr="00137DE8">
        <w:rPr>
          <w:lang w:val="en-GB"/>
        </w:rPr>
        <w:t xml:space="preserve">Yavuz Murtezaoglu, </w:t>
      </w:r>
      <w:r w:rsidR="007875FC">
        <w:rPr>
          <w:lang w:val="en-GB"/>
        </w:rPr>
        <w:t xml:space="preserve">Founder and Managing Director </w:t>
      </w:r>
      <w:r w:rsidRPr="00137DE8">
        <w:rPr>
          <w:lang w:val="en-GB"/>
        </w:rPr>
        <w:t>of ModuleWorks. "We are enthusiastic about the opportunities this integration presents and are committed to a seamless transition that maximizes the benefits for our partners, employees and stakeholders."</w:t>
      </w:r>
    </w:p>
    <w:p w14:paraId="5DCC4A84" w14:textId="74BA651D" w:rsidR="00137DE8" w:rsidRPr="00137DE8" w:rsidRDefault="00137DE8" w:rsidP="00137DE8">
      <w:pPr>
        <w:rPr>
          <w:lang w:val="en-GB"/>
        </w:rPr>
      </w:pPr>
      <w:r w:rsidRPr="39282E9C">
        <w:rPr>
          <w:lang w:val="en-GB"/>
        </w:rPr>
        <w:t xml:space="preserve">“Uniting </w:t>
      </w:r>
      <w:proofErr w:type="spellStart"/>
      <w:r w:rsidRPr="39282E9C">
        <w:rPr>
          <w:lang w:val="en-GB"/>
        </w:rPr>
        <w:t>Celeritive</w:t>
      </w:r>
      <w:proofErr w:type="spellEnd"/>
      <w:r w:rsidRPr="39282E9C">
        <w:rPr>
          <w:lang w:val="en-GB"/>
        </w:rPr>
        <w:t xml:space="preserve"> and ModuleWorks will bring tremendous value to our joint customers worldwide,” said Terry Sorensen, Founder and CEO of </w:t>
      </w:r>
      <w:proofErr w:type="spellStart"/>
      <w:r w:rsidRPr="39282E9C">
        <w:rPr>
          <w:lang w:val="en-GB"/>
        </w:rPr>
        <w:t>Celeritive</w:t>
      </w:r>
      <w:proofErr w:type="spellEnd"/>
      <w:r w:rsidR="4F9F1B1C" w:rsidRPr="39282E9C">
        <w:rPr>
          <w:lang w:val="en-GB"/>
        </w:rPr>
        <w:t xml:space="preserve"> Technologies</w:t>
      </w:r>
      <w:r w:rsidRPr="39282E9C">
        <w:rPr>
          <w:lang w:val="en-GB"/>
        </w:rPr>
        <w:t xml:space="preserve">. “The combination of ModuleWorks and </w:t>
      </w:r>
      <w:proofErr w:type="spellStart"/>
      <w:r w:rsidRPr="39282E9C">
        <w:rPr>
          <w:lang w:val="en-GB"/>
        </w:rPr>
        <w:t>Celeritive</w:t>
      </w:r>
      <w:proofErr w:type="spellEnd"/>
      <w:r w:rsidRPr="39282E9C">
        <w:rPr>
          <w:lang w:val="en-GB"/>
        </w:rPr>
        <w:t xml:space="preserve"> will provide truly comprehensive development capabilities</w:t>
      </w:r>
      <w:r w:rsidR="005E3CDB" w:rsidRPr="39282E9C">
        <w:rPr>
          <w:lang w:val="en-GB"/>
        </w:rPr>
        <w:t>,</w:t>
      </w:r>
      <w:r w:rsidRPr="39282E9C">
        <w:rPr>
          <w:lang w:val="en-GB"/>
        </w:rPr>
        <w:t xml:space="preserve"> allowing us to deliver a broader range of solutions across the entire digital manufacturing spectrum.”</w:t>
      </w:r>
    </w:p>
    <w:p w14:paraId="43F876FC" w14:textId="78626BF9" w:rsidR="39282E9C" w:rsidRDefault="39282E9C" w:rsidP="39282E9C">
      <w:pPr>
        <w:rPr>
          <w:lang w:val="en-GB"/>
        </w:rPr>
      </w:pPr>
    </w:p>
    <w:p w14:paraId="39015664" w14:textId="304CD1C3" w:rsidR="00C22658" w:rsidRPr="00240CF0" w:rsidRDefault="00C22658" w:rsidP="00C22658">
      <w:pPr>
        <w:rPr>
          <w:i/>
          <w:iCs/>
          <w:sz w:val="20"/>
          <w:szCs w:val="20"/>
          <w:lang w:val="en-US"/>
        </w:rPr>
      </w:pPr>
      <w:r w:rsidRPr="00BB14CB">
        <w:rPr>
          <w:b/>
          <w:lang w:val="en-US"/>
        </w:rPr>
        <w:t>About ModuleWorks</w:t>
      </w:r>
    </w:p>
    <w:p w14:paraId="147E117C" w14:textId="2BA87593" w:rsidR="30CFDFD4" w:rsidRDefault="00286D59" w:rsidP="7A72F13D">
      <w:pPr>
        <w:spacing w:beforeAutospacing="1" w:afterAutospacing="1" w:line="257" w:lineRule="auto"/>
        <w:jc w:val="both"/>
      </w:pPr>
      <w:r>
        <w:rPr>
          <w:noProof/>
        </w:rPr>
        <w:drawing>
          <wp:inline distT="0" distB="0" distL="0" distR="0" wp14:anchorId="78B35A98" wp14:editId="0F6473B1">
            <wp:extent cx="1684866" cy="931751"/>
            <wp:effectExtent l="0" t="0" r="0" b="1905"/>
            <wp:docPr id="826730546"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684866" cy="931751"/>
                    </a:xfrm>
                    <a:prstGeom prst="rect">
                      <a:avLst/>
                    </a:prstGeom>
                  </pic:spPr>
                </pic:pic>
              </a:graphicData>
            </a:graphic>
          </wp:inline>
        </w:drawing>
      </w:r>
    </w:p>
    <w:p w14:paraId="5977D21A" w14:textId="1BFCB791" w:rsidR="7A72F13D" w:rsidRDefault="7A72F13D" w:rsidP="7A72F13D">
      <w:pPr>
        <w:spacing w:beforeAutospacing="1" w:afterAutospacing="1" w:line="257" w:lineRule="auto"/>
        <w:jc w:val="both"/>
      </w:pPr>
    </w:p>
    <w:p w14:paraId="6F528180" w14:textId="04BEED76" w:rsidR="00144F10" w:rsidRPr="00912E3E" w:rsidRDefault="009D3AE0" w:rsidP="002632D7">
      <w:pPr>
        <w:spacing w:after="120" w:line="257" w:lineRule="auto"/>
        <w:rPr>
          <w:rFonts w:eastAsia="Proxima Nova" w:cs="Proxima Nova"/>
          <w:sz w:val="20"/>
          <w:szCs w:val="20"/>
          <w:lang w:val="en-GB"/>
        </w:rPr>
      </w:pPr>
      <w:hyperlink r:id="rId13">
        <w:r w:rsidR="00C22658" w:rsidRPr="0A3DA70E">
          <w:rPr>
            <w:rStyle w:val="Hyperlink"/>
            <w:color w:val="416BA9"/>
            <w:sz w:val="20"/>
            <w:szCs w:val="20"/>
            <w:lang w:val="en-GB"/>
          </w:rPr>
          <w:t>ModuleWorks</w:t>
        </w:r>
      </w:hyperlink>
      <w:r w:rsidR="00093CB6">
        <w:rPr>
          <w:rFonts w:eastAsia="Proxima Nova" w:cs="Proxima Nova"/>
          <w:sz w:val="20"/>
          <w:szCs w:val="20"/>
          <w:lang w:val="en-GB"/>
        </w:rPr>
        <w:t xml:space="preserve"> </w:t>
      </w:r>
      <w:r w:rsidR="00093CB6" w:rsidRPr="0A3DA70E">
        <w:rPr>
          <w:rFonts w:eastAsia="Proxima Nova" w:cs="Proxima Nova"/>
          <w:sz w:val="20"/>
          <w:szCs w:val="20"/>
          <w:lang w:val="en-GB"/>
        </w:rPr>
        <w:t>is</w:t>
      </w:r>
      <w:r w:rsidR="00093CB6">
        <w:rPr>
          <w:rFonts w:eastAsia="Proxima Nova" w:cs="Proxima Nova"/>
          <w:sz w:val="20"/>
          <w:szCs w:val="20"/>
          <w:lang w:val="en-GB"/>
        </w:rPr>
        <w:t xml:space="preserve"> at </w:t>
      </w:r>
      <w:r w:rsidR="0E107D89" w:rsidRPr="0E107D89">
        <w:rPr>
          <w:rFonts w:eastAsia="Proxima Nova" w:cs="Proxima Nova"/>
          <w:sz w:val="20"/>
          <w:szCs w:val="20"/>
          <w:lang w:val="en-GB"/>
        </w:rPr>
        <w:t xml:space="preserve">the forefront </w:t>
      </w:r>
      <w:r w:rsidR="00093CB6">
        <w:rPr>
          <w:rFonts w:eastAsia="Proxima Nova" w:cs="Proxima Nova"/>
          <w:sz w:val="20"/>
          <w:szCs w:val="20"/>
          <w:lang w:val="en-GB"/>
        </w:rPr>
        <w:t xml:space="preserve">of </w:t>
      </w:r>
      <w:r w:rsidR="0E107D89" w:rsidRPr="0E107D89">
        <w:rPr>
          <w:rFonts w:eastAsia="Proxima Nova" w:cs="Proxima Nova"/>
          <w:sz w:val="20"/>
          <w:szCs w:val="20"/>
          <w:lang w:val="en-GB"/>
        </w:rPr>
        <w:t>manufacturing software, playing a key role in enabling the efficient production of increasingly complex parts in an environmentally sustainable way.</w:t>
      </w:r>
      <w:r w:rsidR="002543CC">
        <w:rPr>
          <w:sz w:val="20"/>
          <w:szCs w:val="20"/>
          <w:lang w:val="en-GB"/>
        </w:rPr>
        <w:t xml:space="preserve"> </w:t>
      </w:r>
      <w:r w:rsidR="56F49116" w:rsidRPr="56F49116">
        <w:rPr>
          <w:rFonts w:eastAsia="Proxima Nova" w:cs="Proxima Nova"/>
          <w:sz w:val="20"/>
          <w:szCs w:val="20"/>
          <w:lang w:val="en-GB"/>
        </w:rPr>
        <w:t>As a strategic partner to leading CAD/CAM vendors, CNC control makers, machine tool builders and cutting tool manufacturers, ModuleWorks develops software that powers solutions throughout the manufacturing industry which contributes to 16% of global GDP worth $16 trillion per year.</w:t>
      </w:r>
      <w:r w:rsidR="00E04C70">
        <w:rPr>
          <w:rFonts w:eastAsia="Proxima Nova" w:cs="Proxima Nova"/>
          <w:sz w:val="20"/>
          <w:szCs w:val="20"/>
          <w:lang w:val="en-GB"/>
        </w:rPr>
        <w:t xml:space="preserve"> </w:t>
      </w:r>
      <w:r w:rsidR="56F49116" w:rsidRPr="56F49116">
        <w:rPr>
          <w:rFonts w:eastAsia="Proxima Nova" w:cs="Proxima Nova"/>
          <w:sz w:val="20"/>
          <w:szCs w:val="20"/>
          <w:lang w:val="en-GB"/>
        </w:rPr>
        <w:t>Founded in 2003, ModuleWorks has grown to over 200 employees and already invested 1,700 person-years of software development in toolpath and simulation technologies that form the core of manufacturing processes. In the CAD/CAM area alone, ModuleWorks has a market share of 90%, enhancing the performance and quality of over 500,000 installed seats of CAD/CAM and CNC software worldwide.</w:t>
      </w:r>
      <w:r w:rsidR="00316DE2">
        <w:rPr>
          <w:rFonts w:eastAsia="Proxima Nova" w:cs="Proxima Nova"/>
          <w:sz w:val="20"/>
          <w:szCs w:val="20"/>
          <w:lang w:val="en-GB"/>
        </w:rPr>
        <w:t xml:space="preserve"> </w:t>
      </w:r>
      <w:r w:rsidR="56F49116" w:rsidRPr="56F49116">
        <w:rPr>
          <w:rFonts w:eastAsia="Proxima Nova" w:cs="Proxima Nova"/>
          <w:sz w:val="20"/>
          <w:szCs w:val="20"/>
          <w:lang w:val="en-US"/>
        </w:rPr>
        <w:t xml:space="preserve">With a comprehensive portfolio of cutting-edge software components and the capacity to address emerging and niche technologies like AI, </w:t>
      </w:r>
      <w:r w:rsidR="00B9491C">
        <w:rPr>
          <w:rFonts w:eastAsia="Proxima Nova" w:cs="Proxima Nova"/>
          <w:sz w:val="20"/>
          <w:szCs w:val="20"/>
          <w:lang w:val="en-US"/>
        </w:rPr>
        <w:t>c</w:t>
      </w:r>
      <w:r w:rsidR="56F49116" w:rsidRPr="56F49116">
        <w:rPr>
          <w:rFonts w:eastAsia="Proxima Nova" w:cs="Proxima Nova"/>
          <w:sz w:val="20"/>
          <w:szCs w:val="20"/>
          <w:lang w:val="en-US"/>
        </w:rPr>
        <w:t xml:space="preserve">loud, </w:t>
      </w:r>
      <w:r w:rsidR="00B9491C">
        <w:rPr>
          <w:rFonts w:eastAsia="Proxima Nova" w:cs="Proxima Nova"/>
          <w:sz w:val="20"/>
          <w:szCs w:val="20"/>
          <w:lang w:val="en-US"/>
        </w:rPr>
        <w:t>a</w:t>
      </w:r>
      <w:r w:rsidR="56F49116" w:rsidRPr="56F49116">
        <w:rPr>
          <w:rFonts w:eastAsia="Proxima Nova" w:cs="Proxima Nova"/>
          <w:sz w:val="20"/>
          <w:szCs w:val="20"/>
          <w:lang w:val="en-US"/>
        </w:rPr>
        <w:t xml:space="preserve">utomation, </w:t>
      </w:r>
      <w:r w:rsidR="00B9491C">
        <w:rPr>
          <w:rFonts w:eastAsia="Proxima Nova" w:cs="Proxima Nova"/>
          <w:sz w:val="20"/>
          <w:szCs w:val="20"/>
          <w:lang w:val="en-US"/>
        </w:rPr>
        <w:t>a</w:t>
      </w:r>
      <w:r w:rsidR="56F49116" w:rsidRPr="56F49116">
        <w:rPr>
          <w:rFonts w:eastAsia="Proxima Nova" w:cs="Proxima Nova"/>
          <w:sz w:val="20"/>
          <w:szCs w:val="20"/>
          <w:lang w:val="en-US"/>
        </w:rPr>
        <w:t xml:space="preserve">dditive, </w:t>
      </w:r>
      <w:r w:rsidR="00B9491C">
        <w:rPr>
          <w:rFonts w:eastAsia="Proxima Nova" w:cs="Proxima Nova"/>
          <w:sz w:val="20"/>
          <w:szCs w:val="20"/>
          <w:lang w:val="en-US"/>
        </w:rPr>
        <w:t>r</w:t>
      </w:r>
      <w:r w:rsidR="56F49116" w:rsidRPr="56F49116">
        <w:rPr>
          <w:rFonts w:eastAsia="Proxima Nova" w:cs="Proxima Nova"/>
          <w:sz w:val="20"/>
          <w:szCs w:val="20"/>
          <w:lang w:val="en-US"/>
        </w:rPr>
        <w:t xml:space="preserve">obotics and </w:t>
      </w:r>
      <w:r w:rsidR="00B9491C">
        <w:rPr>
          <w:rFonts w:eastAsia="Proxima Nova" w:cs="Proxima Nova"/>
          <w:sz w:val="20"/>
          <w:szCs w:val="20"/>
          <w:lang w:val="en-US"/>
        </w:rPr>
        <w:t>d</w:t>
      </w:r>
      <w:r w:rsidR="56F49116" w:rsidRPr="56F49116">
        <w:rPr>
          <w:rFonts w:eastAsia="Proxima Nova" w:cs="Proxima Nova"/>
          <w:sz w:val="20"/>
          <w:szCs w:val="20"/>
          <w:lang w:val="en-US"/>
        </w:rPr>
        <w:t xml:space="preserve">igital </w:t>
      </w:r>
      <w:r w:rsidR="00B9491C">
        <w:rPr>
          <w:rFonts w:eastAsia="Proxima Nova" w:cs="Proxima Nova"/>
          <w:sz w:val="20"/>
          <w:szCs w:val="20"/>
          <w:lang w:val="en-US"/>
        </w:rPr>
        <w:t>d</w:t>
      </w:r>
      <w:r w:rsidR="56F49116" w:rsidRPr="56F49116">
        <w:rPr>
          <w:rFonts w:eastAsia="Proxima Nova" w:cs="Proxima Nova"/>
          <w:sz w:val="20"/>
          <w:szCs w:val="20"/>
          <w:lang w:val="en-US"/>
        </w:rPr>
        <w:t>entistry, ModuleWorks is committed to shaping the future of digital manufacturing with its partners, empowering the industry to Get There Faster.</w:t>
      </w:r>
    </w:p>
    <w:p w14:paraId="351A5F0B" w14:textId="1202F8C9" w:rsidR="00D57B3C" w:rsidRPr="002A43CF" w:rsidRDefault="00875046" w:rsidP="00D57B3C">
      <w:pPr>
        <w:rPr>
          <w:lang w:val="en-GB"/>
        </w:rPr>
      </w:pPr>
      <w:r w:rsidRPr="00875046">
        <w:rPr>
          <w:b/>
          <w:noProof/>
        </w:rPr>
        <w:drawing>
          <wp:anchor distT="0" distB="0" distL="114300" distR="114300" simplePos="0" relativeHeight="251658240" behindDoc="0" locked="0" layoutInCell="1" allowOverlap="1" wp14:anchorId="1104D759" wp14:editId="6332734C">
            <wp:simplePos x="0" y="0"/>
            <wp:positionH relativeFrom="column">
              <wp:posOffset>6980555</wp:posOffset>
            </wp:positionH>
            <wp:positionV relativeFrom="paragraph">
              <wp:posOffset>1088390</wp:posOffset>
            </wp:positionV>
            <wp:extent cx="1597724" cy="581603"/>
            <wp:effectExtent l="0" t="0" r="2540" b="9525"/>
            <wp:wrapNone/>
            <wp:docPr id="15" name="Grafik 14" descr="Ein Bild, das Schrift, Text, Grafiken, Grafikdesign enthält.&#10;&#10;Automatisch generierte Beschreibung">
              <a:extLst xmlns:a="http://schemas.openxmlformats.org/drawingml/2006/main">
                <a:ext uri="{FF2B5EF4-FFF2-40B4-BE49-F238E27FC236}">
                  <a16:creationId xmlns:a16="http://schemas.microsoft.com/office/drawing/2014/main" id="{BF6B2BB5-2744-069E-2440-F3E3E08011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descr="Ein Bild, das Schrift, Text, Grafiken, Grafikdesign enthält.&#10;&#10;Automatisch generierte Beschreibung">
                      <a:extLst>
                        <a:ext uri="{FF2B5EF4-FFF2-40B4-BE49-F238E27FC236}">
                          <a16:creationId xmlns:a16="http://schemas.microsoft.com/office/drawing/2014/main" id="{BF6B2BB5-2744-069E-2440-F3E3E0801151}"/>
                        </a:ext>
                      </a:extLst>
                    </pic:cNvPr>
                    <pic:cNvPicPr>
                      <a:picLocks noChangeAspect="1"/>
                    </pic:cNvPicPr>
                  </pic:nvPicPr>
                  <pic:blipFill>
                    <a:blip r:embed="rId14">
                      <a:extLst>
                        <a:ext uri="{28A0092B-C50C-407E-A947-70E740481C1C}">
                          <a14:useLocalDpi xmlns:a14="http://schemas.microsoft.com/office/drawing/2010/main"/>
                        </a:ext>
                      </a:extLst>
                    </a:blip>
                    <a:stretch>
                      <a:fillRect/>
                    </a:stretch>
                  </pic:blipFill>
                  <pic:spPr>
                    <a:xfrm>
                      <a:off x="0" y="0"/>
                      <a:ext cx="1597724" cy="581603"/>
                    </a:xfrm>
                    <a:prstGeom prst="rect">
                      <a:avLst/>
                    </a:prstGeom>
                  </pic:spPr>
                </pic:pic>
              </a:graphicData>
            </a:graphic>
          </wp:anchor>
        </w:drawing>
      </w:r>
    </w:p>
    <w:p w14:paraId="7EBB976C" w14:textId="2A1834FA" w:rsidR="00346B8E" w:rsidRDefault="00346B8E" w:rsidP="00D57B3C">
      <w:pPr>
        <w:rPr>
          <w:rStyle w:val="Strong"/>
          <w:rFonts w:cs="Arial"/>
          <w:spacing w:val="2"/>
          <w:bdr w:val="none" w:sz="0" w:space="0" w:color="auto" w:frame="1"/>
          <w:lang w:val="en-US"/>
        </w:rPr>
      </w:pPr>
      <w:r w:rsidRPr="00346B8E">
        <w:rPr>
          <w:rStyle w:val="Strong"/>
          <w:rFonts w:cs="Arial"/>
          <w:spacing w:val="2"/>
          <w:bdr w:val="none" w:sz="0" w:space="0" w:color="auto" w:frame="1"/>
          <w:lang w:val="en-US"/>
        </w:rPr>
        <w:t xml:space="preserve">About </w:t>
      </w:r>
      <w:proofErr w:type="spellStart"/>
      <w:r w:rsidR="00C93783">
        <w:rPr>
          <w:rStyle w:val="Strong"/>
          <w:rFonts w:cs="Arial"/>
          <w:spacing w:val="2"/>
          <w:bdr w:val="none" w:sz="0" w:space="0" w:color="auto" w:frame="1"/>
          <w:lang w:val="en-US"/>
        </w:rPr>
        <w:t>Celeritive</w:t>
      </w:r>
      <w:proofErr w:type="spellEnd"/>
      <w:r w:rsidR="1B7A9DB1">
        <w:rPr>
          <w:rStyle w:val="Strong"/>
          <w:rFonts w:cs="Arial"/>
          <w:spacing w:val="2"/>
          <w:bdr w:val="none" w:sz="0" w:space="0" w:color="auto" w:frame="1"/>
          <w:lang w:val="en-US"/>
        </w:rPr>
        <w:t xml:space="preserve"> Tech</w:t>
      </w:r>
      <w:r w:rsidR="1B7A9DB1" w:rsidRPr="7A72F13D">
        <w:rPr>
          <w:rStyle w:val="Strong"/>
          <w:rFonts w:cs="Arial"/>
          <w:lang w:val="en-US"/>
        </w:rPr>
        <w:t>nologies</w:t>
      </w:r>
    </w:p>
    <w:p w14:paraId="0229412F" w14:textId="0447F465" w:rsidR="00217DAC" w:rsidRDefault="00217DAC" w:rsidP="00D57B3C">
      <w:pPr>
        <w:rPr>
          <w:rStyle w:val="Strong"/>
          <w:rFonts w:cs="Arial"/>
          <w:spacing w:val="2"/>
          <w:bdr w:val="none" w:sz="0" w:space="0" w:color="auto" w:frame="1"/>
          <w:lang w:val="en-US"/>
        </w:rPr>
      </w:pPr>
      <w:r>
        <w:rPr>
          <w:rFonts w:cs="Arial"/>
          <w:b/>
          <w:bCs/>
          <w:noProof/>
          <w:spacing w:val="2"/>
          <w:bdr w:val="none" w:sz="0" w:space="0" w:color="auto" w:frame="1"/>
          <w:lang w:val="en-US"/>
        </w:rPr>
        <w:drawing>
          <wp:inline distT="0" distB="0" distL="0" distR="0" wp14:anchorId="57777835" wp14:editId="0E71CCDE">
            <wp:extent cx="1527173" cy="441960"/>
            <wp:effectExtent l="0" t="0" r="0" b="0"/>
            <wp:docPr id="161716388" name="Picture 2"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6388" name="Picture 2" descr="A black and grey logo&#10;&#10;Description automatically generated"/>
                    <pic:cNvPicPr/>
                  </pic:nvPicPr>
                  <pic:blipFill rotWithShape="1">
                    <a:blip r:embed="rId15" cstate="print">
                      <a:extLst>
                        <a:ext uri="{28A0092B-C50C-407E-A947-70E740481C1C}">
                          <a14:useLocalDpi xmlns:a14="http://schemas.microsoft.com/office/drawing/2010/main" val="0"/>
                        </a:ext>
                      </a:extLst>
                    </a:blip>
                    <a:srcRect l="10437" t="12054" r="6900" b="10244"/>
                    <a:stretch/>
                  </pic:blipFill>
                  <pic:spPr bwMode="auto">
                    <a:xfrm>
                      <a:off x="0" y="0"/>
                      <a:ext cx="1543362" cy="446645"/>
                    </a:xfrm>
                    <a:prstGeom prst="rect">
                      <a:avLst/>
                    </a:prstGeom>
                    <a:ln>
                      <a:noFill/>
                    </a:ln>
                    <a:extLst>
                      <a:ext uri="{53640926-AAD7-44D8-BBD7-CCE9431645EC}">
                        <a14:shadowObscured xmlns:a14="http://schemas.microsoft.com/office/drawing/2010/main"/>
                      </a:ext>
                    </a:extLst>
                  </pic:spPr>
                </pic:pic>
              </a:graphicData>
            </a:graphic>
          </wp:inline>
        </w:drawing>
      </w:r>
    </w:p>
    <w:p w14:paraId="7C856C0B" w14:textId="3187BF74" w:rsidR="00C93783" w:rsidRPr="002C47A7" w:rsidRDefault="009D3AE0" w:rsidP="002632D7">
      <w:pPr>
        <w:shd w:val="clear" w:color="auto" w:fill="FFFFFF"/>
        <w:spacing w:after="150" w:line="240" w:lineRule="auto"/>
        <w:textAlignment w:val="baseline"/>
        <w:outlineLvl w:val="1"/>
        <w:rPr>
          <w:rFonts w:asciiTheme="minorHAnsi" w:hAnsiTheme="minorHAnsi"/>
          <w:sz w:val="20"/>
          <w:szCs w:val="20"/>
          <w:shd w:val="clear" w:color="auto" w:fill="FFFFFF"/>
          <w:lang w:val="en-GB"/>
        </w:rPr>
      </w:pPr>
      <w:hyperlink r:id="rId16" w:history="1">
        <w:proofErr w:type="spellStart"/>
        <w:r w:rsidR="00C93783" w:rsidRPr="002C47A7">
          <w:rPr>
            <w:rStyle w:val="Hyperlink"/>
            <w:color w:val="416BA9"/>
            <w:sz w:val="20"/>
            <w:szCs w:val="20"/>
            <w:shd w:val="clear" w:color="auto" w:fill="FFFFFF"/>
            <w:lang w:val="en-GB"/>
          </w:rPr>
          <w:t>Celeritive</w:t>
        </w:r>
        <w:proofErr w:type="spellEnd"/>
        <w:r w:rsidR="00C93783" w:rsidRPr="002C47A7">
          <w:rPr>
            <w:rStyle w:val="Hyperlink"/>
            <w:color w:val="416BA9"/>
            <w:sz w:val="20"/>
            <w:szCs w:val="20"/>
            <w:shd w:val="clear" w:color="auto" w:fill="FFFFFF"/>
            <w:lang w:val="en-GB"/>
          </w:rPr>
          <w:t xml:space="preserve"> Technologies</w:t>
        </w:r>
      </w:hyperlink>
      <w:r w:rsidR="00C93783" w:rsidRPr="002C47A7">
        <w:rPr>
          <w:sz w:val="20"/>
          <w:szCs w:val="20"/>
          <w:shd w:val="clear" w:color="auto" w:fill="FFFFFF"/>
          <w:lang w:val="en-GB"/>
        </w:rPr>
        <w:t xml:space="preserve">, the developer of </w:t>
      </w:r>
      <w:proofErr w:type="spellStart"/>
      <w:r w:rsidR="00C93783" w:rsidRPr="002C47A7">
        <w:rPr>
          <w:sz w:val="20"/>
          <w:szCs w:val="20"/>
          <w:shd w:val="clear" w:color="auto" w:fill="FFFFFF"/>
          <w:lang w:val="en-GB"/>
        </w:rPr>
        <w:t>VoluMill</w:t>
      </w:r>
      <w:proofErr w:type="spellEnd"/>
      <w:r w:rsidR="00C93783" w:rsidRPr="002C47A7">
        <w:rPr>
          <w:sz w:val="20"/>
          <w:szCs w:val="20"/>
          <w:shd w:val="clear" w:color="auto" w:fill="FFFFFF"/>
          <w:lang w:val="en-GB"/>
        </w:rPr>
        <w:t xml:space="preserve">, is the world’s leading innovator of platform independent, science-based toolpaths for the manufacturing industry. </w:t>
      </w:r>
      <w:proofErr w:type="spellStart"/>
      <w:r w:rsidR="00C93783" w:rsidRPr="002C47A7">
        <w:rPr>
          <w:sz w:val="20"/>
          <w:szCs w:val="20"/>
          <w:shd w:val="clear" w:color="auto" w:fill="FFFFFF"/>
          <w:lang w:val="en-GB"/>
        </w:rPr>
        <w:t>Celeritive</w:t>
      </w:r>
      <w:proofErr w:type="spellEnd"/>
      <w:r w:rsidR="00C93783" w:rsidRPr="002C47A7">
        <w:rPr>
          <w:sz w:val="20"/>
          <w:szCs w:val="20"/>
          <w:shd w:val="clear" w:color="auto" w:fill="FFFFFF"/>
          <w:lang w:val="en-GB"/>
        </w:rPr>
        <w:t xml:space="preserve"> develops and markets economical and simple-to-implement toolpath technology that enables CNC machine tools and cutting tools to operate at peak performance. Through dramatically reduced cycle times and cutting tool costs, manufacturers become more profitable, flexible, competitive, and maximize the return on their capital investments. Located in Moorpark, California, </w:t>
      </w:r>
      <w:proofErr w:type="spellStart"/>
      <w:r w:rsidR="00C93783" w:rsidRPr="002C47A7">
        <w:rPr>
          <w:sz w:val="20"/>
          <w:szCs w:val="20"/>
          <w:shd w:val="clear" w:color="auto" w:fill="FFFFFF"/>
          <w:lang w:val="en-GB"/>
        </w:rPr>
        <w:t>Celeritive</w:t>
      </w:r>
      <w:proofErr w:type="spellEnd"/>
      <w:r w:rsidR="00C93783" w:rsidRPr="002C47A7">
        <w:rPr>
          <w:sz w:val="20"/>
          <w:szCs w:val="20"/>
          <w:shd w:val="clear" w:color="auto" w:fill="FFFFFF"/>
          <w:lang w:val="en-GB"/>
        </w:rPr>
        <w:t xml:space="preserve"> Technologies was founded by industry-leading experts in machining, programming and software development.</w:t>
      </w:r>
    </w:p>
    <w:p w14:paraId="1C1847C7" w14:textId="77777777" w:rsidR="00C93783" w:rsidRPr="00C93783" w:rsidRDefault="00C93783" w:rsidP="00D57B3C">
      <w:pPr>
        <w:rPr>
          <w:rFonts w:cs="Arial"/>
          <w:spacing w:val="2"/>
          <w:lang w:val="en-GB"/>
        </w:rPr>
      </w:pPr>
    </w:p>
    <w:sectPr w:rsidR="00C93783" w:rsidRPr="00C93783" w:rsidSect="00E13560">
      <w:headerReference w:type="default" r:id="rId17"/>
      <w:footerReference w:type="default" r:id="rId18"/>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EA760" w14:textId="77777777" w:rsidR="0083481D" w:rsidRDefault="0083481D" w:rsidP="003B729B">
      <w:pPr>
        <w:spacing w:after="0" w:line="240" w:lineRule="auto"/>
      </w:pPr>
      <w:r>
        <w:separator/>
      </w:r>
    </w:p>
  </w:endnote>
  <w:endnote w:type="continuationSeparator" w:id="0">
    <w:p w14:paraId="180AE8C9" w14:textId="77777777" w:rsidR="0083481D" w:rsidRDefault="0083481D" w:rsidP="003B729B">
      <w:pPr>
        <w:spacing w:after="0" w:line="240" w:lineRule="auto"/>
      </w:pPr>
      <w:r>
        <w:continuationSeparator/>
      </w:r>
    </w:p>
  </w:endnote>
  <w:endnote w:type="continuationNotice" w:id="1">
    <w:p w14:paraId="59CC5627" w14:textId="77777777" w:rsidR="0083481D" w:rsidRDefault="00834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modern"/>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6A8C3" w14:textId="77777777" w:rsidR="0083481D" w:rsidRDefault="0083481D" w:rsidP="003B729B">
      <w:pPr>
        <w:spacing w:after="0" w:line="240" w:lineRule="auto"/>
      </w:pPr>
      <w:r>
        <w:separator/>
      </w:r>
    </w:p>
  </w:footnote>
  <w:footnote w:type="continuationSeparator" w:id="0">
    <w:p w14:paraId="3E74B745" w14:textId="77777777" w:rsidR="0083481D" w:rsidRDefault="0083481D" w:rsidP="003B729B">
      <w:pPr>
        <w:spacing w:after="0" w:line="240" w:lineRule="auto"/>
      </w:pPr>
      <w:r>
        <w:continuationSeparator/>
      </w:r>
    </w:p>
  </w:footnote>
  <w:footnote w:type="continuationNotice" w:id="1">
    <w:p w14:paraId="2343C064" w14:textId="77777777" w:rsidR="0083481D" w:rsidRDefault="008348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C6F57" w14:textId="5A4FEA07" w:rsidR="003B729B" w:rsidRPr="009407BF" w:rsidRDefault="003B729B" w:rsidP="003B729B">
    <w:pPr>
      <w:rPr>
        <w:color w:val="5C749D"/>
        <w:sz w:val="28"/>
        <w:szCs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w:t>
    </w:r>
    <w:r w:rsidR="00D55A7B">
      <w:rPr>
        <w:color w:val="5C749D"/>
        <w:sz w:val="28"/>
        <w:szCs w:val="28"/>
        <w:lang w:val="en-US"/>
      </w:rPr>
      <w:t>P</w:t>
    </w:r>
    <w:r w:rsidR="3735FD67" w:rsidRPr="23A9AB19">
      <w:rPr>
        <w:color w:val="5C749D"/>
        <w:sz w:val="28"/>
        <w:szCs w:val="28"/>
        <w:lang w:val="en-US"/>
      </w:rPr>
      <w:t xml:space="preserve">ress </w:t>
    </w:r>
    <w:r w:rsidR="00D55A7B">
      <w:rPr>
        <w:color w:val="5C749D"/>
        <w:sz w:val="28"/>
        <w:szCs w:val="28"/>
        <w:lang w:val="en-US"/>
      </w:rPr>
      <w:t>R</w:t>
    </w:r>
    <w:r w:rsidR="3735FD67" w:rsidRPr="23A9AB19">
      <w:rPr>
        <w:color w:val="5C749D"/>
        <w:sz w:val="28"/>
        <w:szCs w:val="28"/>
        <w:lang w:val="en-US"/>
      </w:rPr>
      <w:t xml:space="preserve">elease – </w:t>
    </w:r>
    <w:r w:rsidR="00D55A7B" w:rsidRPr="00E1580C">
      <w:rPr>
        <w:color w:val="416BA9"/>
        <w:sz w:val="28"/>
        <w:szCs w:val="28"/>
        <w:lang w:val="en-US"/>
      </w:rPr>
      <w:t>FOR IMMEDIATE RELEASE</w:t>
    </w:r>
    <w:r w:rsidR="3735FD67" w:rsidRPr="00E1580C">
      <w:rPr>
        <w:color w:val="416BA9"/>
        <w:sz w:val="28"/>
        <w:szCs w:val="28"/>
        <w:lang w:val="en-US"/>
      </w:rPr>
      <w:t xml:space="preserve"> </w:t>
    </w:r>
  </w:p>
  <w:p w14:paraId="38EAD044" w14:textId="77777777" w:rsidR="003B729B" w:rsidRPr="003B729B" w:rsidRDefault="003B729B">
    <w:pPr>
      <w:pStyle w:val="Header"/>
      <w:rPr>
        <w:lang w:val="en-US"/>
      </w:rPr>
    </w:pPr>
  </w:p>
</w:hdr>
</file>

<file path=word/intelligence2.xml><?xml version="1.0" encoding="utf-8"?>
<int2:intelligence xmlns:int2="http://schemas.microsoft.com/office/intelligence/2020/intelligence" xmlns:oel="http://schemas.microsoft.com/office/2019/extlst">
  <int2:observations>
    <int2:textHash int2:hashCode="1Lb2t4Z9+iIH6H" int2:id="287DofW3">
      <int2:state int2:value="Rejected" int2:type="AugLoop_Text_Critique"/>
    </int2:textHash>
    <int2:textHash int2:hashCode="QE7kkQ6HqD1pcA" int2:id="M0sJH7G5">
      <int2:state int2:value="Rejected" int2:type="AugLoop_Text_Critique"/>
    </int2:textHash>
    <int2:textHash int2:hashCode="gJ8eKxtYlkjuWp" int2:id="ZDhiXFTK">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2F6FCB"/>
    <w:multiLevelType w:val="multilevel"/>
    <w:tmpl w:val="0D1E8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14542">
    <w:abstractNumId w:val="2"/>
  </w:num>
  <w:num w:numId="2" w16cid:durableId="808403995">
    <w:abstractNumId w:val="7"/>
  </w:num>
  <w:num w:numId="3" w16cid:durableId="1193376306">
    <w:abstractNumId w:val="0"/>
  </w:num>
  <w:num w:numId="4" w16cid:durableId="1117139348">
    <w:abstractNumId w:val="1"/>
  </w:num>
  <w:num w:numId="5" w16cid:durableId="2140369575">
    <w:abstractNumId w:val="8"/>
  </w:num>
  <w:num w:numId="6" w16cid:durableId="186792905">
    <w:abstractNumId w:val="4"/>
  </w:num>
  <w:num w:numId="7" w16cid:durableId="350686750">
    <w:abstractNumId w:val="3"/>
  </w:num>
  <w:num w:numId="8" w16cid:durableId="125130493">
    <w:abstractNumId w:val="5"/>
  </w:num>
  <w:num w:numId="9" w16cid:durableId="1589925923">
    <w:abstractNumId w:val="10"/>
  </w:num>
  <w:num w:numId="10" w16cid:durableId="283854530">
    <w:abstractNumId w:val="9"/>
  </w:num>
  <w:num w:numId="11" w16cid:durableId="19580281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F93"/>
    <w:rsid w:val="0000143F"/>
    <w:rsid w:val="00001777"/>
    <w:rsid w:val="000026AA"/>
    <w:rsid w:val="000028FF"/>
    <w:rsid w:val="00002D20"/>
    <w:rsid w:val="000046B3"/>
    <w:rsid w:val="0000547E"/>
    <w:rsid w:val="000062CC"/>
    <w:rsid w:val="00007714"/>
    <w:rsid w:val="00007A69"/>
    <w:rsid w:val="0001023E"/>
    <w:rsid w:val="00010253"/>
    <w:rsid w:val="000109D1"/>
    <w:rsid w:val="00010DF7"/>
    <w:rsid w:val="00010E97"/>
    <w:rsid w:val="00011958"/>
    <w:rsid w:val="00011F7D"/>
    <w:rsid w:val="00012026"/>
    <w:rsid w:val="000139B6"/>
    <w:rsid w:val="0001560B"/>
    <w:rsid w:val="00015FFC"/>
    <w:rsid w:val="000162F6"/>
    <w:rsid w:val="0001786A"/>
    <w:rsid w:val="000214A0"/>
    <w:rsid w:val="0002236A"/>
    <w:rsid w:val="000227D6"/>
    <w:rsid w:val="00024F80"/>
    <w:rsid w:val="0002568D"/>
    <w:rsid w:val="000261EF"/>
    <w:rsid w:val="000263FD"/>
    <w:rsid w:val="000266E5"/>
    <w:rsid w:val="000277BA"/>
    <w:rsid w:val="0002782A"/>
    <w:rsid w:val="00027E81"/>
    <w:rsid w:val="00030E11"/>
    <w:rsid w:val="0003118B"/>
    <w:rsid w:val="00033F58"/>
    <w:rsid w:val="00034A76"/>
    <w:rsid w:val="00034D6E"/>
    <w:rsid w:val="00034E9B"/>
    <w:rsid w:val="00036228"/>
    <w:rsid w:val="00036500"/>
    <w:rsid w:val="00036677"/>
    <w:rsid w:val="00036BB9"/>
    <w:rsid w:val="00036EC9"/>
    <w:rsid w:val="00036F5D"/>
    <w:rsid w:val="000372E0"/>
    <w:rsid w:val="0003799F"/>
    <w:rsid w:val="000400B3"/>
    <w:rsid w:val="000400D8"/>
    <w:rsid w:val="000408A1"/>
    <w:rsid w:val="000412B6"/>
    <w:rsid w:val="00041345"/>
    <w:rsid w:val="0004264E"/>
    <w:rsid w:val="000432A7"/>
    <w:rsid w:val="000437A0"/>
    <w:rsid w:val="00044341"/>
    <w:rsid w:val="00044401"/>
    <w:rsid w:val="00044626"/>
    <w:rsid w:val="00044CE1"/>
    <w:rsid w:val="00044E6C"/>
    <w:rsid w:val="00045BC0"/>
    <w:rsid w:val="00046C96"/>
    <w:rsid w:val="00046E81"/>
    <w:rsid w:val="00047063"/>
    <w:rsid w:val="0004710D"/>
    <w:rsid w:val="00047400"/>
    <w:rsid w:val="00047497"/>
    <w:rsid w:val="0004785D"/>
    <w:rsid w:val="000516C8"/>
    <w:rsid w:val="00052031"/>
    <w:rsid w:val="00052F8E"/>
    <w:rsid w:val="000532B2"/>
    <w:rsid w:val="00053632"/>
    <w:rsid w:val="000541BA"/>
    <w:rsid w:val="00054A8E"/>
    <w:rsid w:val="00054E26"/>
    <w:rsid w:val="0005554D"/>
    <w:rsid w:val="00055D25"/>
    <w:rsid w:val="00056770"/>
    <w:rsid w:val="00056816"/>
    <w:rsid w:val="00057246"/>
    <w:rsid w:val="00057B4E"/>
    <w:rsid w:val="000608E4"/>
    <w:rsid w:val="0006156C"/>
    <w:rsid w:val="00062A22"/>
    <w:rsid w:val="00062E8A"/>
    <w:rsid w:val="00063158"/>
    <w:rsid w:val="00063C54"/>
    <w:rsid w:val="000659BA"/>
    <w:rsid w:val="000666C0"/>
    <w:rsid w:val="00066D4C"/>
    <w:rsid w:val="0006735D"/>
    <w:rsid w:val="000679F4"/>
    <w:rsid w:val="00067FA1"/>
    <w:rsid w:val="0007055D"/>
    <w:rsid w:val="0007263B"/>
    <w:rsid w:val="00072F5B"/>
    <w:rsid w:val="00073986"/>
    <w:rsid w:val="00074A94"/>
    <w:rsid w:val="00075B91"/>
    <w:rsid w:val="0007639E"/>
    <w:rsid w:val="000768FE"/>
    <w:rsid w:val="00076A3E"/>
    <w:rsid w:val="00076DC7"/>
    <w:rsid w:val="000773CD"/>
    <w:rsid w:val="00077848"/>
    <w:rsid w:val="00080E4A"/>
    <w:rsid w:val="000812B6"/>
    <w:rsid w:val="00081E07"/>
    <w:rsid w:val="000838AF"/>
    <w:rsid w:val="0008418D"/>
    <w:rsid w:val="00085005"/>
    <w:rsid w:val="00085A38"/>
    <w:rsid w:val="00086339"/>
    <w:rsid w:val="00086682"/>
    <w:rsid w:val="00087F8F"/>
    <w:rsid w:val="00090A4D"/>
    <w:rsid w:val="0009119B"/>
    <w:rsid w:val="00092835"/>
    <w:rsid w:val="00092C76"/>
    <w:rsid w:val="0009391B"/>
    <w:rsid w:val="00093CB6"/>
    <w:rsid w:val="000949F0"/>
    <w:rsid w:val="00094D2D"/>
    <w:rsid w:val="000952D6"/>
    <w:rsid w:val="00095811"/>
    <w:rsid w:val="00095939"/>
    <w:rsid w:val="00095FC6"/>
    <w:rsid w:val="0009656F"/>
    <w:rsid w:val="000976AA"/>
    <w:rsid w:val="000A0161"/>
    <w:rsid w:val="000A04BD"/>
    <w:rsid w:val="000A0E57"/>
    <w:rsid w:val="000A1ABE"/>
    <w:rsid w:val="000A1D70"/>
    <w:rsid w:val="000A2326"/>
    <w:rsid w:val="000A2686"/>
    <w:rsid w:val="000A345B"/>
    <w:rsid w:val="000A3EF5"/>
    <w:rsid w:val="000A440F"/>
    <w:rsid w:val="000A5A6D"/>
    <w:rsid w:val="000A607C"/>
    <w:rsid w:val="000A63A5"/>
    <w:rsid w:val="000A71B7"/>
    <w:rsid w:val="000B0A2E"/>
    <w:rsid w:val="000B0DF0"/>
    <w:rsid w:val="000B1633"/>
    <w:rsid w:val="000B18E1"/>
    <w:rsid w:val="000B2106"/>
    <w:rsid w:val="000B224F"/>
    <w:rsid w:val="000B2381"/>
    <w:rsid w:val="000B2A7D"/>
    <w:rsid w:val="000B3D19"/>
    <w:rsid w:val="000B5F26"/>
    <w:rsid w:val="000B5F2E"/>
    <w:rsid w:val="000B70E4"/>
    <w:rsid w:val="000B729C"/>
    <w:rsid w:val="000B7A22"/>
    <w:rsid w:val="000B7E5C"/>
    <w:rsid w:val="000C0241"/>
    <w:rsid w:val="000C03B1"/>
    <w:rsid w:val="000C04BE"/>
    <w:rsid w:val="000C0B2E"/>
    <w:rsid w:val="000C0B56"/>
    <w:rsid w:val="000C1AD6"/>
    <w:rsid w:val="000C35FC"/>
    <w:rsid w:val="000C40FA"/>
    <w:rsid w:val="000C4A32"/>
    <w:rsid w:val="000C4B45"/>
    <w:rsid w:val="000C4E05"/>
    <w:rsid w:val="000C53A9"/>
    <w:rsid w:val="000C59A4"/>
    <w:rsid w:val="000C6175"/>
    <w:rsid w:val="000C6396"/>
    <w:rsid w:val="000D0239"/>
    <w:rsid w:val="000D07AC"/>
    <w:rsid w:val="000D10F0"/>
    <w:rsid w:val="000D1DD9"/>
    <w:rsid w:val="000D2690"/>
    <w:rsid w:val="000D2C24"/>
    <w:rsid w:val="000D44AF"/>
    <w:rsid w:val="000D5690"/>
    <w:rsid w:val="000D58C9"/>
    <w:rsid w:val="000D741A"/>
    <w:rsid w:val="000E0305"/>
    <w:rsid w:val="000E0797"/>
    <w:rsid w:val="000E10A3"/>
    <w:rsid w:val="000E2228"/>
    <w:rsid w:val="000E24A3"/>
    <w:rsid w:val="000E2EE8"/>
    <w:rsid w:val="000E3587"/>
    <w:rsid w:val="000E3C0B"/>
    <w:rsid w:val="000E3D88"/>
    <w:rsid w:val="000E3E53"/>
    <w:rsid w:val="000E4880"/>
    <w:rsid w:val="000E4A63"/>
    <w:rsid w:val="000E4B48"/>
    <w:rsid w:val="000E4E24"/>
    <w:rsid w:val="000E645A"/>
    <w:rsid w:val="000E7A15"/>
    <w:rsid w:val="000F09BA"/>
    <w:rsid w:val="000F18A3"/>
    <w:rsid w:val="000F1A64"/>
    <w:rsid w:val="000F1D7B"/>
    <w:rsid w:val="000F29D7"/>
    <w:rsid w:val="000F3A46"/>
    <w:rsid w:val="000F465F"/>
    <w:rsid w:val="000F57D1"/>
    <w:rsid w:val="000F5972"/>
    <w:rsid w:val="000F5D31"/>
    <w:rsid w:val="000F5F9D"/>
    <w:rsid w:val="000F6122"/>
    <w:rsid w:val="000F690C"/>
    <w:rsid w:val="000F6D07"/>
    <w:rsid w:val="000F76D5"/>
    <w:rsid w:val="000F7DC8"/>
    <w:rsid w:val="00100514"/>
    <w:rsid w:val="00100B75"/>
    <w:rsid w:val="00101160"/>
    <w:rsid w:val="001014B1"/>
    <w:rsid w:val="00101515"/>
    <w:rsid w:val="00102CE5"/>
    <w:rsid w:val="00104597"/>
    <w:rsid w:val="00105599"/>
    <w:rsid w:val="00107881"/>
    <w:rsid w:val="0011043A"/>
    <w:rsid w:val="00110AF1"/>
    <w:rsid w:val="00110BD3"/>
    <w:rsid w:val="001118D9"/>
    <w:rsid w:val="00111ED8"/>
    <w:rsid w:val="00113327"/>
    <w:rsid w:val="00114BF7"/>
    <w:rsid w:val="00114D9B"/>
    <w:rsid w:val="00115707"/>
    <w:rsid w:val="0011585E"/>
    <w:rsid w:val="00115946"/>
    <w:rsid w:val="00116810"/>
    <w:rsid w:val="00116AE3"/>
    <w:rsid w:val="00117196"/>
    <w:rsid w:val="0011D13E"/>
    <w:rsid w:val="0012049E"/>
    <w:rsid w:val="001217B8"/>
    <w:rsid w:val="001220F3"/>
    <w:rsid w:val="00122BF5"/>
    <w:rsid w:val="00123BF6"/>
    <w:rsid w:val="00123F7F"/>
    <w:rsid w:val="00124588"/>
    <w:rsid w:val="001251FB"/>
    <w:rsid w:val="00125636"/>
    <w:rsid w:val="00126675"/>
    <w:rsid w:val="00126FD8"/>
    <w:rsid w:val="001277F8"/>
    <w:rsid w:val="00127E85"/>
    <w:rsid w:val="00130245"/>
    <w:rsid w:val="00130315"/>
    <w:rsid w:val="001306AA"/>
    <w:rsid w:val="001308B1"/>
    <w:rsid w:val="00132AE5"/>
    <w:rsid w:val="001331D4"/>
    <w:rsid w:val="00133D75"/>
    <w:rsid w:val="00135488"/>
    <w:rsid w:val="001357B8"/>
    <w:rsid w:val="001359B1"/>
    <w:rsid w:val="00136544"/>
    <w:rsid w:val="00136645"/>
    <w:rsid w:val="00136780"/>
    <w:rsid w:val="00136903"/>
    <w:rsid w:val="001369DD"/>
    <w:rsid w:val="00136B4B"/>
    <w:rsid w:val="001371B5"/>
    <w:rsid w:val="00137DE8"/>
    <w:rsid w:val="00140043"/>
    <w:rsid w:val="00140131"/>
    <w:rsid w:val="00140138"/>
    <w:rsid w:val="00140376"/>
    <w:rsid w:val="00140EAF"/>
    <w:rsid w:val="0014152B"/>
    <w:rsid w:val="00141DCC"/>
    <w:rsid w:val="0014279C"/>
    <w:rsid w:val="00143426"/>
    <w:rsid w:val="00143AC2"/>
    <w:rsid w:val="00143FB7"/>
    <w:rsid w:val="001445CC"/>
    <w:rsid w:val="00144AD1"/>
    <w:rsid w:val="00144BED"/>
    <w:rsid w:val="00144F10"/>
    <w:rsid w:val="001459F7"/>
    <w:rsid w:val="001463FF"/>
    <w:rsid w:val="0014683F"/>
    <w:rsid w:val="00146942"/>
    <w:rsid w:val="00146ED9"/>
    <w:rsid w:val="00146F98"/>
    <w:rsid w:val="00147E44"/>
    <w:rsid w:val="0015012B"/>
    <w:rsid w:val="00150325"/>
    <w:rsid w:val="001503CF"/>
    <w:rsid w:val="00150577"/>
    <w:rsid w:val="00150747"/>
    <w:rsid w:val="00150876"/>
    <w:rsid w:val="001508D6"/>
    <w:rsid w:val="001508FE"/>
    <w:rsid w:val="00151780"/>
    <w:rsid w:val="00152207"/>
    <w:rsid w:val="00152F8C"/>
    <w:rsid w:val="001534AC"/>
    <w:rsid w:val="00153B6C"/>
    <w:rsid w:val="001540B6"/>
    <w:rsid w:val="0015449E"/>
    <w:rsid w:val="001545B6"/>
    <w:rsid w:val="00154D36"/>
    <w:rsid w:val="0015682C"/>
    <w:rsid w:val="00157F01"/>
    <w:rsid w:val="00161092"/>
    <w:rsid w:val="0016298D"/>
    <w:rsid w:val="00162DA8"/>
    <w:rsid w:val="00162E2B"/>
    <w:rsid w:val="001644F8"/>
    <w:rsid w:val="00164632"/>
    <w:rsid w:val="00164883"/>
    <w:rsid w:val="001649C1"/>
    <w:rsid w:val="001654B1"/>
    <w:rsid w:val="001662E2"/>
    <w:rsid w:val="00167B77"/>
    <w:rsid w:val="00167D09"/>
    <w:rsid w:val="00167E66"/>
    <w:rsid w:val="00167FDB"/>
    <w:rsid w:val="00170710"/>
    <w:rsid w:val="001707B3"/>
    <w:rsid w:val="00170D15"/>
    <w:rsid w:val="001717A7"/>
    <w:rsid w:val="0017269D"/>
    <w:rsid w:val="00173345"/>
    <w:rsid w:val="00174329"/>
    <w:rsid w:val="001756F5"/>
    <w:rsid w:val="00175D50"/>
    <w:rsid w:val="00176A22"/>
    <w:rsid w:val="00177248"/>
    <w:rsid w:val="00177F3F"/>
    <w:rsid w:val="0018000E"/>
    <w:rsid w:val="00181565"/>
    <w:rsid w:val="001818BE"/>
    <w:rsid w:val="00181AB1"/>
    <w:rsid w:val="00182664"/>
    <w:rsid w:val="00182BA2"/>
    <w:rsid w:val="00182EAF"/>
    <w:rsid w:val="00183A57"/>
    <w:rsid w:val="0018556B"/>
    <w:rsid w:val="001875F5"/>
    <w:rsid w:val="001875FA"/>
    <w:rsid w:val="00190F68"/>
    <w:rsid w:val="0019119B"/>
    <w:rsid w:val="00192378"/>
    <w:rsid w:val="0019271E"/>
    <w:rsid w:val="00192F9F"/>
    <w:rsid w:val="0019373F"/>
    <w:rsid w:val="00193D79"/>
    <w:rsid w:val="00194BEE"/>
    <w:rsid w:val="00195458"/>
    <w:rsid w:val="001959DC"/>
    <w:rsid w:val="00195A6A"/>
    <w:rsid w:val="00195D8B"/>
    <w:rsid w:val="00196486"/>
    <w:rsid w:val="0019785E"/>
    <w:rsid w:val="00197BF6"/>
    <w:rsid w:val="00197F18"/>
    <w:rsid w:val="001A0BD0"/>
    <w:rsid w:val="001A0FC6"/>
    <w:rsid w:val="001A1D0F"/>
    <w:rsid w:val="001A2BD9"/>
    <w:rsid w:val="001A2D25"/>
    <w:rsid w:val="001A4268"/>
    <w:rsid w:val="001A4CDD"/>
    <w:rsid w:val="001A4CEA"/>
    <w:rsid w:val="001A55F3"/>
    <w:rsid w:val="001A6B41"/>
    <w:rsid w:val="001A7BCD"/>
    <w:rsid w:val="001A7D64"/>
    <w:rsid w:val="001B0F54"/>
    <w:rsid w:val="001B11F9"/>
    <w:rsid w:val="001B1B56"/>
    <w:rsid w:val="001B1E13"/>
    <w:rsid w:val="001B41F2"/>
    <w:rsid w:val="001B6184"/>
    <w:rsid w:val="001B690D"/>
    <w:rsid w:val="001B7AE4"/>
    <w:rsid w:val="001C1014"/>
    <w:rsid w:val="001C1311"/>
    <w:rsid w:val="001C3B60"/>
    <w:rsid w:val="001C3CD5"/>
    <w:rsid w:val="001C4649"/>
    <w:rsid w:val="001C47E1"/>
    <w:rsid w:val="001C48C9"/>
    <w:rsid w:val="001C4C5A"/>
    <w:rsid w:val="001D03A4"/>
    <w:rsid w:val="001D05B2"/>
    <w:rsid w:val="001D0660"/>
    <w:rsid w:val="001D15AA"/>
    <w:rsid w:val="001D269D"/>
    <w:rsid w:val="001D2B19"/>
    <w:rsid w:val="001D2D50"/>
    <w:rsid w:val="001D5774"/>
    <w:rsid w:val="001D5FD1"/>
    <w:rsid w:val="001D6507"/>
    <w:rsid w:val="001D7A79"/>
    <w:rsid w:val="001D7BC2"/>
    <w:rsid w:val="001E0888"/>
    <w:rsid w:val="001E0B4F"/>
    <w:rsid w:val="001E146B"/>
    <w:rsid w:val="001E1480"/>
    <w:rsid w:val="001E153C"/>
    <w:rsid w:val="001E1580"/>
    <w:rsid w:val="001E169A"/>
    <w:rsid w:val="001E1AB2"/>
    <w:rsid w:val="001E27FF"/>
    <w:rsid w:val="001E2AC7"/>
    <w:rsid w:val="001E2F7C"/>
    <w:rsid w:val="001E332A"/>
    <w:rsid w:val="001E3860"/>
    <w:rsid w:val="001E65C6"/>
    <w:rsid w:val="001E68A6"/>
    <w:rsid w:val="001E74AA"/>
    <w:rsid w:val="001F0124"/>
    <w:rsid w:val="001F07DB"/>
    <w:rsid w:val="001F0F7E"/>
    <w:rsid w:val="001F137A"/>
    <w:rsid w:val="001F21CA"/>
    <w:rsid w:val="001F2349"/>
    <w:rsid w:val="001F3508"/>
    <w:rsid w:val="001F3566"/>
    <w:rsid w:val="001F3733"/>
    <w:rsid w:val="001F3FDF"/>
    <w:rsid w:val="001F4058"/>
    <w:rsid w:val="001F4D09"/>
    <w:rsid w:val="001F5142"/>
    <w:rsid w:val="001F6274"/>
    <w:rsid w:val="001F6588"/>
    <w:rsid w:val="001F681C"/>
    <w:rsid w:val="001F70AF"/>
    <w:rsid w:val="001F7138"/>
    <w:rsid w:val="00200A2D"/>
    <w:rsid w:val="00202DEA"/>
    <w:rsid w:val="00203764"/>
    <w:rsid w:val="00204271"/>
    <w:rsid w:val="002042BB"/>
    <w:rsid w:val="00204D46"/>
    <w:rsid w:val="00205029"/>
    <w:rsid w:val="00205732"/>
    <w:rsid w:val="00205880"/>
    <w:rsid w:val="00205FCC"/>
    <w:rsid w:val="00206792"/>
    <w:rsid w:val="002069C2"/>
    <w:rsid w:val="00207A11"/>
    <w:rsid w:val="00207D60"/>
    <w:rsid w:val="0021296A"/>
    <w:rsid w:val="00213603"/>
    <w:rsid w:val="002144C7"/>
    <w:rsid w:val="0021489E"/>
    <w:rsid w:val="00217DAC"/>
    <w:rsid w:val="00220193"/>
    <w:rsid w:val="00220CE3"/>
    <w:rsid w:val="00221A2C"/>
    <w:rsid w:val="00221F60"/>
    <w:rsid w:val="0022387E"/>
    <w:rsid w:val="00224D7A"/>
    <w:rsid w:val="00225AB9"/>
    <w:rsid w:val="00230D85"/>
    <w:rsid w:val="00232A1E"/>
    <w:rsid w:val="00233BC0"/>
    <w:rsid w:val="00233E21"/>
    <w:rsid w:val="00233E62"/>
    <w:rsid w:val="002355A0"/>
    <w:rsid w:val="00235C6C"/>
    <w:rsid w:val="0023616A"/>
    <w:rsid w:val="00236C7D"/>
    <w:rsid w:val="002375BD"/>
    <w:rsid w:val="00237EA2"/>
    <w:rsid w:val="002401FD"/>
    <w:rsid w:val="002406F8"/>
    <w:rsid w:val="00240C22"/>
    <w:rsid w:val="00240CF0"/>
    <w:rsid w:val="002410AE"/>
    <w:rsid w:val="002416FA"/>
    <w:rsid w:val="00241AA8"/>
    <w:rsid w:val="00241B4A"/>
    <w:rsid w:val="00242B77"/>
    <w:rsid w:val="002430BE"/>
    <w:rsid w:val="00243B65"/>
    <w:rsid w:val="00243D0D"/>
    <w:rsid w:val="002442E1"/>
    <w:rsid w:val="00244C2F"/>
    <w:rsid w:val="00245525"/>
    <w:rsid w:val="00246877"/>
    <w:rsid w:val="00246998"/>
    <w:rsid w:val="00246C06"/>
    <w:rsid w:val="00246C59"/>
    <w:rsid w:val="00246E60"/>
    <w:rsid w:val="00247511"/>
    <w:rsid w:val="002476D5"/>
    <w:rsid w:val="00247916"/>
    <w:rsid w:val="00247E31"/>
    <w:rsid w:val="00251B35"/>
    <w:rsid w:val="00251D54"/>
    <w:rsid w:val="002523E7"/>
    <w:rsid w:val="00252484"/>
    <w:rsid w:val="00252C4D"/>
    <w:rsid w:val="0025391E"/>
    <w:rsid w:val="00253CCC"/>
    <w:rsid w:val="002543CC"/>
    <w:rsid w:val="00254934"/>
    <w:rsid w:val="00255607"/>
    <w:rsid w:val="00256394"/>
    <w:rsid w:val="00256DF1"/>
    <w:rsid w:val="0025770D"/>
    <w:rsid w:val="00257F00"/>
    <w:rsid w:val="00260C51"/>
    <w:rsid w:val="00261512"/>
    <w:rsid w:val="00262978"/>
    <w:rsid w:val="002632D7"/>
    <w:rsid w:val="00263851"/>
    <w:rsid w:val="00263A89"/>
    <w:rsid w:val="00263FF9"/>
    <w:rsid w:val="00264445"/>
    <w:rsid w:val="002658B6"/>
    <w:rsid w:val="0026741A"/>
    <w:rsid w:val="00267706"/>
    <w:rsid w:val="00270FEC"/>
    <w:rsid w:val="00271F3C"/>
    <w:rsid w:val="00272129"/>
    <w:rsid w:val="0027230D"/>
    <w:rsid w:val="00272933"/>
    <w:rsid w:val="00273253"/>
    <w:rsid w:val="002732CB"/>
    <w:rsid w:val="00273B5D"/>
    <w:rsid w:val="00273F2E"/>
    <w:rsid w:val="00274DEF"/>
    <w:rsid w:val="00275562"/>
    <w:rsid w:val="00275699"/>
    <w:rsid w:val="00275B0A"/>
    <w:rsid w:val="0027646D"/>
    <w:rsid w:val="00276593"/>
    <w:rsid w:val="00276B22"/>
    <w:rsid w:val="00276BF6"/>
    <w:rsid w:val="00276E8F"/>
    <w:rsid w:val="002775CE"/>
    <w:rsid w:val="00277E2C"/>
    <w:rsid w:val="002800F8"/>
    <w:rsid w:val="00280310"/>
    <w:rsid w:val="00281209"/>
    <w:rsid w:val="0028143C"/>
    <w:rsid w:val="002816A5"/>
    <w:rsid w:val="00281816"/>
    <w:rsid w:val="00281D26"/>
    <w:rsid w:val="00282063"/>
    <w:rsid w:val="00282664"/>
    <w:rsid w:val="00283367"/>
    <w:rsid w:val="00283B6D"/>
    <w:rsid w:val="00283FD6"/>
    <w:rsid w:val="00285AED"/>
    <w:rsid w:val="00286D59"/>
    <w:rsid w:val="0028704E"/>
    <w:rsid w:val="002870CE"/>
    <w:rsid w:val="0028777B"/>
    <w:rsid w:val="002916D5"/>
    <w:rsid w:val="00292141"/>
    <w:rsid w:val="002937EB"/>
    <w:rsid w:val="00294CDD"/>
    <w:rsid w:val="002956D4"/>
    <w:rsid w:val="00295ABF"/>
    <w:rsid w:val="00295D78"/>
    <w:rsid w:val="00296E17"/>
    <w:rsid w:val="00297179"/>
    <w:rsid w:val="00297D44"/>
    <w:rsid w:val="002A044E"/>
    <w:rsid w:val="002A0BC7"/>
    <w:rsid w:val="002A1944"/>
    <w:rsid w:val="002A1A69"/>
    <w:rsid w:val="002A201B"/>
    <w:rsid w:val="002A22F4"/>
    <w:rsid w:val="002A2328"/>
    <w:rsid w:val="002A29F6"/>
    <w:rsid w:val="002A2E15"/>
    <w:rsid w:val="002A2EE6"/>
    <w:rsid w:val="002A43CF"/>
    <w:rsid w:val="002A51FF"/>
    <w:rsid w:val="002A5B79"/>
    <w:rsid w:val="002A6D9D"/>
    <w:rsid w:val="002A7B4D"/>
    <w:rsid w:val="002A7CF7"/>
    <w:rsid w:val="002B0FD3"/>
    <w:rsid w:val="002B14A8"/>
    <w:rsid w:val="002B21DE"/>
    <w:rsid w:val="002B2861"/>
    <w:rsid w:val="002B28F3"/>
    <w:rsid w:val="002B2D93"/>
    <w:rsid w:val="002B3C6A"/>
    <w:rsid w:val="002B41BC"/>
    <w:rsid w:val="002B4219"/>
    <w:rsid w:val="002B4BBF"/>
    <w:rsid w:val="002B4DC7"/>
    <w:rsid w:val="002B52E8"/>
    <w:rsid w:val="002B5C26"/>
    <w:rsid w:val="002B5C6F"/>
    <w:rsid w:val="002B6501"/>
    <w:rsid w:val="002B72FA"/>
    <w:rsid w:val="002B7316"/>
    <w:rsid w:val="002B756D"/>
    <w:rsid w:val="002C0A1E"/>
    <w:rsid w:val="002C0DE9"/>
    <w:rsid w:val="002C1817"/>
    <w:rsid w:val="002C2E4D"/>
    <w:rsid w:val="002C3582"/>
    <w:rsid w:val="002C47A7"/>
    <w:rsid w:val="002C6284"/>
    <w:rsid w:val="002C6A01"/>
    <w:rsid w:val="002C738C"/>
    <w:rsid w:val="002C7C25"/>
    <w:rsid w:val="002C7E79"/>
    <w:rsid w:val="002C7F7C"/>
    <w:rsid w:val="002C7FC8"/>
    <w:rsid w:val="002D1968"/>
    <w:rsid w:val="002D2B91"/>
    <w:rsid w:val="002D2C75"/>
    <w:rsid w:val="002D2E8F"/>
    <w:rsid w:val="002D34F2"/>
    <w:rsid w:val="002D4F73"/>
    <w:rsid w:val="002D563B"/>
    <w:rsid w:val="002D5AE3"/>
    <w:rsid w:val="002E1094"/>
    <w:rsid w:val="002E1217"/>
    <w:rsid w:val="002E153D"/>
    <w:rsid w:val="002E2483"/>
    <w:rsid w:val="002E2542"/>
    <w:rsid w:val="002E2A8B"/>
    <w:rsid w:val="002E49AE"/>
    <w:rsid w:val="002E572D"/>
    <w:rsid w:val="002F0AB4"/>
    <w:rsid w:val="002F0FED"/>
    <w:rsid w:val="002F119B"/>
    <w:rsid w:val="002F11D6"/>
    <w:rsid w:val="002F1B21"/>
    <w:rsid w:val="002F26F0"/>
    <w:rsid w:val="002F2EAC"/>
    <w:rsid w:val="002F3B0C"/>
    <w:rsid w:val="002F3E3E"/>
    <w:rsid w:val="002F429B"/>
    <w:rsid w:val="002F4487"/>
    <w:rsid w:val="002F4A07"/>
    <w:rsid w:val="002F689B"/>
    <w:rsid w:val="002F6981"/>
    <w:rsid w:val="002F6FFE"/>
    <w:rsid w:val="00300045"/>
    <w:rsid w:val="00300F20"/>
    <w:rsid w:val="00301386"/>
    <w:rsid w:val="0030143F"/>
    <w:rsid w:val="003017C9"/>
    <w:rsid w:val="00302187"/>
    <w:rsid w:val="003026F7"/>
    <w:rsid w:val="00302C74"/>
    <w:rsid w:val="00303BC4"/>
    <w:rsid w:val="00303F11"/>
    <w:rsid w:val="00305180"/>
    <w:rsid w:val="0030555B"/>
    <w:rsid w:val="00305D63"/>
    <w:rsid w:val="00305DEA"/>
    <w:rsid w:val="00307124"/>
    <w:rsid w:val="00307699"/>
    <w:rsid w:val="003077C4"/>
    <w:rsid w:val="003101BF"/>
    <w:rsid w:val="00310FD3"/>
    <w:rsid w:val="0031111C"/>
    <w:rsid w:val="003114AB"/>
    <w:rsid w:val="0031170D"/>
    <w:rsid w:val="00311B43"/>
    <w:rsid w:val="0031264F"/>
    <w:rsid w:val="00313C0D"/>
    <w:rsid w:val="00314326"/>
    <w:rsid w:val="00315FEF"/>
    <w:rsid w:val="003163DD"/>
    <w:rsid w:val="00316559"/>
    <w:rsid w:val="00316DE2"/>
    <w:rsid w:val="003175C9"/>
    <w:rsid w:val="003175F6"/>
    <w:rsid w:val="0031788A"/>
    <w:rsid w:val="00317D52"/>
    <w:rsid w:val="00320A0E"/>
    <w:rsid w:val="00320FE5"/>
    <w:rsid w:val="003211E7"/>
    <w:rsid w:val="003217C8"/>
    <w:rsid w:val="00321B46"/>
    <w:rsid w:val="00322291"/>
    <w:rsid w:val="0032263B"/>
    <w:rsid w:val="00322FA2"/>
    <w:rsid w:val="0032314C"/>
    <w:rsid w:val="003233BB"/>
    <w:rsid w:val="003234D9"/>
    <w:rsid w:val="00323775"/>
    <w:rsid w:val="0032380C"/>
    <w:rsid w:val="00323CCB"/>
    <w:rsid w:val="00324499"/>
    <w:rsid w:val="003246C1"/>
    <w:rsid w:val="00324F91"/>
    <w:rsid w:val="0032599A"/>
    <w:rsid w:val="00325BBD"/>
    <w:rsid w:val="0032643E"/>
    <w:rsid w:val="00326680"/>
    <w:rsid w:val="00327036"/>
    <w:rsid w:val="003275A3"/>
    <w:rsid w:val="00330075"/>
    <w:rsid w:val="00330450"/>
    <w:rsid w:val="00330456"/>
    <w:rsid w:val="00331142"/>
    <w:rsid w:val="003319B7"/>
    <w:rsid w:val="00331B12"/>
    <w:rsid w:val="0033207A"/>
    <w:rsid w:val="003324D3"/>
    <w:rsid w:val="00332E09"/>
    <w:rsid w:val="00333AF1"/>
    <w:rsid w:val="00333E9D"/>
    <w:rsid w:val="00333F5C"/>
    <w:rsid w:val="00335253"/>
    <w:rsid w:val="0033537B"/>
    <w:rsid w:val="003355F1"/>
    <w:rsid w:val="00335E1B"/>
    <w:rsid w:val="00337225"/>
    <w:rsid w:val="003377FD"/>
    <w:rsid w:val="00337EA1"/>
    <w:rsid w:val="00341051"/>
    <w:rsid w:val="003419DE"/>
    <w:rsid w:val="003420EA"/>
    <w:rsid w:val="00342236"/>
    <w:rsid w:val="0034432A"/>
    <w:rsid w:val="003450A2"/>
    <w:rsid w:val="0034599C"/>
    <w:rsid w:val="00345BAD"/>
    <w:rsid w:val="00345E35"/>
    <w:rsid w:val="00346B8E"/>
    <w:rsid w:val="003478FC"/>
    <w:rsid w:val="003501D7"/>
    <w:rsid w:val="003520EB"/>
    <w:rsid w:val="00352393"/>
    <w:rsid w:val="00352B5E"/>
    <w:rsid w:val="00354613"/>
    <w:rsid w:val="00355D79"/>
    <w:rsid w:val="003566ED"/>
    <w:rsid w:val="00357421"/>
    <w:rsid w:val="00360D7C"/>
    <w:rsid w:val="0036165C"/>
    <w:rsid w:val="00362538"/>
    <w:rsid w:val="0036286F"/>
    <w:rsid w:val="003635BD"/>
    <w:rsid w:val="003652CF"/>
    <w:rsid w:val="00365312"/>
    <w:rsid w:val="0036534D"/>
    <w:rsid w:val="00366340"/>
    <w:rsid w:val="00367D5C"/>
    <w:rsid w:val="00370A27"/>
    <w:rsid w:val="00371275"/>
    <w:rsid w:val="00371B5B"/>
    <w:rsid w:val="00372629"/>
    <w:rsid w:val="00372F70"/>
    <w:rsid w:val="003736E9"/>
    <w:rsid w:val="00373952"/>
    <w:rsid w:val="003751C2"/>
    <w:rsid w:val="00375868"/>
    <w:rsid w:val="00376D18"/>
    <w:rsid w:val="00377307"/>
    <w:rsid w:val="00377D2F"/>
    <w:rsid w:val="00377FE6"/>
    <w:rsid w:val="003801BD"/>
    <w:rsid w:val="003801EB"/>
    <w:rsid w:val="0038025F"/>
    <w:rsid w:val="00380865"/>
    <w:rsid w:val="00381515"/>
    <w:rsid w:val="003820F3"/>
    <w:rsid w:val="00384904"/>
    <w:rsid w:val="00384927"/>
    <w:rsid w:val="00384F7F"/>
    <w:rsid w:val="00385311"/>
    <w:rsid w:val="00385F18"/>
    <w:rsid w:val="00391247"/>
    <w:rsid w:val="00391D1E"/>
    <w:rsid w:val="00391FC5"/>
    <w:rsid w:val="00392712"/>
    <w:rsid w:val="0039348F"/>
    <w:rsid w:val="003935BA"/>
    <w:rsid w:val="00394FBD"/>
    <w:rsid w:val="0039539B"/>
    <w:rsid w:val="003955E0"/>
    <w:rsid w:val="00396A69"/>
    <w:rsid w:val="003973D3"/>
    <w:rsid w:val="00397912"/>
    <w:rsid w:val="00397DBB"/>
    <w:rsid w:val="00397E31"/>
    <w:rsid w:val="003A016E"/>
    <w:rsid w:val="003A04B3"/>
    <w:rsid w:val="003A080A"/>
    <w:rsid w:val="003A1A49"/>
    <w:rsid w:val="003A268E"/>
    <w:rsid w:val="003A26FE"/>
    <w:rsid w:val="003A4148"/>
    <w:rsid w:val="003A41C0"/>
    <w:rsid w:val="003A41DB"/>
    <w:rsid w:val="003A4E85"/>
    <w:rsid w:val="003A52CE"/>
    <w:rsid w:val="003A5B2B"/>
    <w:rsid w:val="003A6984"/>
    <w:rsid w:val="003A7B3B"/>
    <w:rsid w:val="003B043F"/>
    <w:rsid w:val="003B077F"/>
    <w:rsid w:val="003B098C"/>
    <w:rsid w:val="003B0BF4"/>
    <w:rsid w:val="003B0EBB"/>
    <w:rsid w:val="003B12B0"/>
    <w:rsid w:val="003B1762"/>
    <w:rsid w:val="003B1F41"/>
    <w:rsid w:val="003B2946"/>
    <w:rsid w:val="003B3B3B"/>
    <w:rsid w:val="003B3D9F"/>
    <w:rsid w:val="003B472D"/>
    <w:rsid w:val="003B4DD7"/>
    <w:rsid w:val="003B50C5"/>
    <w:rsid w:val="003B68D6"/>
    <w:rsid w:val="003B6B10"/>
    <w:rsid w:val="003B6DCF"/>
    <w:rsid w:val="003B729B"/>
    <w:rsid w:val="003B7309"/>
    <w:rsid w:val="003B745F"/>
    <w:rsid w:val="003B7E7B"/>
    <w:rsid w:val="003C0399"/>
    <w:rsid w:val="003C0B4E"/>
    <w:rsid w:val="003C1BFE"/>
    <w:rsid w:val="003C22F8"/>
    <w:rsid w:val="003C2FE1"/>
    <w:rsid w:val="003C3167"/>
    <w:rsid w:val="003C3CD8"/>
    <w:rsid w:val="003C40AC"/>
    <w:rsid w:val="003C4947"/>
    <w:rsid w:val="003C5716"/>
    <w:rsid w:val="003C57FD"/>
    <w:rsid w:val="003C58D2"/>
    <w:rsid w:val="003C58E3"/>
    <w:rsid w:val="003C5CD7"/>
    <w:rsid w:val="003D0E7F"/>
    <w:rsid w:val="003D2A84"/>
    <w:rsid w:val="003D2F16"/>
    <w:rsid w:val="003D3FC9"/>
    <w:rsid w:val="003D6287"/>
    <w:rsid w:val="003D6662"/>
    <w:rsid w:val="003D6F15"/>
    <w:rsid w:val="003D7484"/>
    <w:rsid w:val="003E0985"/>
    <w:rsid w:val="003E1011"/>
    <w:rsid w:val="003E174D"/>
    <w:rsid w:val="003E1F8D"/>
    <w:rsid w:val="003E255F"/>
    <w:rsid w:val="003E25D0"/>
    <w:rsid w:val="003E3518"/>
    <w:rsid w:val="003E3B64"/>
    <w:rsid w:val="003E3E69"/>
    <w:rsid w:val="003E4683"/>
    <w:rsid w:val="003E4C0A"/>
    <w:rsid w:val="003E4FCE"/>
    <w:rsid w:val="003E5873"/>
    <w:rsid w:val="003E58F1"/>
    <w:rsid w:val="003E6412"/>
    <w:rsid w:val="003E6566"/>
    <w:rsid w:val="003E7103"/>
    <w:rsid w:val="003F0A32"/>
    <w:rsid w:val="003F0C91"/>
    <w:rsid w:val="003F15C6"/>
    <w:rsid w:val="003F1B25"/>
    <w:rsid w:val="003F1C34"/>
    <w:rsid w:val="003F2430"/>
    <w:rsid w:val="003F2A72"/>
    <w:rsid w:val="003F3529"/>
    <w:rsid w:val="003F6B19"/>
    <w:rsid w:val="003F7100"/>
    <w:rsid w:val="003F726C"/>
    <w:rsid w:val="003F7390"/>
    <w:rsid w:val="0040074A"/>
    <w:rsid w:val="004007DB"/>
    <w:rsid w:val="00400C7C"/>
    <w:rsid w:val="00401CF3"/>
    <w:rsid w:val="0040314E"/>
    <w:rsid w:val="0040460D"/>
    <w:rsid w:val="00404A90"/>
    <w:rsid w:val="00404D4E"/>
    <w:rsid w:val="0040565C"/>
    <w:rsid w:val="00406380"/>
    <w:rsid w:val="00407A4C"/>
    <w:rsid w:val="0041038C"/>
    <w:rsid w:val="00410D4D"/>
    <w:rsid w:val="00412B36"/>
    <w:rsid w:val="004145DE"/>
    <w:rsid w:val="00414F11"/>
    <w:rsid w:val="00415699"/>
    <w:rsid w:val="0041611E"/>
    <w:rsid w:val="004167F1"/>
    <w:rsid w:val="00416EC6"/>
    <w:rsid w:val="00416F81"/>
    <w:rsid w:val="00417A36"/>
    <w:rsid w:val="004208C5"/>
    <w:rsid w:val="004210C7"/>
    <w:rsid w:val="00421615"/>
    <w:rsid w:val="0042283D"/>
    <w:rsid w:val="00422BB9"/>
    <w:rsid w:val="00424629"/>
    <w:rsid w:val="0042691F"/>
    <w:rsid w:val="0042708F"/>
    <w:rsid w:val="004275A6"/>
    <w:rsid w:val="00430DE1"/>
    <w:rsid w:val="00431C68"/>
    <w:rsid w:val="00432419"/>
    <w:rsid w:val="004325D3"/>
    <w:rsid w:val="00432822"/>
    <w:rsid w:val="0043465A"/>
    <w:rsid w:val="004352DE"/>
    <w:rsid w:val="00435D12"/>
    <w:rsid w:val="004366A8"/>
    <w:rsid w:val="00436B12"/>
    <w:rsid w:val="00436D5C"/>
    <w:rsid w:val="004371CA"/>
    <w:rsid w:val="00437966"/>
    <w:rsid w:val="00440B95"/>
    <w:rsid w:val="00440FCC"/>
    <w:rsid w:val="00441809"/>
    <w:rsid w:val="00441D32"/>
    <w:rsid w:val="004420C3"/>
    <w:rsid w:val="00443D94"/>
    <w:rsid w:val="00444A65"/>
    <w:rsid w:val="0044555F"/>
    <w:rsid w:val="004455F6"/>
    <w:rsid w:val="00446F99"/>
    <w:rsid w:val="004472D5"/>
    <w:rsid w:val="0044782F"/>
    <w:rsid w:val="00447961"/>
    <w:rsid w:val="00450E6C"/>
    <w:rsid w:val="0045155B"/>
    <w:rsid w:val="00451A3B"/>
    <w:rsid w:val="00451C7D"/>
    <w:rsid w:val="00452BBD"/>
    <w:rsid w:val="00452D2E"/>
    <w:rsid w:val="004545AD"/>
    <w:rsid w:val="00454A21"/>
    <w:rsid w:val="00454A9C"/>
    <w:rsid w:val="0045545D"/>
    <w:rsid w:val="0045554F"/>
    <w:rsid w:val="00455595"/>
    <w:rsid w:val="0045654C"/>
    <w:rsid w:val="00456D6C"/>
    <w:rsid w:val="00457175"/>
    <w:rsid w:val="0046094C"/>
    <w:rsid w:val="00460D8C"/>
    <w:rsid w:val="00461162"/>
    <w:rsid w:val="004613DC"/>
    <w:rsid w:val="004615A4"/>
    <w:rsid w:val="00463AE2"/>
    <w:rsid w:val="00463EDE"/>
    <w:rsid w:val="00464025"/>
    <w:rsid w:val="00464A31"/>
    <w:rsid w:val="00464C33"/>
    <w:rsid w:val="00464E8D"/>
    <w:rsid w:val="00464EA7"/>
    <w:rsid w:val="004661E0"/>
    <w:rsid w:val="00466C4F"/>
    <w:rsid w:val="00466D2D"/>
    <w:rsid w:val="00466F69"/>
    <w:rsid w:val="00467152"/>
    <w:rsid w:val="0046730F"/>
    <w:rsid w:val="00467670"/>
    <w:rsid w:val="004679B3"/>
    <w:rsid w:val="0047073A"/>
    <w:rsid w:val="00470994"/>
    <w:rsid w:val="004719DC"/>
    <w:rsid w:val="00471ECD"/>
    <w:rsid w:val="00473133"/>
    <w:rsid w:val="004736A9"/>
    <w:rsid w:val="0047399F"/>
    <w:rsid w:val="00474DD8"/>
    <w:rsid w:val="004758AB"/>
    <w:rsid w:val="00476463"/>
    <w:rsid w:val="0048009F"/>
    <w:rsid w:val="00481098"/>
    <w:rsid w:val="00481EE9"/>
    <w:rsid w:val="00482884"/>
    <w:rsid w:val="0048292A"/>
    <w:rsid w:val="00482A1F"/>
    <w:rsid w:val="00482AA6"/>
    <w:rsid w:val="00482C0B"/>
    <w:rsid w:val="00483C7F"/>
    <w:rsid w:val="00483C88"/>
    <w:rsid w:val="00484C42"/>
    <w:rsid w:val="00485244"/>
    <w:rsid w:val="00487997"/>
    <w:rsid w:val="00491DFE"/>
    <w:rsid w:val="00491FD1"/>
    <w:rsid w:val="00492BE0"/>
    <w:rsid w:val="004930A3"/>
    <w:rsid w:val="00493254"/>
    <w:rsid w:val="00493F6C"/>
    <w:rsid w:val="004949EE"/>
    <w:rsid w:val="00495CBB"/>
    <w:rsid w:val="00496C2A"/>
    <w:rsid w:val="004A061B"/>
    <w:rsid w:val="004A090D"/>
    <w:rsid w:val="004A1A15"/>
    <w:rsid w:val="004A1EA0"/>
    <w:rsid w:val="004A1F84"/>
    <w:rsid w:val="004A30EE"/>
    <w:rsid w:val="004A3AF8"/>
    <w:rsid w:val="004A4088"/>
    <w:rsid w:val="004A7A2B"/>
    <w:rsid w:val="004B12C3"/>
    <w:rsid w:val="004B1484"/>
    <w:rsid w:val="004B3509"/>
    <w:rsid w:val="004B3D2F"/>
    <w:rsid w:val="004B4ADA"/>
    <w:rsid w:val="004B5A3D"/>
    <w:rsid w:val="004B6D2B"/>
    <w:rsid w:val="004B74F7"/>
    <w:rsid w:val="004C0033"/>
    <w:rsid w:val="004C017E"/>
    <w:rsid w:val="004C039E"/>
    <w:rsid w:val="004C13D4"/>
    <w:rsid w:val="004C1409"/>
    <w:rsid w:val="004C1C3F"/>
    <w:rsid w:val="004C2393"/>
    <w:rsid w:val="004C26BC"/>
    <w:rsid w:val="004C29AF"/>
    <w:rsid w:val="004C32BC"/>
    <w:rsid w:val="004C3597"/>
    <w:rsid w:val="004C3658"/>
    <w:rsid w:val="004C5088"/>
    <w:rsid w:val="004C56CA"/>
    <w:rsid w:val="004C5D7B"/>
    <w:rsid w:val="004C5FB6"/>
    <w:rsid w:val="004C65C3"/>
    <w:rsid w:val="004C7943"/>
    <w:rsid w:val="004D0E0C"/>
    <w:rsid w:val="004D0FB1"/>
    <w:rsid w:val="004D1456"/>
    <w:rsid w:val="004D1517"/>
    <w:rsid w:val="004D1FDF"/>
    <w:rsid w:val="004D2864"/>
    <w:rsid w:val="004D2E4D"/>
    <w:rsid w:val="004D5222"/>
    <w:rsid w:val="004D5993"/>
    <w:rsid w:val="004D5B1A"/>
    <w:rsid w:val="004D6043"/>
    <w:rsid w:val="004D6358"/>
    <w:rsid w:val="004D6A97"/>
    <w:rsid w:val="004D6C6E"/>
    <w:rsid w:val="004D7355"/>
    <w:rsid w:val="004D7B00"/>
    <w:rsid w:val="004E0FC8"/>
    <w:rsid w:val="004E1DDD"/>
    <w:rsid w:val="004E26FA"/>
    <w:rsid w:val="004E3392"/>
    <w:rsid w:val="004E3423"/>
    <w:rsid w:val="004E3F89"/>
    <w:rsid w:val="004E41FF"/>
    <w:rsid w:val="004E4ACE"/>
    <w:rsid w:val="004E4B98"/>
    <w:rsid w:val="004E5CA1"/>
    <w:rsid w:val="004F3453"/>
    <w:rsid w:val="004F3BE8"/>
    <w:rsid w:val="004F511D"/>
    <w:rsid w:val="004F5F39"/>
    <w:rsid w:val="004F7BBE"/>
    <w:rsid w:val="004F7D2E"/>
    <w:rsid w:val="00500BD8"/>
    <w:rsid w:val="00500DE6"/>
    <w:rsid w:val="0050286C"/>
    <w:rsid w:val="00503126"/>
    <w:rsid w:val="00503989"/>
    <w:rsid w:val="0050482C"/>
    <w:rsid w:val="00504F1E"/>
    <w:rsid w:val="005052FC"/>
    <w:rsid w:val="00505595"/>
    <w:rsid w:val="00505E88"/>
    <w:rsid w:val="00506D6E"/>
    <w:rsid w:val="00506EB9"/>
    <w:rsid w:val="0051149F"/>
    <w:rsid w:val="0051201F"/>
    <w:rsid w:val="00513668"/>
    <w:rsid w:val="00514522"/>
    <w:rsid w:val="005148FA"/>
    <w:rsid w:val="00514EC5"/>
    <w:rsid w:val="005153E5"/>
    <w:rsid w:val="005154FA"/>
    <w:rsid w:val="00515C03"/>
    <w:rsid w:val="0051632E"/>
    <w:rsid w:val="00516436"/>
    <w:rsid w:val="00516A9B"/>
    <w:rsid w:val="00516BAF"/>
    <w:rsid w:val="00517A94"/>
    <w:rsid w:val="00517B77"/>
    <w:rsid w:val="00520A6C"/>
    <w:rsid w:val="0052207F"/>
    <w:rsid w:val="005226B5"/>
    <w:rsid w:val="0052381B"/>
    <w:rsid w:val="00524E62"/>
    <w:rsid w:val="00524F77"/>
    <w:rsid w:val="005252CA"/>
    <w:rsid w:val="00525432"/>
    <w:rsid w:val="0052582A"/>
    <w:rsid w:val="00526E8B"/>
    <w:rsid w:val="00527794"/>
    <w:rsid w:val="00527DB9"/>
    <w:rsid w:val="0053067D"/>
    <w:rsid w:val="00532EEC"/>
    <w:rsid w:val="00533D68"/>
    <w:rsid w:val="0053450B"/>
    <w:rsid w:val="00534924"/>
    <w:rsid w:val="00536CDC"/>
    <w:rsid w:val="00537844"/>
    <w:rsid w:val="00537B88"/>
    <w:rsid w:val="005406EC"/>
    <w:rsid w:val="00540AD7"/>
    <w:rsid w:val="00543000"/>
    <w:rsid w:val="005430DE"/>
    <w:rsid w:val="00543103"/>
    <w:rsid w:val="005439CD"/>
    <w:rsid w:val="00543A68"/>
    <w:rsid w:val="00543CB0"/>
    <w:rsid w:val="00544EEC"/>
    <w:rsid w:val="00546A5A"/>
    <w:rsid w:val="00546E60"/>
    <w:rsid w:val="005472EF"/>
    <w:rsid w:val="0054743D"/>
    <w:rsid w:val="00547935"/>
    <w:rsid w:val="005508B2"/>
    <w:rsid w:val="005508E9"/>
    <w:rsid w:val="00550D98"/>
    <w:rsid w:val="00550EBE"/>
    <w:rsid w:val="0055127D"/>
    <w:rsid w:val="005515A8"/>
    <w:rsid w:val="0055185F"/>
    <w:rsid w:val="005519EE"/>
    <w:rsid w:val="0055267A"/>
    <w:rsid w:val="00552C47"/>
    <w:rsid w:val="005530C2"/>
    <w:rsid w:val="00553447"/>
    <w:rsid w:val="005536EF"/>
    <w:rsid w:val="00554390"/>
    <w:rsid w:val="00555741"/>
    <w:rsid w:val="00555C79"/>
    <w:rsid w:val="00557808"/>
    <w:rsid w:val="0055792A"/>
    <w:rsid w:val="0056032D"/>
    <w:rsid w:val="005606B6"/>
    <w:rsid w:val="005610E5"/>
    <w:rsid w:val="0056137F"/>
    <w:rsid w:val="00561841"/>
    <w:rsid w:val="0056193B"/>
    <w:rsid w:val="00561962"/>
    <w:rsid w:val="00562BBC"/>
    <w:rsid w:val="00563644"/>
    <w:rsid w:val="005640E6"/>
    <w:rsid w:val="005644EB"/>
    <w:rsid w:val="005648B7"/>
    <w:rsid w:val="00565DFF"/>
    <w:rsid w:val="00566840"/>
    <w:rsid w:val="005679C0"/>
    <w:rsid w:val="00570DBD"/>
    <w:rsid w:val="00571B49"/>
    <w:rsid w:val="00571E3A"/>
    <w:rsid w:val="005721E2"/>
    <w:rsid w:val="00572577"/>
    <w:rsid w:val="00574204"/>
    <w:rsid w:val="00574438"/>
    <w:rsid w:val="0057511E"/>
    <w:rsid w:val="00575938"/>
    <w:rsid w:val="00575A6C"/>
    <w:rsid w:val="005766C9"/>
    <w:rsid w:val="00576E07"/>
    <w:rsid w:val="00577207"/>
    <w:rsid w:val="00577964"/>
    <w:rsid w:val="0058066D"/>
    <w:rsid w:val="00580C0F"/>
    <w:rsid w:val="005819C9"/>
    <w:rsid w:val="00581C2B"/>
    <w:rsid w:val="00582B91"/>
    <w:rsid w:val="00582E4D"/>
    <w:rsid w:val="005837F1"/>
    <w:rsid w:val="00584411"/>
    <w:rsid w:val="00584E0D"/>
    <w:rsid w:val="0058509E"/>
    <w:rsid w:val="00585D13"/>
    <w:rsid w:val="00585D30"/>
    <w:rsid w:val="00586417"/>
    <w:rsid w:val="00586BC7"/>
    <w:rsid w:val="00590F5C"/>
    <w:rsid w:val="0059116A"/>
    <w:rsid w:val="005919BC"/>
    <w:rsid w:val="00591EBC"/>
    <w:rsid w:val="005925EE"/>
    <w:rsid w:val="005927D8"/>
    <w:rsid w:val="0059280C"/>
    <w:rsid w:val="005928BE"/>
    <w:rsid w:val="00592B75"/>
    <w:rsid w:val="00592C12"/>
    <w:rsid w:val="00593494"/>
    <w:rsid w:val="00593E7F"/>
    <w:rsid w:val="005943C0"/>
    <w:rsid w:val="005951B2"/>
    <w:rsid w:val="005A018B"/>
    <w:rsid w:val="005A1A6A"/>
    <w:rsid w:val="005A2A0E"/>
    <w:rsid w:val="005A5F69"/>
    <w:rsid w:val="005A793D"/>
    <w:rsid w:val="005A7FCF"/>
    <w:rsid w:val="005B112E"/>
    <w:rsid w:val="005B1F24"/>
    <w:rsid w:val="005B30F1"/>
    <w:rsid w:val="005B334B"/>
    <w:rsid w:val="005B367F"/>
    <w:rsid w:val="005B4204"/>
    <w:rsid w:val="005B435C"/>
    <w:rsid w:val="005B4C62"/>
    <w:rsid w:val="005B5003"/>
    <w:rsid w:val="005B5411"/>
    <w:rsid w:val="005B5621"/>
    <w:rsid w:val="005B6623"/>
    <w:rsid w:val="005B6F97"/>
    <w:rsid w:val="005C16D5"/>
    <w:rsid w:val="005C23E4"/>
    <w:rsid w:val="005C2A27"/>
    <w:rsid w:val="005C2D57"/>
    <w:rsid w:val="005C49A8"/>
    <w:rsid w:val="005C4F6F"/>
    <w:rsid w:val="005C518F"/>
    <w:rsid w:val="005C5763"/>
    <w:rsid w:val="005C5E32"/>
    <w:rsid w:val="005C62B3"/>
    <w:rsid w:val="005C7BF3"/>
    <w:rsid w:val="005C7FFE"/>
    <w:rsid w:val="005D0BA0"/>
    <w:rsid w:val="005D1BCD"/>
    <w:rsid w:val="005D23D2"/>
    <w:rsid w:val="005D2A7A"/>
    <w:rsid w:val="005D2C5E"/>
    <w:rsid w:val="005D3D36"/>
    <w:rsid w:val="005D5325"/>
    <w:rsid w:val="005D5337"/>
    <w:rsid w:val="005D5933"/>
    <w:rsid w:val="005D5F57"/>
    <w:rsid w:val="005D653D"/>
    <w:rsid w:val="005D7B4F"/>
    <w:rsid w:val="005D7EA3"/>
    <w:rsid w:val="005E0248"/>
    <w:rsid w:val="005E04EF"/>
    <w:rsid w:val="005E0BE0"/>
    <w:rsid w:val="005E117B"/>
    <w:rsid w:val="005E1C97"/>
    <w:rsid w:val="005E26C2"/>
    <w:rsid w:val="005E2DBA"/>
    <w:rsid w:val="005E304B"/>
    <w:rsid w:val="005E3712"/>
    <w:rsid w:val="005E3CDB"/>
    <w:rsid w:val="005E4BF0"/>
    <w:rsid w:val="005E50AB"/>
    <w:rsid w:val="005F04B9"/>
    <w:rsid w:val="005F0941"/>
    <w:rsid w:val="005F17D1"/>
    <w:rsid w:val="005F1C3C"/>
    <w:rsid w:val="005F1FC1"/>
    <w:rsid w:val="005F236C"/>
    <w:rsid w:val="005F353E"/>
    <w:rsid w:val="005F4B1D"/>
    <w:rsid w:val="005F4D92"/>
    <w:rsid w:val="005F51B5"/>
    <w:rsid w:val="005F632D"/>
    <w:rsid w:val="005F6A89"/>
    <w:rsid w:val="005F7064"/>
    <w:rsid w:val="005F7406"/>
    <w:rsid w:val="005F7B78"/>
    <w:rsid w:val="00600040"/>
    <w:rsid w:val="006011E3"/>
    <w:rsid w:val="0060148A"/>
    <w:rsid w:val="00601BD8"/>
    <w:rsid w:val="0060256A"/>
    <w:rsid w:val="00603F65"/>
    <w:rsid w:val="006046E6"/>
    <w:rsid w:val="00604996"/>
    <w:rsid w:val="00604DA7"/>
    <w:rsid w:val="006057BA"/>
    <w:rsid w:val="0060685B"/>
    <w:rsid w:val="00606CDE"/>
    <w:rsid w:val="006074DE"/>
    <w:rsid w:val="00610C45"/>
    <w:rsid w:val="00610C8C"/>
    <w:rsid w:val="00611577"/>
    <w:rsid w:val="00611811"/>
    <w:rsid w:val="00611E31"/>
    <w:rsid w:val="00612566"/>
    <w:rsid w:val="0061368D"/>
    <w:rsid w:val="00613FA1"/>
    <w:rsid w:val="00614337"/>
    <w:rsid w:val="00614C1E"/>
    <w:rsid w:val="00615DBD"/>
    <w:rsid w:val="00617BED"/>
    <w:rsid w:val="00620607"/>
    <w:rsid w:val="0062108F"/>
    <w:rsid w:val="00621C61"/>
    <w:rsid w:val="006220AE"/>
    <w:rsid w:val="00623037"/>
    <w:rsid w:val="0062331E"/>
    <w:rsid w:val="0062470F"/>
    <w:rsid w:val="0062576C"/>
    <w:rsid w:val="0062582A"/>
    <w:rsid w:val="00627918"/>
    <w:rsid w:val="00627CDB"/>
    <w:rsid w:val="00627EDE"/>
    <w:rsid w:val="00627F69"/>
    <w:rsid w:val="00630FB0"/>
    <w:rsid w:val="00631B20"/>
    <w:rsid w:val="0063231B"/>
    <w:rsid w:val="006323BF"/>
    <w:rsid w:val="00632886"/>
    <w:rsid w:val="00632AB4"/>
    <w:rsid w:val="00632ED6"/>
    <w:rsid w:val="006343D5"/>
    <w:rsid w:val="00634499"/>
    <w:rsid w:val="006351A3"/>
    <w:rsid w:val="00635F25"/>
    <w:rsid w:val="00636A50"/>
    <w:rsid w:val="00636BF0"/>
    <w:rsid w:val="00637154"/>
    <w:rsid w:val="006374F3"/>
    <w:rsid w:val="00637743"/>
    <w:rsid w:val="00637AB3"/>
    <w:rsid w:val="00637CF8"/>
    <w:rsid w:val="00640606"/>
    <w:rsid w:val="00640B5F"/>
    <w:rsid w:val="00640F6B"/>
    <w:rsid w:val="0064173F"/>
    <w:rsid w:val="00642522"/>
    <w:rsid w:val="00643074"/>
    <w:rsid w:val="0064340B"/>
    <w:rsid w:val="00644726"/>
    <w:rsid w:val="00645A4A"/>
    <w:rsid w:val="00645A67"/>
    <w:rsid w:val="00646C3F"/>
    <w:rsid w:val="00646DF5"/>
    <w:rsid w:val="00647560"/>
    <w:rsid w:val="00647BD3"/>
    <w:rsid w:val="006518CC"/>
    <w:rsid w:val="00651D8D"/>
    <w:rsid w:val="00652355"/>
    <w:rsid w:val="006523AC"/>
    <w:rsid w:val="00652A58"/>
    <w:rsid w:val="00652A61"/>
    <w:rsid w:val="00653DC0"/>
    <w:rsid w:val="006542DB"/>
    <w:rsid w:val="00654986"/>
    <w:rsid w:val="006549C6"/>
    <w:rsid w:val="00654A31"/>
    <w:rsid w:val="00654B39"/>
    <w:rsid w:val="00655990"/>
    <w:rsid w:val="00655FBF"/>
    <w:rsid w:val="00656AD7"/>
    <w:rsid w:val="00656BD9"/>
    <w:rsid w:val="00656D48"/>
    <w:rsid w:val="0065702F"/>
    <w:rsid w:val="00657ECF"/>
    <w:rsid w:val="0066000A"/>
    <w:rsid w:val="006617C1"/>
    <w:rsid w:val="00661B7F"/>
    <w:rsid w:val="00661D73"/>
    <w:rsid w:val="0066209A"/>
    <w:rsid w:val="006624BC"/>
    <w:rsid w:val="00662C1A"/>
    <w:rsid w:val="0066316B"/>
    <w:rsid w:val="0066380E"/>
    <w:rsid w:val="00663BA2"/>
    <w:rsid w:val="00663FAC"/>
    <w:rsid w:val="00664598"/>
    <w:rsid w:val="006646A2"/>
    <w:rsid w:val="00665AEB"/>
    <w:rsid w:val="00665CE4"/>
    <w:rsid w:val="0066754F"/>
    <w:rsid w:val="006677BD"/>
    <w:rsid w:val="00667D09"/>
    <w:rsid w:val="00670753"/>
    <w:rsid w:val="0067134C"/>
    <w:rsid w:val="0067198D"/>
    <w:rsid w:val="00672423"/>
    <w:rsid w:val="006729DF"/>
    <w:rsid w:val="00672CED"/>
    <w:rsid w:val="00673790"/>
    <w:rsid w:val="00673FEB"/>
    <w:rsid w:val="006740C8"/>
    <w:rsid w:val="00674EFF"/>
    <w:rsid w:val="00676F09"/>
    <w:rsid w:val="006771EA"/>
    <w:rsid w:val="006775A3"/>
    <w:rsid w:val="00680AB6"/>
    <w:rsid w:val="00680B84"/>
    <w:rsid w:val="00681863"/>
    <w:rsid w:val="006828A0"/>
    <w:rsid w:val="0068332C"/>
    <w:rsid w:val="00683AE7"/>
    <w:rsid w:val="00686D3F"/>
    <w:rsid w:val="0068758F"/>
    <w:rsid w:val="00690179"/>
    <w:rsid w:val="00690E41"/>
    <w:rsid w:val="006916E3"/>
    <w:rsid w:val="00691D3C"/>
    <w:rsid w:val="00691E1F"/>
    <w:rsid w:val="00691E52"/>
    <w:rsid w:val="00692474"/>
    <w:rsid w:val="00692A41"/>
    <w:rsid w:val="00692A6D"/>
    <w:rsid w:val="00693B4E"/>
    <w:rsid w:val="00694DC0"/>
    <w:rsid w:val="00694F1A"/>
    <w:rsid w:val="00694F39"/>
    <w:rsid w:val="006951FE"/>
    <w:rsid w:val="0069528F"/>
    <w:rsid w:val="00695571"/>
    <w:rsid w:val="006957BB"/>
    <w:rsid w:val="006A00DF"/>
    <w:rsid w:val="006A0615"/>
    <w:rsid w:val="006A1A3B"/>
    <w:rsid w:val="006A2306"/>
    <w:rsid w:val="006A2C11"/>
    <w:rsid w:val="006A3D21"/>
    <w:rsid w:val="006A41A3"/>
    <w:rsid w:val="006A4CBE"/>
    <w:rsid w:val="006A60E1"/>
    <w:rsid w:val="006A74D9"/>
    <w:rsid w:val="006B089F"/>
    <w:rsid w:val="006B0C43"/>
    <w:rsid w:val="006B1A55"/>
    <w:rsid w:val="006B2044"/>
    <w:rsid w:val="006B2B23"/>
    <w:rsid w:val="006B2EE9"/>
    <w:rsid w:val="006B3165"/>
    <w:rsid w:val="006B3374"/>
    <w:rsid w:val="006B3B2F"/>
    <w:rsid w:val="006B3BAC"/>
    <w:rsid w:val="006B3C87"/>
    <w:rsid w:val="006B3CF4"/>
    <w:rsid w:val="006B514C"/>
    <w:rsid w:val="006B63BB"/>
    <w:rsid w:val="006B6452"/>
    <w:rsid w:val="006B6EE1"/>
    <w:rsid w:val="006B6F01"/>
    <w:rsid w:val="006B6F6E"/>
    <w:rsid w:val="006B7B6B"/>
    <w:rsid w:val="006C05D0"/>
    <w:rsid w:val="006C08C4"/>
    <w:rsid w:val="006C11E4"/>
    <w:rsid w:val="006C1521"/>
    <w:rsid w:val="006C16B8"/>
    <w:rsid w:val="006C232C"/>
    <w:rsid w:val="006C2F32"/>
    <w:rsid w:val="006C345D"/>
    <w:rsid w:val="006C3ECA"/>
    <w:rsid w:val="006C3F14"/>
    <w:rsid w:val="006C4032"/>
    <w:rsid w:val="006C4DFA"/>
    <w:rsid w:val="006C541B"/>
    <w:rsid w:val="006C6272"/>
    <w:rsid w:val="006C74BD"/>
    <w:rsid w:val="006C7537"/>
    <w:rsid w:val="006C76DA"/>
    <w:rsid w:val="006C7FC4"/>
    <w:rsid w:val="006D1EE7"/>
    <w:rsid w:val="006D29DE"/>
    <w:rsid w:val="006D2E6F"/>
    <w:rsid w:val="006D30C2"/>
    <w:rsid w:val="006D390E"/>
    <w:rsid w:val="006D40C9"/>
    <w:rsid w:val="006D4E59"/>
    <w:rsid w:val="006D5C39"/>
    <w:rsid w:val="006D674B"/>
    <w:rsid w:val="006D7103"/>
    <w:rsid w:val="006D73C7"/>
    <w:rsid w:val="006E07E6"/>
    <w:rsid w:val="006E1BC1"/>
    <w:rsid w:val="006E21E0"/>
    <w:rsid w:val="006E25DA"/>
    <w:rsid w:val="006E2737"/>
    <w:rsid w:val="006E2E72"/>
    <w:rsid w:val="006E2E7F"/>
    <w:rsid w:val="006E3046"/>
    <w:rsid w:val="006E3759"/>
    <w:rsid w:val="006E49DA"/>
    <w:rsid w:val="006E4A34"/>
    <w:rsid w:val="006E52CD"/>
    <w:rsid w:val="006E57AA"/>
    <w:rsid w:val="006E5BCB"/>
    <w:rsid w:val="006E5C17"/>
    <w:rsid w:val="006E65FF"/>
    <w:rsid w:val="006E68C7"/>
    <w:rsid w:val="006E6B22"/>
    <w:rsid w:val="006E7656"/>
    <w:rsid w:val="006E7A37"/>
    <w:rsid w:val="006F0035"/>
    <w:rsid w:val="006F0506"/>
    <w:rsid w:val="006F1644"/>
    <w:rsid w:val="006F1885"/>
    <w:rsid w:val="006F3704"/>
    <w:rsid w:val="006F3B34"/>
    <w:rsid w:val="006F448C"/>
    <w:rsid w:val="006F4AD2"/>
    <w:rsid w:val="006F4C2B"/>
    <w:rsid w:val="006F4C86"/>
    <w:rsid w:val="006F4F3D"/>
    <w:rsid w:val="006F5310"/>
    <w:rsid w:val="006F558B"/>
    <w:rsid w:val="006F6E03"/>
    <w:rsid w:val="007005C7"/>
    <w:rsid w:val="007007DC"/>
    <w:rsid w:val="0070125D"/>
    <w:rsid w:val="007018F9"/>
    <w:rsid w:val="00702928"/>
    <w:rsid w:val="007043ED"/>
    <w:rsid w:val="00704624"/>
    <w:rsid w:val="00705164"/>
    <w:rsid w:val="0070554A"/>
    <w:rsid w:val="007055FB"/>
    <w:rsid w:val="00706044"/>
    <w:rsid w:val="00710232"/>
    <w:rsid w:val="00710C2A"/>
    <w:rsid w:val="0071198E"/>
    <w:rsid w:val="007121D8"/>
    <w:rsid w:val="00712E51"/>
    <w:rsid w:val="007132F2"/>
    <w:rsid w:val="007148C4"/>
    <w:rsid w:val="00714ED9"/>
    <w:rsid w:val="007159CF"/>
    <w:rsid w:val="00715E70"/>
    <w:rsid w:val="00715F96"/>
    <w:rsid w:val="00716507"/>
    <w:rsid w:val="0071659A"/>
    <w:rsid w:val="00717955"/>
    <w:rsid w:val="0072019F"/>
    <w:rsid w:val="007202BD"/>
    <w:rsid w:val="00720539"/>
    <w:rsid w:val="007216A0"/>
    <w:rsid w:val="0072365C"/>
    <w:rsid w:val="00723E65"/>
    <w:rsid w:val="007246F3"/>
    <w:rsid w:val="007247A9"/>
    <w:rsid w:val="00727467"/>
    <w:rsid w:val="00730135"/>
    <w:rsid w:val="00730A4E"/>
    <w:rsid w:val="00732270"/>
    <w:rsid w:val="007325E2"/>
    <w:rsid w:val="00732D97"/>
    <w:rsid w:val="00734104"/>
    <w:rsid w:val="00734D4A"/>
    <w:rsid w:val="007354D4"/>
    <w:rsid w:val="0073585A"/>
    <w:rsid w:val="0073601E"/>
    <w:rsid w:val="00737A6E"/>
    <w:rsid w:val="00740A33"/>
    <w:rsid w:val="00740E20"/>
    <w:rsid w:val="00741800"/>
    <w:rsid w:val="0074189A"/>
    <w:rsid w:val="0074211E"/>
    <w:rsid w:val="00744095"/>
    <w:rsid w:val="007441B8"/>
    <w:rsid w:val="007442BC"/>
    <w:rsid w:val="007442C9"/>
    <w:rsid w:val="007468FC"/>
    <w:rsid w:val="00746D87"/>
    <w:rsid w:val="00747B58"/>
    <w:rsid w:val="00750360"/>
    <w:rsid w:val="0075038B"/>
    <w:rsid w:val="00750E67"/>
    <w:rsid w:val="00751290"/>
    <w:rsid w:val="00751B0C"/>
    <w:rsid w:val="00751D1C"/>
    <w:rsid w:val="00752558"/>
    <w:rsid w:val="0075338C"/>
    <w:rsid w:val="00753FD3"/>
    <w:rsid w:val="00755AA8"/>
    <w:rsid w:val="00757057"/>
    <w:rsid w:val="007602CA"/>
    <w:rsid w:val="00760877"/>
    <w:rsid w:val="00760A06"/>
    <w:rsid w:val="00761251"/>
    <w:rsid w:val="00761B76"/>
    <w:rsid w:val="007621AB"/>
    <w:rsid w:val="00762A2A"/>
    <w:rsid w:val="007634DD"/>
    <w:rsid w:val="00764905"/>
    <w:rsid w:val="00764C22"/>
    <w:rsid w:val="007654B1"/>
    <w:rsid w:val="00765C4B"/>
    <w:rsid w:val="00765CC9"/>
    <w:rsid w:val="0076660F"/>
    <w:rsid w:val="00766AE6"/>
    <w:rsid w:val="007738C6"/>
    <w:rsid w:val="00773914"/>
    <w:rsid w:val="007767C7"/>
    <w:rsid w:val="00776FCE"/>
    <w:rsid w:val="00777432"/>
    <w:rsid w:val="0078063E"/>
    <w:rsid w:val="0078091B"/>
    <w:rsid w:val="00780CB6"/>
    <w:rsid w:val="00780FBC"/>
    <w:rsid w:val="00781877"/>
    <w:rsid w:val="00781C2F"/>
    <w:rsid w:val="0078205F"/>
    <w:rsid w:val="007820A1"/>
    <w:rsid w:val="007826E9"/>
    <w:rsid w:val="00782F6D"/>
    <w:rsid w:val="007833A9"/>
    <w:rsid w:val="0078754C"/>
    <w:rsid w:val="007875FC"/>
    <w:rsid w:val="00791741"/>
    <w:rsid w:val="00791A01"/>
    <w:rsid w:val="00793AF6"/>
    <w:rsid w:val="00793EC1"/>
    <w:rsid w:val="007945BC"/>
    <w:rsid w:val="0079514D"/>
    <w:rsid w:val="00795764"/>
    <w:rsid w:val="007959D6"/>
    <w:rsid w:val="00796B14"/>
    <w:rsid w:val="00797558"/>
    <w:rsid w:val="00797945"/>
    <w:rsid w:val="007A0B02"/>
    <w:rsid w:val="007A1895"/>
    <w:rsid w:val="007A2106"/>
    <w:rsid w:val="007A2C54"/>
    <w:rsid w:val="007A2FBD"/>
    <w:rsid w:val="007A43BE"/>
    <w:rsid w:val="007A48BB"/>
    <w:rsid w:val="007A4CCF"/>
    <w:rsid w:val="007A607F"/>
    <w:rsid w:val="007B0554"/>
    <w:rsid w:val="007B05D6"/>
    <w:rsid w:val="007B0ECF"/>
    <w:rsid w:val="007B1468"/>
    <w:rsid w:val="007B16B9"/>
    <w:rsid w:val="007B1758"/>
    <w:rsid w:val="007B177D"/>
    <w:rsid w:val="007B34AB"/>
    <w:rsid w:val="007B3976"/>
    <w:rsid w:val="007B39D4"/>
    <w:rsid w:val="007B4219"/>
    <w:rsid w:val="007B55AE"/>
    <w:rsid w:val="007B578E"/>
    <w:rsid w:val="007B57FF"/>
    <w:rsid w:val="007B6833"/>
    <w:rsid w:val="007B6A00"/>
    <w:rsid w:val="007B6D47"/>
    <w:rsid w:val="007B7091"/>
    <w:rsid w:val="007B7608"/>
    <w:rsid w:val="007B7B19"/>
    <w:rsid w:val="007B7C4C"/>
    <w:rsid w:val="007C09B7"/>
    <w:rsid w:val="007C28BC"/>
    <w:rsid w:val="007C2AC9"/>
    <w:rsid w:val="007C2B0A"/>
    <w:rsid w:val="007C2E4F"/>
    <w:rsid w:val="007C3346"/>
    <w:rsid w:val="007C36BF"/>
    <w:rsid w:val="007C3A4A"/>
    <w:rsid w:val="007C3BA3"/>
    <w:rsid w:val="007C48FC"/>
    <w:rsid w:val="007C5FC0"/>
    <w:rsid w:val="007C64B9"/>
    <w:rsid w:val="007C7127"/>
    <w:rsid w:val="007C7D3E"/>
    <w:rsid w:val="007D02A8"/>
    <w:rsid w:val="007D080E"/>
    <w:rsid w:val="007D08F2"/>
    <w:rsid w:val="007D0BBE"/>
    <w:rsid w:val="007D124B"/>
    <w:rsid w:val="007D1FD7"/>
    <w:rsid w:val="007D2E24"/>
    <w:rsid w:val="007D3217"/>
    <w:rsid w:val="007D43AF"/>
    <w:rsid w:val="007D47BA"/>
    <w:rsid w:val="007D6439"/>
    <w:rsid w:val="007D6CC2"/>
    <w:rsid w:val="007D6E69"/>
    <w:rsid w:val="007D799C"/>
    <w:rsid w:val="007E03B8"/>
    <w:rsid w:val="007E1493"/>
    <w:rsid w:val="007E1A4B"/>
    <w:rsid w:val="007E2936"/>
    <w:rsid w:val="007E2C92"/>
    <w:rsid w:val="007E5D32"/>
    <w:rsid w:val="007E60C1"/>
    <w:rsid w:val="007E6897"/>
    <w:rsid w:val="007E7A88"/>
    <w:rsid w:val="007F02D9"/>
    <w:rsid w:val="007F04E4"/>
    <w:rsid w:val="007F0521"/>
    <w:rsid w:val="007F0EF5"/>
    <w:rsid w:val="007F2765"/>
    <w:rsid w:val="007F27B5"/>
    <w:rsid w:val="007F31A6"/>
    <w:rsid w:val="007F33D6"/>
    <w:rsid w:val="007F4778"/>
    <w:rsid w:val="007F4896"/>
    <w:rsid w:val="007F4B85"/>
    <w:rsid w:val="007F5899"/>
    <w:rsid w:val="007F618B"/>
    <w:rsid w:val="007F72AD"/>
    <w:rsid w:val="007F7EDD"/>
    <w:rsid w:val="008004D9"/>
    <w:rsid w:val="0080061D"/>
    <w:rsid w:val="008016B0"/>
    <w:rsid w:val="00802B84"/>
    <w:rsid w:val="008036D8"/>
    <w:rsid w:val="008038B1"/>
    <w:rsid w:val="00803D78"/>
    <w:rsid w:val="00804102"/>
    <w:rsid w:val="00804569"/>
    <w:rsid w:val="0080528B"/>
    <w:rsid w:val="0080579D"/>
    <w:rsid w:val="008065A7"/>
    <w:rsid w:val="008104F3"/>
    <w:rsid w:val="00810569"/>
    <w:rsid w:val="00811DD0"/>
    <w:rsid w:val="00811FB5"/>
    <w:rsid w:val="00812DF4"/>
    <w:rsid w:val="00813BB3"/>
    <w:rsid w:val="008143DC"/>
    <w:rsid w:val="00815D3F"/>
    <w:rsid w:val="00816446"/>
    <w:rsid w:val="00816648"/>
    <w:rsid w:val="00816B2F"/>
    <w:rsid w:val="00817712"/>
    <w:rsid w:val="00820521"/>
    <w:rsid w:val="00820882"/>
    <w:rsid w:val="008210C4"/>
    <w:rsid w:val="00821332"/>
    <w:rsid w:val="00822F6A"/>
    <w:rsid w:val="0082396B"/>
    <w:rsid w:val="008244FC"/>
    <w:rsid w:val="00825D4C"/>
    <w:rsid w:val="0082622B"/>
    <w:rsid w:val="008272A4"/>
    <w:rsid w:val="008272AB"/>
    <w:rsid w:val="0082795B"/>
    <w:rsid w:val="008313F6"/>
    <w:rsid w:val="008321C5"/>
    <w:rsid w:val="00832D6D"/>
    <w:rsid w:val="00833343"/>
    <w:rsid w:val="00833384"/>
    <w:rsid w:val="008340F3"/>
    <w:rsid w:val="00834594"/>
    <w:rsid w:val="0083481D"/>
    <w:rsid w:val="008349D3"/>
    <w:rsid w:val="00835333"/>
    <w:rsid w:val="0083589B"/>
    <w:rsid w:val="00835A56"/>
    <w:rsid w:val="00835F6D"/>
    <w:rsid w:val="00836162"/>
    <w:rsid w:val="008366B5"/>
    <w:rsid w:val="00836878"/>
    <w:rsid w:val="00836E25"/>
    <w:rsid w:val="0083774D"/>
    <w:rsid w:val="008414DF"/>
    <w:rsid w:val="00841B17"/>
    <w:rsid w:val="00842416"/>
    <w:rsid w:val="0084380C"/>
    <w:rsid w:val="0084411D"/>
    <w:rsid w:val="00844669"/>
    <w:rsid w:val="00844B5D"/>
    <w:rsid w:val="0084505D"/>
    <w:rsid w:val="008460BA"/>
    <w:rsid w:val="00846B2F"/>
    <w:rsid w:val="00847963"/>
    <w:rsid w:val="00847F07"/>
    <w:rsid w:val="00850220"/>
    <w:rsid w:val="008505A4"/>
    <w:rsid w:val="008508D6"/>
    <w:rsid w:val="00851216"/>
    <w:rsid w:val="00851C4A"/>
    <w:rsid w:val="0085238E"/>
    <w:rsid w:val="0085411E"/>
    <w:rsid w:val="00854C35"/>
    <w:rsid w:val="00854E6C"/>
    <w:rsid w:val="0085CDB2"/>
    <w:rsid w:val="00860574"/>
    <w:rsid w:val="00861BD2"/>
    <w:rsid w:val="008634CF"/>
    <w:rsid w:val="008636A3"/>
    <w:rsid w:val="00863CB6"/>
    <w:rsid w:val="00863ED6"/>
    <w:rsid w:val="00864DFD"/>
    <w:rsid w:val="008652D6"/>
    <w:rsid w:val="00870515"/>
    <w:rsid w:val="0087186E"/>
    <w:rsid w:val="00871BB1"/>
    <w:rsid w:val="00872345"/>
    <w:rsid w:val="0087281F"/>
    <w:rsid w:val="00873269"/>
    <w:rsid w:val="00873342"/>
    <w:rsid w:val="0087370A"/>
    <w:rsid w:val="008738B8"/>
    <w:rsid w:val="00873FEC"/>
    <w:rsid w:val="00874CF5"/>
    <w:rsid w:val="00875046"/>
    <w:rsid w:val="0087511E"/>
    <w:rsid w:val="008754A0"/>
    <w:rsid w:val="008758CB"/>
    <w:rsid w:val="00875D93"/>
    <w:rsid w:val="00876382"/>
    <w:rsid w:val="00876B66"/>
    <w:rsid w:val="00877110"/>
    <w:rsid w:val="00877653"/>
    <w:rsid w:val="00877BA5"/>
    <w:rsid w:val="00877F41"/>
    <w:rsid w:val="0088066A"/>
    <w:rsid w:val="008809A5"/>
    <w:rsid w:val="00881136"/>
    <w:rsid w:val="0088407E"/>
    <w:rsid w:val="00884199"/>
    <w:rsid w:val="00884F20"/>
    <w:rsid w:val="00884F6F"/>
    <w:rsid w:val="008850FC"/>
    <w:rsid w:val="00885154"/>
    <w:rsid w:val="008855EC"/>
    <w:rsid w:val="00886207"/>
    <w:rsid w:val="00886524"/>
    <w:rsid w:val="008877AA"/>
    <w:rsid w:val="00887DC2"/>
    <w:rsid w:val="008901E8"/>
    <w:rsid w:val="00890336"/>
    <w:rsid w:val="00890B8B"/>
    <w:rsid w:val="008910F1"/>
    <w:rsid w:val="0089237E"/>
    <w:rsid w:val="0089463A"/>
    <w:rsid w:val="008948F2"/>
    <w:rsid w:val="00894A3A"/>
    <w:rsid w:val="008953DB"/>
    <w:rsid w:val="0089581F"/>
    <w:rsid w:val="0089637B"/>
    <w:rsid w:val="00897B26"/>
    <w:rsid w:val="008A007D"/>
    <w:rsid w:val="008A0172"/>
    <w:rsid w:val="008A05BD"/>
    <w:rsid w:val="008A0FF5"/>
    <w:rsid w:val="008A1180"/>
    <w:rsid w:val="008A2314"/>
    <w:rsid w:val="008A2D42"/>
    <w:rsid w:val="008A2DD9"/>
    <w:rsid w:val="008A3A2C"/>
    <w:rsid w:val="008A52E9"/>
    <w:rsid w:val="008A5BE6"/>
    <w:rsid w:val="008A5DDB"/>
    <w:rsid w:val="008A6312"/>
    <w:rsid w:val="008A75F6"/>
    <w:rsid w:val="008A7638"/>
    <w:rsid w:val="008A7677"/>
    <w:rsid w:val="008A779D"/>
    <w:rsid w:val="008A78DD"/>
    <w:rsid w:val="008A7F9C"/>
    <w:rsid w:val="008B0B05"/>
    <w:rsid w:val="008B26E7"/>
    <w:rsid w:val="008B2C85"/>
    <w:rsid w:val="008B2EFC"/>
    <w:rsid w:val="008B2FF9"/>
    <w:rsid w:val="008B30FB"/>
    <w:rsid w:val="008B3710"/>
    <w:rsid w:val="008B3F1B"/>
    <w:rsid w:val="008B41E9"/>
    <w:rsid w:val="008B42EF"/>
    <w:rsid w:val="008B43AD"/>
    <w:rsid w:val="008B4828"/>
    <w:rsid w:val="008B5B76"/>
    <w:rsid w:val="008B60D4"/>
    <w:rsid w:val="008B638E"/>
    <w:rsid w:val="008B6422"/>
    <w:rsid w:val="008B6506"/>
    <w:rsid w:val="008B6F0F"/>
    <w:rsid w:val="008B745D"/>
    <w:rsid w:val="008B7CA4"/>
    <w:rsid w:val="008C0989"/>
    <w:rsid w:val="008C0BDB"/>
    <w:rsid w:val="008C11C1"/>
    <w:rsid w:val="008C29A3"/>
    <w:rsid w:val="008C2B97"/>
    <w:rsid w:val="008C2C68"/>
    <w:rsid w:val="008C2E23"/>
    <w:rsid w:val="008C2F5E"/>
    <w:rsid w:val="008C5432"/>
    <w:rsid w:val="008C5503"/>
    <w:rsid w:val="008C5894"/>
    <w:rsid w:val="008C7945"/>
    <w:rsid w:val="008C7B24"/>
    <w:rsid w:val="008C7C00"/>
    <w:rsid w:val="008C7E7B"/>
    <w:rsid w:val="008C7F10"/>
    <w:rsid w:val="008D0785"/>
    <w:rsid w:val="008D0824"/>
    <w:rsid w:val="008D0E23"/>
    <w:rsid w:val="008D13F3"/>
    <w:rsid w:val="008D15CD"/>
    <w:rsid w:val="008D2171"/>
    <w:rsid w:val="008D3FC6"/>
    <w:rsid w:val="008D5BE5"/>
    <w:rsid w:val="008D6273"/>
    <w:rsid w:val="008D63A9"/>
    <w:rsid w:val="008D7497"/>
    <w:rsid w:val="008D7948"/>
    <w:rsid w:val="008E0B01"/>
    <w:rsid w:val="008E0DE0"/>
    <w:rsid w:val="008E1069"/>
    <w:rsid w:val="008E1AA4"/>
    <w:rsid w:val="008E2AE4"/>
    <w:rsid w:val="008E2D4C"/>
    <w:rsid w:val="008E3033"/>
    <w:rsid w:val="008E426B"/>
    <w:rsid w:val="008E4EB8"/>
    <w:rsid w:val="008E5CFC"/>
    <w:rsid w:val="008E6626"/>
    <w:rsid w:val="008E7290"/>
    <w:rsid w:val="008E7BDA"/>
    <w:rsid w:val="008E7FF2"/>
    <w:rsid w:val="008F135A"/>
    <w:rsid w:val="008F19A6"/>
    <w:rsid w:val="008F29B7"/>
    <w:rsid w:val="008F3A0D"/>
    <w:rsid w:val="008F42B7"/>
    <w:rsid w:val="008F4975"/>
    <w:rsid w:val="008F49D8"/>
    <w:rsid w:val="008F4E04"/>
    <w:rsid w:val="008F567A"/>
    <w:rsid w:val="008F5859"/>
    <w:rsid w:val="008F5F73"/>
    <w:rsid w:val="008F6837"/>
    <w:rsid w:val="008F693F"/>
    <w:rsid w:val="008F6E55"/>
    <w:rsid w:val="008F75DF"/>
    <w:rsid w:val="008F7B31"/>
    <w:rsid w:val="008F7D06"/>
    <w:rsid w:val="00900613"/>
    <w:rsid w:val="00901B92"/>
    <w:rsid w:val="00901F62"/>
    <w:rsid w:val="009025D7"/>
    <w:rsid w:val="00902F52"/>
    <w:rsid w:val="009032A8"/>
    <w:rsid w:val="009035D4"/>
    <w:rsid w:val="00903D93"/>
    <w:rsid w:val="009046E4"/>
    <w:rsid w:val="00904868"/>
    <w:rsid w:val="00904C7A"/>
    <w:rsid w:val="009056F0"/>
    <w:rsid w:val="0090615A"/>
    <w:rsid w:val="0090634E"/>
    <w:rsid w:val="00906E16"/>
    <w:rsid w:val="0090712B"/>
    <w:rsid w:val="00907C28"/>
    <w:rsid w:val="00907FB8"/>
    <w:rsid w:val="00910367"/>
    <w:rsid w:val="00910B62"/>
    <w:rsid w:val="0091197B"/>
    <w:rsid w:val="00912C5F"/>
    <w:rsid w:val="00912E3E"/>
    <w:rsid w:val="0091325A"/>
    <w:rsid w:val="0091522A"/>
    <w:rsid w:val="0091526F"/>
    <w:rsid w:val="0091546F"/>
    <w:rsid w:val="0091690D"/>
    <w:rsid w:val="00916C40"/>
    <w:rsid w:val="00920CA1"/>
    <w:rsid w:val="00921CE8"/>
    <w:rsid w:val="00922666"/>
    <w:rsid w:val="0092320D"/>
    <w:rsid w:val="009238AA"/>
    <w:rsid w:val="00923A5C"/>
    <w:rsid w:val="00923AEA"/>
    <w:rsid w:val="009253DB"/>
    <w:rsid w:val="009262D0"/>
    <w:rsid w:val="0092662F"/>
    <w:rsid w:val="00927950"/>
    <w:rsid w:val="00927DCB"/>
    <w:rsid w:val="00930335"/>
    <w:rsid w:val="00930792"/>
    <w:rsid w:val="009307B5"/>
    <w:rsid w:val="009316CB"/>
    <w:rsid w:val="009322B1"/>
    <w:rsid w:val="00932E44"/>
    <w:rsid w:val="009339EA"/>
    <w:rsid w:val="00934040"/>
    <w:rsid w:val="009347FD"/>
    <w:rsid w:val="009349E6"/>
    <w:rsid w:val="00936BF1"/>
    <w:rsid w:val="00936D6B"/>
    <w:rsid w:val="009407BF"/>
    <w:rsid w:val="0094087B"/>
    <w:rsid w:val="00941C7C"/>
    <w:rsid w:val="00942268"/>
    <w:rsid w:val="00942ECB"/>
    <w:rsid w:val="00943683"/>
    <w:rsid w:val="00943D96"/>
    <w:rsid w:val="00943EC7"/>
    <w:rsid w:val="00944905"/>
    <w:rsid w:val="00946465"/>
    <w:rsid w:val="00950DE4"/>
    <w:rsid w:val="009515A1"/>
    <w:rsid w:val="00951F9A"/>
    <w:rsid w:val="00952728"/>
    <w:rsid w:val="00953B22"/>
    <w:rsid w:val="009554BA"/>
    <w:rsid w:val="009559E7"/>
    <w:rsid w:val="00955E94"/>
    <w:rsid w:val="009562B8"/>
    <w:rsid w:val="009601D9"/>
    <w:rsid w:val="00960752"/>
    <w:rsid w:val="00961971"/>
    <w:rsid w:val="009629CB"/>
    <w:rsid w:val="00963086"/>
    <w:rsid w:val="0096375C"/>
    <w:rsid w:val="0096433D"/>
    <w:rsid w:val="009648D9"/>
    <w:rsid w:val="009651F1"/>
    <w:rsid w:val="00965E74"/>
    <w:rsid w:val="0096676F"/>
    <w:rsid w:val="009668F5"/>
    <w:rsid w:val="00970373"/>
    <w:rsid w:val="0097083D"/>
    <w:rsid w:val="00971587"/>
    <w:rsid w:val="009717DB"/>
    <w:rsid w:val="00971C18"/>
    <w:rsid w:val="009726A7"/>
    <w:rsid w:val="00974FA1"/>
    <w:rsid w:val="0097544A"/>
    <w:rsid w:val="00975A80"/>
    <w:rsid w:val="009766CF"/>
    <w:rsid w:val="00976C85"/>
    <w:rsid w:val="009821BB"/>
    <w:rsid w:val="009828EE"/>
    <w:rsid w:val="0098316F"/>
    <w:rsid w:val="00983554"/>
    <w:rsid w:val="00983A97"/>
    <w:rsid w:val="00985A0E"/>
    <w:rsid w:val="00985C63"/>
    <w:rsid w:val="00986816"/>
    <w:rsid w:val="00986C5D"/>
    <w:rsid w:val="00986F17"/>
    <w:rsid w:val="00987FFC"/>
    <w:rsid w:val="00990042"/>
    <w:rsid w:val="009908B8"/>
    <w:rsid w:val="00990B1A"/>
    <w:rsid w:val="009917F7"/>
    <w:rsid w:val="00992ED7"/>
    <w:rsid w:val="009936B7"/>
    <w:rsid w:val="0099398B"/>
    <w:rsid w:val="00993A09"/>
    <w:rsid w:val="00993F88"/>
    <w:rsid w:val="0099625B"/>
    <w:rsid w:val="009978F7"/>
    <w:rsid w:val="00997954"/>
    <w:rsid w:val="009A0150"/>
    <w:rsid w:val="009A0504"/>
    <w:rsid w:val="009A0902"/>
    <w:rsid w:val="009A0C0B"/>
    <w:rsid w:val="009A0D53"/>
    <w:rsid w:val="009A0DA1"/>
    <w:rsid w:val="009A1F6C"/>
    <w:rsid w:val="009A24EA"/>
    <w:rsid w:val="009A2557"/>
    <w:rsid w:val="009A26A9"/>
    <w:rsid w:val="009A2FD5"/>
    <w:rsid w:val="009A3220"/>
    <w:rsid w:val="009A32F7"/>
    <w:rsid w:val="009A34A5"/>
    <w:rsid w:val="009A4436"/>
    <w:rsid w:val="009A4B78"/>
    <w:rsid w:val="009A4CA7"/>
    <w:rsid w:val="009A6B84"/>
    <w:rsid w:val="009B0864"/>
    <w:rsid w:val="009B0AA9"/>
    <w:rsid w:val="009B1226"/>
    <w:rsid w:val="009B1F47"/>
    <w:rsid w:val="009B38E1"/>
    <w:rsid w:val="009B3B0A"/>
    <w:rsid w:val="009B4326"/>
    <w:rsid w:val="009B44D3"/>
    <w:rsid w:val="009B65E7"/>
    <w:rsid w:val="009B6697"/>
    <w:rsid w:val="009B728E"/>
    <w:rsid w:val="009C0006"/>
    <w:rsid w:val="009C03CA"/>
    <w:rsid w:val="009C0EE0"/>
    <w:rsid w:val="009C190C"/>
    <w:rsid w:val="009C1BC1"/>
    <w:rsid w:val="009C1D27"/>
    <w:rsid w:val="009C2AF3"/>
    <w:rsid w:val="009C2E0F"/>
    <w:rsid w:val="009C4206"/>
    <w:rsid w:val="009C47C0"/>
    <w:rsid w:val="009C4850"/>
    <w:rsid w:val="009C4C47"/>
    <w:rsid w:val="009C4EF9"/>
    <w:rsid w:val="009C599F"/>
    <w:rsid w:val="009C71CC"/>
    <w:rsid w:val="009C77A1"/>
    <w:rsid w:val="009C7A56"/>
    <w:rsid w:val="009C7CE9"/>
    <w:rsid w:val="009D04BB"/>
    <w:rsid w:val="009D16F2"/>
    <w:rsid w:val="009D1BCF"/>
    <w:rsid w:val="009D212D"/>
    <w:rsid w:val="009D253C"/>
    <w:rsid w:val="009D6536"/>
    <w:rsid w:val="009D6960"/>
    <w:rsid w:val="009D6AFA"/>
    <w:rsid w:val="009D6E44"/>
    <w:rsid w:val="009D7859"/>
    <w:rsid w:val="009E1360"/>
    <w:rsid w:val="009E175C"/>
    <w:rsid w:val="009E19C1"/>
    <w:rsid w:val="009E2348"/>
    <w:rsid w:val="009E2758"/>
    <w:rsid w:val="009E2C74"/>
    <w:rsid w:val="009E428D"/>
    <w:rsid w:val="009E4673"/>
    <w:rsid w:val="009E4C31"/>
    <w:rsid w:val="009E5740"/>
    <w:rsid w:val="009E6983"/>
    <w:rsid w:val="009E6EAF"/>
    <w:rsid w:val="009E7285"/>
    <w:rsid w:val="009E7297"/>
    <w:rsid w:val="009E7447"/>
    <w:rsid w:val="009E757B"/>
    <w:rsid w:val="009E7B06"/>
    <w:rsid w:val="009F09F8"/>
    <w:rsid w:val="009F0E06"/>
    <w:rsid w:val="009F216B"/>
    <w:rsid w:val="009F2950"/>
    <w:rsid w:val="009F2BED"/>
    <w:rsid w:val="009F2FED"/>
    <w:rsid w:val="009F4B2A"/>
    <w:rsid w:val="009F5015"/>
    <w:rsid w:val="009F5030"/>
    <w:rsid w:val="009F57B3"/>
    <w:rsid w:val="009F5A7C"/>
    <w:rsid w:val="009F5B62"/>
    <w:rsid w:val="009F67D3"/>
    <w:rsid w:val="009F7396"/>
    <w:rsid w:val="009F7781"/>
    <w:rsid w:val="00A01307"/>
    <w:rsid w:val="00A0159E"/>
    <w:rsid w:val="00A015A2"/>
    <w:rsid w:val="00A0207F"/>
    <w:rsid w:val="00A02AD3"/>
    <w:rsid w:val="00A038D3"/>
    <w:rsid w:val="00A0441F"/>
    <w:rsid w:val="00A05196"/>
    <w:rsid w:val="00A0526B"/>
    <w:rsid w:val="00A05EF0"/>
    <w:rsid w:val="00A063F1"/>
    <w:rsid w:val="00A10B7C"/>
    <w:rsid w:val="00A116D9"/>
    <w:rsid w:val="00A1233B"/>
    <w:rsid w:val="00A12B9F"/>
    <w:rsid w:val="00A13034"/>
    <w:rsid w:val="00A1323B"/>
    <w:rsid w:val="00A138FC"/>
    <w:rsid w:val="00A13A85"/>
    <w:rsid w:val="00A1430D"/>
    <w:rsid w:val="00A148AA"/>
    <w:rsid w:val="00A15F49"/>
    <w:rsid w:val="00A16446"/>
    <w:rsid w:val="00A1693E"/>
    <w:rsid w:val="00A17C91"/>
    <w:rsid w:val="00A1B029"/>
    <w:rsid w:val="00A201FF"/>
    <w:rsid w:val="00A22013"/>
    <w:rsid w:val="00A22848"/>
    <w:rsid w:val="00A22BFC"/>
    <w:rsid w:val="00A235D0"/>
    <w:rsid w:val="00A23994"/>
    <w:rsid w:val="00A23F08"/>
    <w:rsid w:val="00A24D20"/>
    <w:rsid w:val="00A250C2"/>
    <w:rsid w:val="00A25194"/>
    <w:rsid w:val="00A25204"/>
    <w:rsid w:val="00A258D0"/>
    <w:rsid w:val="00A26073"/>
    <w:rsid w:val="00A300A1"/>
    <w:rsid w:val="00A308FD"/>
    <w:rsid w:val="00A3142D"/>
    <w:rsid w:val="00A32C56"/>
    <w:rsid w:val="00A33046"/>
    <w:rsid w:val="00A33FDB"/>
    <w:rsid w:val="00A34A90"/>
    <w:rsid w:val="00A3632D"/>
    <w:rsid w:val="00A36989"/>
    <w:rsid w:val="00A371C8"/>
    <w:rsid w:val="00A3749F"/>
    <w:rsid w:val="00A405C4"/>
    <w:rsid w:val="00A408F1"/>
    <w:rsid w:val="00A409DE"/>
    <w:rsid w:val="00A40AB4"/>
    <w:rsid w:val="00A41F43"/>
    <w:rsid w:val="00A42E27"/>
    <w:rsid w:val="00A4356B"/>
    <w:rsid w:val="00A43610"/>
    <w:rsid w:val="00A4384A"/>
    <w:rsid w:val="00A43B03"/>
    <w:rsid w:val="00A44FF5"/>
    <w:rsid w:val="00A4559F"/>
    <w:rsid w:val="00A45CDB"/>
    <w:rsid w:val="00A460ED"/>
    <w:rsid w:val="00A46417"/>
    <w:rsid w:val="00A47A76"/>
    <w:rsid w:val="00A50010"/>
    <w:rsid w:val="00A50CD4"/>
    <w:rsid w:val="00A51696"/>
    <w:rsid w:val="00A517D5"/>
    <w:rsid w:val="00A5189E"/>
    <w:rsid w:val="00A518A7"/>
    <w:rsid w:val="00A52068"/>
    <w:rsid w:val="00A52233"/>
    <w:rsid w:val="00A5280C"/>
    <w:rsid w:val="00A54064"/>
    <w:rsid w:val="00A55181"/>
    <w:rsid w:val="00A553BE"/>
    <w:rsid w:val="00A557AD"/>
    <w:rsid w:val="00A558E5"/>
    <w:rsid w:val="00A55926"/>
    <w:rsid w:val="00A55F6C"/>
    <w:rsid w:val="00A6007A"/>
    <w:rsid w:val="00A60169"/>
    <w:rsid w:val="00A60817"/>
    <w:rsid w:val="00A61870"/>
    <w:rsid w:val="00A61B98"/>
    <w:rsid w:val="00A61BA1"/>
    <w:rsid w:val="00A62485"/>
    <w:rsid w:val="00A636E5"/>
    <w:rsid w:val="00A63E87"/>
    <w:rsid w:val="00A657C8"/>
    <w:rsid w:val="00A67A3F"/>
    <w:rsid w:val="00A7128A"/>
    <w:rsid w:val="00A723ED"/>
    <w:rsid w:val="00A72A14"/>
    <w:rsid w:val="00A72A22"/>
    <w:rsid w:val="00A741F4"/>
    <w:rsid w:val="00A74E97"/>
    <w:rsid w:val="00A74F73"/>
    <w:rsid w:val="00A75B4E"/>
    <w:rsid w:val="00A75F2F"/>
    <w:rsid w:val="00A76AF4"/>
    <w:rsid w:val="00A76E5D"/>
    <w:rsid w:val="00A76FC5"/>
    <w:rsid w:val="00A777AA"/>
    <w:rsid w:val="00A81E9B"/>
    <w:rsid w:val="00A8200B"/>
    <w:rsid w:val="00A82155"/>
    <w:rsid w:val="00A8295B"/>
    <w:rsid w:val="00A82AD5"/>
    <w:rsid w:val="00A83702"/>
    <w:rsid w:val="00A8415A"/>
    <w:rsid w:val="00A85CE1"/>
    <w:rsid w:val="00A85D24"/>
    <w:rsid w:val="00A85FC9"/>
    <w:rsid w:val="00A8617F"/>
    <w:rsid w:val="00A8719C"/>
    <w:rsid w:val="00A877B5"/>
    <w:rsid w:val="00A87AD7"/>
    <w:rsid w:val="00A9070C"/>
    <w:rsid w:val="00A90E30"/>
    <w:rsid w:val="00A917E4"/>
    <w:rsid w:val="00A9219B"/>
    <w:rsid w:val="00A924F4"/>
    <w:rsid w:val="00A9327F"/>
    <w:rsid w:val="00A93DD7"/>
    <w:rsid w:val="00A93E5A"/>
    <w:rsid w:val="00A94849"/>
    <w:rsid w:val="00A950DB"/>
    <w:rsid w:val="00A950EB"/>
    <w:rsid w:val="00A95B98"/>
    <w:rsid w:val="00A95D33"/>
    <w:rsid w:val="00A96632"/>
    <w:rsid w:val="00A96F5B"/>
    <w:rsid w:val="00AA098C"/>
    <w:rsid w:val="00AA10C8"/>
    <w:rsid w:val="00AA2975"/>
    <w:rsid w:val="00AA34B1"/>
    <w:rsid w:val="00AA3B42"/>
    <w:rsid w:val="00AA470B"/>
    <w:rsid w:val="00AA49F1"/>
    <w:rsid w:val="00AA4C34"/>
    <w:rsid w:val="00AA546A"/>
    <w:rsid w:val="00AA5930"/>
    <w:rsid w:val="00AA6872"/>
    <w:rsid w:val="00AA784C"/>
    <w:rsid w:val="00AA78C7"/>
    <w:rsid w:val="00AB0931"/>
    <w:rsid w:val="00AB0CEC"/>
    <w:rsid w:val="00AB17CD"/>
    <w:rsid w:val="00AB2294"/>
    <w:rsid w:val="00AB3236"/>
    <w:rsid w:val="00AB3498"/>
    <w:rsid w:val="00AB43B4"/>
    <w:rsid w:val="00AB5B88"/>
    <w:rsid w:val="00AB6061"/>
    <w:rsid w:val="00AB65FA"/>
    <w:rsid w:val="00AB66A2"/>
    <w:rsid w:val="00AB6FE8"/>
    <w:rsid w:val="00AB7548"/>
    <w:rsid w:val="00AB76EC"/>
    <w:rsid w:val="00AB77AA"/>
    <w:rsid w:val="00AB7B52"/>
    <w:rsid w:val="00AC17EB"/>
    <w:rsid w:val="00AC2207"/>
    <w:rsid w:val="00AC25E6"/>
    <w:rsid w:val="00AC3DC9"/>
    <w:rsid w:val="00AC3F99"/>
    <w:rsid w:val="00AC3FE8"/>
    <w:rsid w:val="00AC4604"/>
    <w:rsid w:val="00AC483B"/>
    <w:rsid w:val="00AC4EAB"/>
    <w:rsid w:val="00AC5718"/>
    <w:rsid w:val="00AC5BB6"/>
    <w:rsid w:val="00AC6B60"/>
    <w:rsid w:val="00AC77DC"/>
    <w:rsid w:val="00AC7BD9"/>
    <w:rsid w:val="00AC7BE9"/>
    <w:rsid w:val="00AD0A58"/>
    <w:rsid w:val="00AD102E"/>
    <w:rsid w:val="00AD1C33"/>
    <w:rsid w:val="00AD2F35"/>
    <w:rsid w:val="00AD3D13"/>
    <w:rsid w:val="00AD4132"/>
    <w:rsid w:val="00AD4377"/>
    <w:rsid w:val="00AD5288"/>
    <w:rsid w:val="00AD5873"/>
    <w:rsid w:val="00AD5C7C"/>
    <w:rsid w:val="00AD5CE0"/>
    <w:rsid w:val="00AD6531"/>
    <w:rsid w:val="00AD6650"/>
    <w:rsid w:val="00AD6D4A"/>
    <w:rsid w:val="00AD7778"/>
    <w:rsid w:val="00AD7B73"/>
    <w:rsid w:val="00AE02EA"/>
    <w:rsid w:val="00AE071C"/>
    <w:rsid w:val="00AE1C50"/>
    <w:rsid w:val="00AE1C77"/>
    <w:rsid w:val="00AE2785"/>
    <w:rsid w:val="00AE2F36"/>
    <w:rsid w:val="00AE3585"/>
    <w:rsid w:val="00AE3B3A"/>
    <w:rsid w:val="00AE3B56"/>
    <w:rsid w:val="00AE3CDF"/>
    <w:rsid w:val="00AE426C"/>
    <w:rsid w:val="00AE42BE"/>
    <w:rsid w:val="00AE5387"/>
    <w:rsid w:val="00AE62EB"/>
    <w:rsid w:val="00AE67D0"/>
    <w:rsid w:val="00AE76FA"/>
    <w:rsid w:val="00AF05F0"/>
    <w:rsid w:val="00AF1EE0"/>
    <w:rsid w:val="00AF2889"/>
    <w:rsid w:val="00AF2ED0"/>
    <w:rsid w:val="00AF2FCA"/>
    <w:rsid w:val="00AF3023"/>
    <w:rsid w:val="00AF43EB"/>
    <w:rsid w:val="00AF446E"/>
    <w:rsid w:val="00AF466D"/>
    <w:rsid w:val="00AF491D"/>
    <w:rsid w:val="00AF6939"/>
    <w:rsid w:val="00AF6E09"/>
    <w:rsid w:val="00AF7365"/>
    <w:rsid w:val="00B0059B"/>
    <w:rsid w:val="00B00A28"/>
    <w:rsid w:val="00B00AB6"/>
    <w:rsid w:val="00B01096"/>
    <w:rsid w:val="00B01628"/>
    <w:rsid w:val="00B019C8"/>
    <w:rsid w:val="00B02128"/>
    <w:rsid w:val="00B02FC7"/>
    <w:rsid w:val="00B03604"/>
    <w:rsid w:val="00B03849"/>
    <w:rsid w:val="00B03BF0"/>
    <w:rsid w:val="00B040FB"/>
    <w:rsid w:val="00B05813"/>
    <w:rsid w:val="00B0596A"/>
    <w:rsid w:val="00B07367"/>
    <w:rsid w:val="00B0CBE7"/>
    <w:rsid w:val="00B100E6"/>
    <w:rsid w:val="00B118B1"/>
    <w:rsid w:val="00B11978"/>
    <w:rsid w:val="00B11E88"/>
    <w:rsid w:val="00B12433"/>
    <w:rsid w:val="00B12BC5"/>
    <w:rsid w:val="00B131A4"/>
    <w:rsid w:val="00B144BE"/>
    <w:rsid w:val="00B14E00"/>
    <w:rsid w:val="00B15070"/>
    <w:rsid w:val="00B151B2"/>
    <w:rsid w:val="00B151E8"/>
    <w:rsid w:val="00B15D21"/>
    <w:rsid w:val="00B15D57"/>
    <w:rsid w:val="00B15DAA"/>
    <w:rsid w:val="00B15DB3"/>
    <w:rsid w:val="00B16A59"/>
    <w:rsid w:val="00B16D61"/>
    <w:rsid w:val="00B1720A"/>
    <w:rsid w:val="00B172CD"/>
    <w:rsid w:val="00B1746B"/>
    <w:rsid w:val="00B20A07"/>
    <w:rsid w:val="00B20F72"/>
    <w:rsid w:val="00B225FA"/>
    <w:rsid w:val="00B22BBF"/>
    <w:rsid w:val="00B22E0B"/>
    <w:rsid w:val="00B24090"/>
    <w:rsid w:val="00B241E7"/>
    <w:rsid w:val="00B24520"/>
    <w:rsid w:val="00B24DB3"/>
    <w:rsid w:val="00B25D2D"/>
    <w:rsid w:val="00B270C8"/>
    <w:rsid w:val="00B27391"/>
    <w:rsid w:val="00B274C6"/>
    <w:rsid w:val="00B2772F"/>
    <w:rsid w:val="00B27988"/>
    <w:rsid w:val="00B30E02"/>
    <w:rsid w:val="00B311CF"/>
    <w:rsid w:val="00B33391"/>
    <w:rsid w:val="00B33E85"/>
    <w:rsid w:val="00B34141"/>
    <w:rsid w:val="00B34631"/>
    <w:rsid w:val="00B355EE"/>
    <w:rsid w:val="00B356A7"/>
    <w:rsid w:val="00B35EF9"/>
    <w:rsid w:val="00B36353"/>
    <w:rsid w:val="00B366C5"/>
    <w:rsid w:val="00B36DAB"/>
    <w:rsid w:val="00B371D9"/>
    <w:rsid w:val="00B373CB"/>
    <w:rsid w:val="00B375B8"/>
    <w:rsid w:val="00B41171"/>
    <w:rsid w:val="00B423B3"/>
    <w:rsid w:val="00B42C10"/>
    <w:rsid w:val="00B44D0A"/>
    <w:rsid w:val="00B44D9F"/>
    <w:rsid w:val="00B453E1"/>
    <w:rsid w:val="00B457F2"/>
    <w:rsid w:val="00B457FF"/>
    <w:rsid w:val="00B46679"/>
    <w:rsid w:val="00B47F48"/>
    <w:rsid w:val="00B50A79"/>
    <w:rsid w:val="00B529D0"/>
    <w:rsid w:val="00B52B48"/>
    <w:rsid w:val="00B533A0"/>
    <w:rsid w:val="00B53CB8"/>
    <w:rsid w:val="00B540E3"/>
    <w:rsid w:val="00B55060"/>
    <w:rsid w:val="00B56664"/>
    <w:rsid w:val="00B56DD7"/>
    <w:rsid w:val="00B57709"/>
    <w:rsid w:val="00B57E15"/>
    <w:rsid w:val="00B614DA"/>
    <w:rsid w:val="00B62027"/>
    <w:rsid w:val="00B62B4A"/>
    <w:rsid w:val="00B63890"/>
    <w:rsid w:val="00B638C8"/>
    <w:rsid w:val="00B63BBB"/>
    <w:rsid w:val="00B63D07"/>
    <w:rsid w:val="00B646AE"/>
    <w:rsid w:val="00B6500C"/>
    <w:rsid w:val="00B65EA0"/>
    <w:rsid w:val="00B66445"/>
    <w:rsid w:val="00B66FA2"/>
    <w:rsid w:val="00B67E44"/>
    <w:rsid w:val="00B7288F"/>
    <w:rsid w:val="00B72D26"/>
    <w:rsid w:val="00B7325B"/>
    <w:rsid w:val="00B73E48"/>
    <w:rsid w:val="00B74AB3"/>
    <w:rsid w:val="00B7557A"/>
    <w:rsid w:val="00B75D65"/>
    <w:rsid w:val="00B76494"/>
    <w:rsid w:val="00B775DE"/>
    <w:rsid w:val="00B77A4D"/>
    <w:rsid w:val="00B80E2C"/>
    <w:rsid w:val="00B819BD"/>
    <w:rsid w:val="00B81CF4"/>
    <w:rsid w:val="00B82670"/>
    <w:rsid w:val="00B828B0"/>
    <w:rsid w:val="00B82C84"/>
    <w:rsid w:val="00B83BAA"/>
    <w:rsid w:val="00B83E26"/>
    <w:rsid w:val="00B83E6A"/>
    <w:rsid w:val="00B84952"/>
    <w:rsid w:val="00B84B2B"/>
    <w:rsid w:val="00B851AE"/>
    <w:rsid w:val="00B85E6B"/>
    <w:rsid w:val="00B8625C"/>
    <w:rsid w:val="00B86763"/>
    <w:rsid w:val="00B86793"/>
    <w:rsid w:val="00B8704E"/>
    <w:rsid w:val="00B87853"/>
    <w:rsid w:val="00B91436"/>
    <w:rsid w:val="00B9161F"/>
    <w:rsid w:val="00B927C9"/>
    <w:rsid w:val="00B92863"/>
    <w:rsid w:val="00B93030"/>
    <w:rsid w:val="00B9438B"/>
    <w:rsid w:val="00B9491C"/>
    <w:rsid w:val="00B94DE8"/>
    <w:rsid w:val="00B94E75"/>
    <w:rsid w:val="00B9567C"/>
    <w:rsid w:val="00B96259"/>
    <w:rsid w:val="00B96F47"/>
    <w:rsid w:val="00B9728E"/>
    <w:rsid w:val="00B9753A"/>
    <w:rsid w:val="00B9760F"/>
    <w:rsid w:val="00B97667"/>
    <w:rsid w:val="00B97E14"/>
    <w:rsid w:val="00BA13C0"/>
    <w:rsid w:val="00BA1ED1"/>
    <w:rsid w:val="00BA35D2"/>
    <w:rsid w:val="00BA3E07"/>
    <w:rsid w:val="00BA3EB3"/>
    <w:rsid w:val="00BA41CB"/>
    <w:rsid w:val="00BA4D96"/>
    <w:rsid w:val="00BA615C"/>
    <w:rsid w:val="00BA68CA"/>
    <w:rsid w:val="00BA6E94"/>
    <w:rsid w:val="00BB0113"/>
    <w:rsid w:val="00BB04E4"/>
    <w:rsid w:val="00BB08DC"/>
    <w:rsid w:val="00BB1570"/>
    <w:rsid w:val="00BB2030"/>
    <w:rsid w:val="00BB215A"/>
    <w:rsid w:val="00BB2C47"/>
    <w:rsid w:val="00BB3184"/>
    <w:rsid w:val="00BB3CB9"/>
    <w:rsid w:val="00BB3FFF"/>
    <w:rsid w:val="00BB5443"/>
    <w:rsid w:val="00BB5B74"/>
    <w:rsid w:val="00BB600F"/>
    <w:rsid w:val="00BB6746"/>
    <w:rsid w:val="00BB6AA7"/>
    <w:rsid w:val="00BB7693"/>
    <w:rsid w:val="00BB7B9E"/>
    <w:rsid w:val="00BC0732"/>
    <w:rsid w:val="00BC22FF"/>
    <w:rsid w:val="00BC2FDE"/>
    <w:rsid w:val="00BC3BD1"/>
    <w:rsid w:val="00BC4B66"/>
    <w:rsid w:val="00BC4D45"/>
    <w:rsid w:val="00BC5682"/>
    <w:rsid w:val="00BC57D4"/>
    <w:rsid w:val="00BD0A01"/>
    <w:rsid w:val="00BD3A02"/>
    <w:rsid w:val="00BD4698"/>
    <w:rsid w:val="00BD4CE4"/>
    <w:rsid w:val="00BD5BD1"/>
    <w:rsid w:val="00BD65CD"/>
    <w:rsid w:val="00BD6819"/>
    <w:rsid w:val="00BD7986"/>
    <w:rsid w:val="00BE0CE5"/>
    <w:rsid w:val="00BE0E24"/>
    <w:rsid w:val="00BE1CD8"/>
    <w:rsid w:val="00BE2909"/>
    <w:rsid w:val="00BE2E9F"/>
    <w:rsid w:val="00BE3012"/>
    <w:rsid w:val="00BE349C"/>
    <w:rsid w:val="00BE368E"/>
    <w:rsid w:val="00BE3A04"/>
    <w:rsid w:val="00BE3D8A"/>
    <w:rsid w:val="00BE6CF9"/>
    <w:rsid w:val="00BE6FAB"/>
    <w:rsid w:val="00BE74FE"/>
    <w:rsid w:val="00BE764E"/>
    <w:rsid w:val="00BE7822"/>
    <w:rsid w:val="00BE786B"/>
    <w:rsid w:val="00BF071A"/>
    <w:rsid w:val="00BF0E83"/>
    <w:rsid w:val="00BF0FFB"/>
    <w:rsid w:val="00BF15C9"/>
    <w:rsid w:val="00BF1BE8"/>
    <w:rsid w:val="00BF1F45"/>
    <w:rsid w:val="00BF238A"/>
    <w:rsid w:val="00BF2CD7"/>
    <w:rsid w:val="00BF2FBF"/>
    <w:rsid w:val="00BF4124"/>
    <w:rsid w:val="00BF4F17"/>
    <w:rsid w:val="00BF5431"/>
    <w:rsid w:val="00BF55D9"/>
    <w:rsid w:val="00BF590B"/>
    <w:rsid w:val="00BF62C7"/>
    <w:rsid w:val="00BF6C13"/>
    <w:rsid w:val="00BF6D15"/>
    <w:rsid w:val="00BF755E"/>
    <w:rsid w:val="00C00517"/>
    <w:rsid w:val="00C00A21"/>
    <w:rsid w:val="00C00CC2"/>
    <w:rsid w:val="00C01040"/>
    <w:rsid w:val="00C01561"/>
    <w:rsid w:val="00C02088"/>
    <w:rsid w:val="00C0211D"/>
    <w:rsid w:val="00C02201"/>
    <w:rsid w:val="00C022AC"/>
    <w:rsid w:val="00C02A54"/>
    <w:rsid w:val="00C0350C"/>
    <w:rsid w:val="00C03DA4"/>
    <w:rsid w:val="00C04426"/>
    <w:rsid w:val="00C058AE"/>
    <w:rsid w:val="00C06030"/>
    <w:rsid w:val="00C0654E"/>
    <w:rsid w:val="00C0679C"/>
    <w:rsid w:val="00C0725C"/>
    <w:rsid w:val="00C10330"/>
    <w:rsid w:val="00C10448"/>
    <w:rsid w:val="00C105B8"/>
    <w:rsid w:val="00C11597"/>
    <w:rsid w:val="00C11C4A"/>
    <w:rsid w:val="00C11F53"/>
    <w:rsid w:val="00C12320"/>
    <w:rsid w:val="00C12642"/>
    <w:rsid w:val="00C13496"/>
    <w:rsid w:val="00C137EA"/>
    <w:rsid w:val="00C13A1D"/>
    <w:rsid w:val="00C13A9C"/>
    <w:rsid w:val="00C14A19"/>
    <w:rsid w:val="00C15333"/>
    <w:rsid w:val="00C169D7"/>
    <w:rsid w:val="00C171ED"/>
    <w:rsid w:val="00C173A6"/>
    <w:rsid w:val="00C20587"/>
    <w:rsid w:val="00C209EE"/>
    <w:rsid w:val="00C212C8"/>
    <w:rsid w:val="00C217DE"/>
    <w:rsid w:val="00C221A9"/>
    <w:rsid w:val="00C22378"/>
    <w:rsid w:val="00C22658"/>
    <w:rsid w:val="00C242B9"/>
    <w:rsid w:val="00C25061"/>
    <w:rsid w:val="00C250BA"/>
    <w:rsid w:val="00C25CDA"/>
    <w:rsid w:val="00C25E78"/>
    <w:rsid w:val="00C31070"/>
    <w:rsid w:val="00C3130E"/>
    <w:rsid w:val="00C31BB6"/>
    <w:rsid w:val="00C34452"/>
    <w:rsid w:val="00C34469"/>
    <w:rsid w:val="00C347E3"/>
    <w:rsid w:val="00C356C1"/>
    <w:rsid w:val="00C35C65"/>
    <w:rsid w:val="00C36735"/>
    <w:rsid w:val="00C37C57"/>
    <w:rsid w:val="00C37CB1"/>
    <w:rsid w:val="00C40883"/>
    <w:rsid w:val="00C41671"/>
    <w:rsid w:val="00C41B1B"/>
    <w:rsid w:val="00C4284C"/>
    <w:rsid w:val="00C42992"/>
    <w:rsid w:val="00C434BA"/>
    <w:rsid w:val="00C44337"/>
    <w:rsid w:val="00C44881"/>
    <w:rsid w:val="00C44F50"/>
    <w:rsid w:val="00C44F7A"/>
    <w:rsid w:val="00C45014"/>
    <w:rsid w:val="00C45083"/>
    <w:rsid w:val="00C45769"/>
    <w:rsid w:val="00C4580E"/>
    <w:rsid w:val="00C46F86"/>
    <w:rsid w:val="00C47658"/>
    <w:rsid w:val="00C505D9"/>
    <w:rsid w:val="00C50A3D"/>
    <w:rsid w:val="00C524C2"/>
    <w:rsid w:val="00C52841"/>
    <w:rsid w:val="00C528B0"/>
    <w:rsid w:val="00C53591"/>
    <w:rsid w:val="00C536FA"/>
    <w:rsid w:val="00C538A0"/>
    <w:rsid w:val="00C545A1"/>
    <w:rsid w:val="00C55BA1"/>
    <w:rsid w:val="00C5613F"/>
    <w:rsid w:val="00C56AD6"/>
    <w:rsid w:val="00C57083"/>
    <w:rsid w:val="00C57C75"/>
    <w:rsid w:val="00C604B7"/>
    <w:rsid w:val="00C60669"/>
    <w:rsid w:val="00C608CC"/>
    <w:rsid w:val="00C60CA2"/>
    <w:rsid w:val="00C611A3"/>
    <w:rsid w:val="00C613B3"/>
    <w:rsid w:val="00C616CF"/>
    <w:rsid w:val="00C62D90"/>
    <w:rsid w:val="00C63894"/>
    <w:rsid w:val="00C63DEB"/>
    <w:rsid w:val="00C6414C"/>
    <w:rsid w:val="00C642E9"/>
    <w:rsid w:val="00C65176"/>
    <w:rsid w:val="00C6538C"/>
    <w:rsid w:val="00C654C3"/>
    <w:rsid w:val="00C65524"/>
    <w:rsid w:val="00C65F3F"/>
    <w:rsid w:val="00C66D8B"/>
    <w:rsid w:val="00C703E3"/>
    <w:rsid w:val="00C71821"/>
    <w:rsid w:val="00C72504"/>
    <w:rsid w:val="00C72AC2"/>
    <w:rsid w:val="00C735CA"/>
    <w:rsid w:val="00C73A4F"/>
    <w:rsid w:val="00C73E45"/>
    <w:rsid w:val="00C74B13"/>
    <w:rsid w:val="00C75069"/>
    <w:rsid w:val="00C75580"/>
    <w:rsid w:val="00C75615"/>
    <w:rsid w:val="00C76013"/>
    <w:rsid w:val="00C77AAD"/>
    <w:rsid w:val="00C804A7"/>
    <w:rsid w:val="00C80C87"/>
    <w:rsid w:val="00C80CC4"/>
    <w:rsid w:val="00C810BE"/>
    <w:rsid w:val="00C819F8"/>
    <w:rsid w:val="00C81C56"/>
    <w:rsid w:val="00C8488C"/>
    <w:rsid w:val="00C84B9F"/>
    <w:rsid w:val="00C855ED"/>
    <w:rsid w:val="00C85B16"/>
    <w:rsid w:val="00C85CB2"/>
    <w:rsid w:val="00C86A74"/>
    <w:rsid w:val="00C870E9"/>
    <w:rsid w:val="00C87471"/>
    <w:rsid w:val="00C87CAE"/>
    <w:rsid w:val="00C87E18"/>
    <w:rsid w:val="00C904C3"/>
    <w:rsid w:val="00C91138"/>
    <w:rsid w:val="00C92134"/>
    <w:rsid w:val="00C92F62"/>
    <w:rsid w:val="00C9337D"/>
    <w:rsid w:val="00C93783"/>
    <w:rsid w:val="00C949F4"/>
    <w:rsid w:val="00C94D2B"/>
    <w:rsid w:val="00C94F44"/>
    <w:rsid w:val="00C954CB"/>
    <w:rsid w:val="00C964B9"/>
    <w:rsid w:val="00C96FE2"/>
    <w:rsid w:val="00C973FD"/>
    <w:rsid w:val="00CA014C"/>
    <w:rsid w:val="00CA194B"/>
    <w:rsid w:val="00CA1D9C"/>
    <w:rsid w:val="00CA42E0"/>
    <w:rsid w:val="00CA5967"/>
    <w:rsid w:val="00CA5AEF"/>
    <w:rsid w:val="00CA5C50"/>
    <w:rsid w:val="00CA5E47"/>
    <w:rsid w:val="00CA6279"/>
    <w:rsid w:val="00CA6ACB"/>
    <w:rsid w:val="00CA73A8"/>
    <w:rsid w:val="00CA7CD2"/>
    <w:rsid w:val="00CA7F70"/>
    <w:rsid w:val="00CB111D"/>
    <w:rsid w:val="00CB12FF"/>
    <w:rsid w:val="00CB1792"/>
    <w:rsid w:val="00CB22B5"/>
    <w:rsid w:val="00CB266A"/>
    <w:rsid w:val="00CB2EDD"/>
    <w:rsid w:val="00CB3120"/>
    <w:rsid w:val="00CB4B1F"/>
    <w:rsid w:val="00CB52FE"/>
    <w:rsid w:val="00CB5479"/>
    <w:rsid w:val="00CB5516"/>
    <w:rsid w:val="00CB717C"/>
    <w:rsid w:val="00CC24FE"/>
    <w:rsid w:val="00CC32CB"/>
    <w:rsid w:val="00CC4EF2"/>
    <w:rsid w:val="00CC738B"/>
    <w:rsid w:val="00CC7413"/>
    <w:rsid w:val="00CD004D"/>
    <w:rsid w:val="00CD0818"/>
    <w:rsid w:val="00CD0B60"/>
    <w:rsid w:val="00CD111D"/>
    <w:rsid w:val="00CD1F47"/>
    <w:rsid w:val="00CD286C"/>
    <w:rsid w:val="00CD28B6"/>
    <w:rsid w:val="00CD4AF5"/>
    <w:rsid w:val="00CD5910"/>
    <w:rsid w:val="00CD638D"/>
    <w:rsid w:val="00CE06A4"/>
    <w:rsid w:val="00CE08C2"/>
    <w:rsid w:val="00CE10A9"/>
    <w:rsid w:val="00CE1CEC"/>
    <w:rsid w:val="00CE2A64"/>
    <w:rsid w:val="00CE5013"/>
    <w:rsid w:val="00CE527F"/>
    <w:rsid w:val="00CE55A8"/>
    <w:rsid w:val="00CE603D"/>
    <w:rsid w:val="00CE64BD"/>
    <w:rsid w:val="00CE64F4"/>
    <w:rsid w:val="00CE6748"/>
    <w:rsid w:val="00CE6E17"/>
    <w:rsid w:val="00CE70A6"/>
    <w:rsid w:val="00CF0E2C"/>
    <w:rsid w:val="00CF16ED"/>
    <w:rsid w:val="00CF1EA9"/>
    <w:rsid w:val="00CF29D1"/>
    <w:rsid w:val="00CF3673"/>
    <w:rsid w:val="00CF479E"/>
    <w:rsid w:val="00CF507E"/>
    <w:rsid w:val="00CF62DE"/>
    <w:rsid w:val="00CF6493"/>
    <w:rsid w:val="00CF6A3F"/>
    <w:rsid w:val="00CF713B"/>
    <w:rsid w:val="00CF777A"/>
    <w:rsid w:val="00D0137A"/>
    <w:rsid w:val="00D01ADD"/>
    <w:rsid w:val="00D0287C"/>
    <w:rsid w:val="00D02F49"/>
    <w:rsid w:val="00D02FDA"/>
    <w:rsid w:val="00D03032"/>
    <w:rsid w:val="00D043D6"/>
    <w:rsid w:val="00D045D2"/>
    <w:rsid w:val="00D04904"/>
    <w:rsid w:val="00D04BEE"/>
    <w:rsid w:val="00D04FE1"/>
    <w:rsid w:val="00D054B5"/>
    <w:rsid w:val="00D054F9"/>
    <w:rsid w:val="00D057AB"/>
    <w:rsid w:val="00D05A75"/>
    <w:rsid w:val="00D06472"/>
    <w:rsid w:val="00D0694F"/>
    <w:rsid w:val="00D06F28"/>
    <w:rsid w:val="00D0711E"/>
    <w:rsid w:val="00D075DC"/>
    <w:rsid w:val="00D078DF"/>
    <w:rsid w:val="00D07D09"/>
    <w:rsid w:val="00D112A0"/>
    <w:rsid w:val="00D114AE"/>
    <w:rsid w:val="00D118DE"/>
    <w:rsid w:val="00D11A74"/>
    <w:rsid w:val="00D1277D"/>
    <w:rsid w:val="00D12950"/>
    <w:rsid w:val="00D12B2B"/>
    <w:rsid w:val="00D12F6E"/>
    <w:rsid w:val="00D13F73"/>
    <w:rsid w:val="00D143F2"/>
    <w:rsid w:val="00D147BA"/>
    <w:rsid w:val="00D168C6"/>
    <w:rsid w:val="00D169A3"/>
    <w:rsid w:val="00D16DC9"/>
    <w:rsid w:val="00D17F71"/>
    <w:rsid w:val="00D20E74"/>
    <w:rsid w:val="00D20F55"/>
    <w:rsid w:val="00D23515"/>
    <w:rsid w:val="00D23A01"/>
    <w:rsid w:val="00D243A9"/>
    <w:rsid w:val="00D245D7"/>
    <w:rsid w:val="00D24688"/>
    <w:rsid w:val="00D249E0"/>
    <w:rsid w:val="00D25559"/>
    <w:rsid w:val="00D25D22"/>
    <w:rsid w:val="00D2603F"/>
    <w:rsid w:val="00D26228"/>
    <w:rsid w:val="00D31023"/>
    <w:rsid w:val="00D313AC"/>
    <w:rsid w:val="00D3175D"/>
    <w:rsid w:val="00D31CCE"/>
    <w:rsid w:val="00D3235A"/>
    <w:rsid w:val="00D33096"/>
    <w:rsid w:val="00D33330"/>
    <w:rsid w:val="00D334D8"/>
    <w:rsid w:val="00D33710"/>
    <w:rsid w:val="00D33A2F"/>
    <w:rsid w:val="00D345AC"/>
    <w:rsid w:val="00D35C18"/>
    <w:rsid w:val="00D35C63"/>
    <w:rsid w:val="00D3621E"/>
    <w:rsid w:val="00D37158"/>
    <w:rsid w:val="00D37212"/>
    <w:rsid w:val="00D37BB8"/>
    <w:rsid w:val="00D404A6"/>
    <w:rsid w:val="00D40F98"/>
    <w:rsid w:val="00D416B1"/>
    <w:rsid w:val="00D41DC7"/>
    <w:rsid w:val="00D42501"/>
    <w:rsid w:val="00D449C6"/>
    <w:rsid w:val="00D45A85"/>
    <w:rsid w:val="00D460D7"/>
    <w:rsid w:val="00D4739B"/>
    <w:rsid w:val="00D50EBA"/>
    <w:rsid w:val="00D5130E"/>
    <w:rsid w:val="00D51C08"/>
    <w:rsid w:val="00D51F83"/>
    <w:rsid w:val="00D533CB"/>
    <w:rsid w:val="00D53559"/>
    <w:rsid w:val="00D5357B"/>
    <w:rsid w:val="00D53988"/>
    <w:rsid w:val="00D539E5"/>
    <w:rsid w:val="00D54169"/>
    <w:rsid w:val="00D54D2F"/>
    <w:rsid w:val="00D554B6"/>
    <w:rsid w:val="00D55A7B"/>
    <w:rsid w:val="00D56680"/>
    <w:rsid w:val="00D57B3C"/>
    <w:rsid w:val="00D602F1"/>
    <w:rsid w:val="00D60F83"/>
    <w:rsid w:val="00D61A1A"/>
    <w:rsid w:val="00D61A3C"/>
    <w:rsid w:val="00D6440F"/>
    <w:rsid w:val="00D64A93"/>
    <w:rsid w:val="00D6539F"/>
    <w:rsid w:val="00D65E0C"/>
    <w:rsid w:val="00D671CB"/>
    <w:rsid w:val="00D70CE6"/>
    <w:rsid w:val="00D713BC"/>
    <w:rsid w:val="00D7485F"/>
    <w:rsid w:val="00D75252"/>
    <w:rsid w:val="00D757E8"/>
    <w:rsid w:val="00D759DB"/>
    <w:rsid w:val="00D75E09"/>
    <w:rsid w:val="00D7617B"/>
    <w:rsid w:val="00D761AE"/>
    <w:rsid w:val="00D7636E"/>
    <w:rsid w:val="00D77235"/>
    <w:rsid w:val="00D807FE"/>
    <w:rsid w:val="00D80877"/>
    <w:rsid w:val="00D80D7F"/>
    <w:rsid w:val="00D810A7"/>
    <w:rsid w:val="00D8144A"/>
    <w:rsid w:val="00D81968"/>
    <w:rsid w:val="00D82394"/>
    <w:rsid w:val="00D8351B"/>
    <w:rsid w:val="00D83750"/>
    <w:rsid w:val="00D83DBE"/>
    <w:rsid w:val="00D849FE"/>
    <w:rsid w:val="00D84C20"/>
    <w:rsid w:val="00D84D11"/>
    <w:rsid w:val="00D84EB1"/>
    <w:rsid w:val="00D854D6"/>
    <w:rsid w:val="00D8607C"/>
    <w:rsid w:val="00D86172"/>
    <w:rsid w:val="00D86407"/>
    <w:rsid w:val="00D87179"/>
    <w:rsid w:val="00D871E3"/>
    <w:rsid w:val="00D90332"/>
    <w:rsid w:val="00D90AB7"/>
    <w:rsid w:val="00D91F97"/>
    <w:rsid w:val="00D924D6"/>
    <w:rsid w:val="00D92565"/>
    <w:rsid w:val="00D9258E"/>
    <w:rsid w:val="00D92D1A"/>
    <w:rsid w:val="00D93A5F"/>
    <w:rsid w:val="00D93C44"/>
    <w:rsid w:val="00D93E97"/>
    <w:rsid w:val="00D95A8C"/>
    <w:rsid w:val="00D95D23"/>
    <w:rsid w:val="00D96D07"/>
    <w:rsid w:val="00D96E8A"/>
    <w:rsid w:val="00D96FC2"/>
    <w:rsid w:val="00D970FD"/>
    <w:rsid w:val="00D97DAD"/>
    <w:rsid w:val="00D97FB2"/>
    <w:rsid w:val="00DA07F8"/>
    <w:rsid w:val="00DA0E8B"/>
    <w:rsid w:val="00DA18C2"/>
    <w:rsid w:val="00DA21C2"/>
    <w:rsid w:val="00DA248C"/>
    <w:rsid w:val="00DA2532"/>
    <w:rsid w:val="00DA3538"/>
    <w:rsid w:val="00DA3AFC"/>
    <w:rsid w:val="00DA7084"/>
    <w:rsid w:val="00DA72EC"/>
    <w:rsid w:val="00DA72F4"/>
    <w:rsid w:val="00DA7745"/>
    <w:rsid w:val="00DA7ADE"/>
    <w:rsid w:val="00DB1359"/>
    <w:rsid w:val="00DB2B2C"/>
    <w:rsid w:val="00DB357F"/>
    <w:rsid w:val="00DB4D00"/>
    <w:rsid w:val="00DB5168"/>
    <w:rsid w:val="00DB5A02"/>
    <w:rsid w:val="00DB5AD5"/>
    <w:rsid w:val="00DB6936"/>
    <w:rsid w:val="00DB7D82"/>
    <w:rsid w:val="00DC090E"/>
    <w:rsid w:val="00DC0C79"/>
    <w:rsid w:val="00DC0E5B"/>
    <w:rsid w:val="00DC197C"/>
    <w:rsid w:val="00DC3A92"/>
    <w:rsid w:val="00DC3BA2"/>
    <w:rsid w:val="00DC4758"/>
    <w:rsid w:val="00DC4E62"/>
    <w:rsid w:val="00DC751A"/>
    <w:rsid w:val="00DC786B"/>
    <w:rsid w:val="00DD02C6"/>
    <w:rsid w:val="00DD15C8"/>
    <w:rsid w:val="00DD1DAB"/>
    <w:rsid w:val="00DD253E"/>
    <w:rsid w:val="00DD47A2"/>
    <w:rsid w:val="00DD4DE1"/>
    <w:rsid w:val="00DD56C3"/>
    <w:rsid w:val="00DD596B"/>
    <w:rsid w:val="00DD5C54"/>
    <w:rsid w:val="00DD6525"/>
    <w:rsid w:val="00DD6F99"/>
    <w:rsid w:val="00DD7C8A"/>
    <w:rsid w:val="00DE0613"/>
    <w:rsid w:val="00DE1CDB"/>
    <w:rsid w:val="00DE2357"/>
    <w:rsid w:val="00DE3783"/>
    <w:rsid w:val="00DE3D50"/>
    <w:rsid w:val="00DE3E2D"/>
    <w:rsid w:val="00DE4A43"/>
    <w:rsid w:val="00DE4AA2"/>
    <w:rsid w:val="00DE5F4C"/>
    <w:rsid w:val="00DE72F9"/>
    <w:rsid w:val="00DE7BF9"/>
    <w:rsid w:val="00DF1664"/>
    <w:rsid w:val="00DF3016"/>
    <w:rsid w:val="00DF3E1E"/>
    <w:rsid w:val="00DF46D4"/>
    <w:rsid w:val="00DF48C7"/>
    <w:rsid w:val="00DF5A9B"/>
    <w:rsid w:val="00DF63BF"/>
    <w:rsid w:val="00DF7739"/>
    <w:rsid w:val="00E014B6"/>
    <w:rsid w:val="00E01C97"/>
    <w:rsid w:val="00E01EEF"/>
    <w:rsid w:val="00E01FEF"/>
    <w:rsid w:val="00E026A2"/>
    <w:rsid w:val="00E026F7"/>
    <w:rsid w:val="00E029F3"/>
    <w:rsid w:val="00E04708"/>
    <w:rsid w:val="00E04C70"/>
    <w:rsid w:val="00E04D22"/>
    <w:rsid w:val="00E06B78"/>
    <w:rsid w:val="00E06DD0"/>
    <w:rsid w:val="00E079F2"/>
    <w:rsid w:val="00E07C28"/>
    <w:rsid w:val="00E07ED2"/>
    <w:rsid w:val="00E07F97"/>
    <w:rsid w:val="00E108C5"/>
    <w:rsid w:val="00E116F0"/>
    <w:rsid w:val="00E11BBA"/>
    <w:rsid w:val="00E11DD3"/>
    <w:rsid w:val="00E12456"/>
    <w:rsid w:val="00E12E1F"/>
    <w:rsid w:val="00E13560"/>
    <w:rsid w:val="00E13761"/>
    <w:rsid w:val="00E13F21"/>
    <w:rsid w:val="00E13F53"/>
    <w:rsid w:val="00E14E7A"/>
    <w:rsid w:val="00E155AB"/>
    <w:rsid w:val="00E1580C"/>
    <w:rsid w:val="00E16501"/>
    <w:rsid w:val="00E20215"/>
    <w:rsid w:val="00E20510"/>
    <w:rsid w:val="00E2080F"/>
    <w:rsid w:val="00E20B9A"/>
    <w:rsid w:val="00E21B70"/>
    <w:rsid w:val="00E21D51"/>
    <w:rsid w:val="00E24174"/>
    <w:rsid w:val="00E247C0"/>
    <w:rsid w:val="00E24934"/>
    <w:rsid w:val="00E24DCF"/>
    <w:rsid w:val="00E24FDE"/>
    <w:rsid w:val="00E2550B"/>
    <w:rsid w:val="00E255CE"/>
    <w:rsid w:val="00E26721"/>
    <w:rsid w:val="00E2763F"/>
    <w:rsid w:val="00E27DBD"/>
    <w:rsid w:val="00E301FD"/>
    <w:rsid w:val="00E31025"/>
    <w:rsid w:val="00E31851"/>
    <w:rsid w:val="00E31F1A"/>
    <w:rsid w:val="00E32905"/>
    <w:rsid w:val="00E32AA5"/>
    <w:rsid w:val="00E32CE4"/>
    <w:rsid w:val="00E33792"/>
    <w:rsid w:val="00E34090"/>
    <w:rsid w:val="00E348CB"/>
    <w:rsid w:val="00E36599"/>
    <w:rsid w:val="00E36B9B"/>
    <w:rsid w:val="00E36C83"/>
    <w:rsid w:val="00E36FBB"/>
    <w:rsid w:val="00E37502"/>
    <w:rsid w:val="00E377B7"/>
    <w:rsid w:val="00E40B0F"/>
    <w:rsid w:val="00E4121D"/>
    <w:rsid w:val="00E41BA1"/>
    <w:rsid w:val="00E41E71"/>
    <w:rsid w:val="00E43EAA"/>
    <w:rsid w:val="00E44BE5"/>
    <w:rsid w:val="00E458D8"/>
    <w:rsid w:val="00E45FEA"/>
    <w:rsid w:val="00E465E2"/>
    <w:rsid w:val="00E46810"/>
    <w:rsid w:val="00E471D2"/>
    <w:rsid w:val="00E47665"/>
    <w:rsid w:val="00E50051"/>
    <w:rsid w:val="00E5173C"/>
    <w:rsid w:val="00E529B6"/>
    <w:rsid w:val="00E52BF7"/>
    <w:rsid w:val="00E52E28"/>
    <w:rsid w:val="00E52E84"/>
    <w:rsid w:val="00E5349C"/>
    <w:rsid w:val="00E53C86"/>
    <w:rsid w:val="00E5408B"/>
    <w:rsid w:val="00E551B1"/>
    <w:rsid w:val="00E55A9F"/>
    <w:rsid w:val="00E56039"/>
    <w:rsid w:val="00E562C7"/>
    <w:rsid w:val="00E57E5A"/>
    <w:rsid w:val="00E60297"/>
    <w:rsid w:val="00E60634"/>
    <w:rsid w:val="00E60677"/>
    <w:rsid w:val="00E6068B"/>
    <w:rsid w:val="00E607AD"/>
    <w:rsid w:val="00E609BF"/>
    <w:rsid w:val="00E61A6F"/>
    <w:rsid w:val="00E62A80"/>
    <w:rsid w:val="00E63711"/>
    <w:rsid w:val="00E649F5"/>
    <w:rsid w:val="00E65010"/>
    <w:rsid w:val="00E65AFE"/>
    <w:rsid w:val="00E65D90"/>
    <w:rsid w:val="00E666B2"/>
    <w:rsid w:val="00E66E42"/>
    <w:rsid w:val="00E67581"/>
    <w:rsid w:val="00E708A9"/>
    <w:rsid w:val="00E709B1"/>
    <w:rsid w:val="00E70E50"/>
    <w:rsid w:val="00E722D2"/>
    <w:rsid w:val="00E7245F"/>
    <w:rsid w:val="00E72744"/>
    <w:rsid w:val="00E72A7A"/>
    <w:rsid w:val="00E73B4E"/>
    <w:rsid w:val="00E75BCE"/>
    <w:rsid w:val="00E75BFC"/>
    <w:rsid w:val="00E76911"/>
    <w:rsid w:val="00E77942"/>
    <w:rsid w:val="00E807C3"/>
    <w:rsid w:val="00E81463"/>
    <w:rsid w:val="00E83173"/>
    <w:rsid w:val="00E83977"/>
    <w:rsid w:val="00E83A9B"/>
    <w:rsid w:val="00E83C1B"/>
    <w:rsid w:val="00E8455F"/>
    <w:rsid w:val="00E84A27"/>
    <w:rsid w:val="00E854D0"/>
    <w:rsid w:val="00E86B1D"/>
    <w:rsid w:val="00E87A00"/>
    <w:rsid w:val="00E87B53"/>
    <w:rsid w:val="00E87E61"/>
    <w:rsid w:val="00E91913"/>
    <w:rsid w:val="00E91F18"/>
    <w:rsid w:val="00E9205B"/>
    <w:rsid w:val="00E92A87"/>
    <w:rsid w:val="00E9385C"/>
    <w:rsid w:val="00E93F8F"/>
    <w:rsid w:val="00E94E44"/>
    <w:rsid w:val="00E9585B"/>
    <w:rsid w:val="00E97042"/>
    <w:rsid w:val="00E97766"/>
    <w:rsid w:val="00EA01F6"/>
    <w:rsid w:val="00EA0662"/>
    <w:rsid w:val="00EA06EB"/>
    <w:rsid w:val="00EA107E"/>
    <w:rsid w:val="00EA16EF"/>
    <w:rsid w:val="00EA19D0"/>
    <w:rsid w:val="00EA1A4B"/>
    <w:rsid w:val="00EA21FF"/>
    <w:rsid w:val="00EA2564"/>
    <w:rsid w:val="00EA2759"/>
    <w:rsid w:val="00EA2762"/>
    <w:rsid w:val="00EA2E97"/>
    <w:rsid w:val="00EA364C"/>
    <w:rsid w:val="00EA3D6B"/>
    <w:rsid w:val="00EA4F41"/>
    <w:rsid w:val="00EA4FD6"/>
    <w:rsid w:val="00EA72C1"/>
    <w:rsid w:val="00EB0404"/>
    <w:rsid w:val="00EB07E9"/>
    <w:rsid w:val="00EB0D75"/>
    <w:rsid w:val="00EB1323"/>
    <w:rsid w:val="00EB164E"/>
    <w:rsid w:val="00EB1C49"/>
    <w:rsid w:val="00EB2850"/>
    <w:rsid w:val="00EB2F52"/>
    <w:rsid w:val="00EB4174"/>
    <w:rsid w:val="00EB4E5C"/>
    <w:rsid w:val="00EB505C"/>
    <w:rsid w:val="00EB6715"/>
    <w:rsid w:val="00EB6964"/>
    <w:rsid w:val="00EB6AAA"/>
    <w:rsid w:val="00EB7547"/>
    <w:rsid w:val="00EC06E2"/>
    <w:rsid w:val="00EC0A3A"/>
    <w:rsid w:val="00EC0A74"/>
    <w:rsid w:val="00EC0ACA"/>
    <w:rsid w:val="00EC0BAB"/>
    <w:rsid w:val="00EC10EE"/>
    <w:rsid w:val="00EC1588"/>
    <w:rsid w:val="00EC15A3"/>
    <w:rsid w:val="00EC1BD7"/>
    <w:rsid w:val="00EC26D9"/>
    <w:rsid w:val="00EC2A08"/>
    <w:rsid w:val="00EC2D40"/>
    <w:rsid w:val="00EC2EAC"/>
    <w:rsid w:val="00EC32F1"/>
    <w:rsid w:val="00EC36EB"/>
    <w:rsid w:val="00EC43B7"/>
    <w:rsid w:val="00EC5937"/>
    <w:rsid w:val="00EC6006"/>
    <w:rsid w:val="00EC653E"/>
    <w:rsid w:val="00EC6A34"/>
    <w:rsid w:val="00ED0734"/>
    <w:rsid w:val="00ED0C5E"/>
    <w:rsid w:val="00ED212D"/>
    <w:rsid w:val="00ED24C8"/>
    <w:rsid w:val="00ED32E2"/>
    <w:rsid w:val="00ED47CF"/>
    <w:rsid w:val="00ED62D9"/>
    <w:rsid w:val="00EE00B2"/>
    <w:rsid w:val="00EE011B"/>
    <w:rsid w:val="00EE06EB"/>
    <w:rsid w:val="00EE132E"/>
    <w:rsid w:val="00EE1396"/>
    <w:rsid w:val="00EE154C"/>
    <w:rsid w:val="00EE1EDE"/>
    <w:rsid w:val="00EE2169"/>
    <w:rsid w:val="00EE2BBF"/>
    <w:rsid w:val="00EE2C20"/>
    <w:rsid w:val="00EE33F7"/>
    <w:rsid w:val="00EE3DA7"/>
    <w:rsid w:val="00EE4611"/>
    <w:rsid w:val="00EE4F7D"/>
    <w:rsid w:val="00EE6651"/>
    <w:rsid w:val="00EE6823"/>
    <w:rsid w:val="00EE6F8A"/>
    <w:rsid w:val="00EF0825"/>
    <w:rsid w:val="00EF0E88"/>
    <w:rsid w:val="00EF212E"/>
    <w:rsid w:val="00EF422E"/>
    <w:rsid w:val="00EF4467"/>
    <w:rsid w:val="00EF44ED"/>
    <w:rsid w:val="00EF45F7"/>
    <w:rsid w:val="00EF472E"/>
    <w:rsid w:val="00EF6230"/>
    <w:rsid w:val="00EF67B8"/>
    <w:rsid w:val="00EF68AE"/>
    <w:rsid w:val="00EF6DC1"/>
    <w:rsid w:val="00EF6F5B"/>
    <w:rsid w:val="00EF7F1A"/>
    <w:rsid w:val="00F003B2"/>
    <w:rsid w:val="00F004B0"/>
    <w:rsid w:val="00F0113C"/>
    <w:rsid w:val="00F0153B"/>
    <w:rsid w:val="00F02A1F"/>
    <w:rsid w:val="00F031D5"/>
    <w:rsid w:val="00F032E1"/>
    <w:rsid w:val="00F042E5"/>
    <w:rsid w:val="00F04ABE"/>
    <w:rsid w:val="00F04DD2"/>
    <w:rsid w:val="00F05020"/>
    <w:rsid w:val="00F05C07"/>
    <w:rsid w:val="00F05C63"/>
    <w:rsid w:val="00F06204"/>
    <w:rsid w:val="00F06BF7"/>
    <w:rsid w:val="00F07092"/>
    <w:rsid w:val="00F07B40"/>
    <w:rsid w:val="00F07BF4"/>
    <w:rsid w:val="00F07D1D"/>
    <w:rsid w:val="00F11A3F"/>
    <w:rsid w:val="00F11C90"/>
    <w:rsid w:val="00F1221F"/>
    <w:rsid w:val="00F12331"/>
    <w:rsid w:val="00F12AB4"/>
    <w:rsid w:val="00F12F42"/>
    <w:rsid w:val="00F132C7"/>
    <w:rsid w:val="00F1407D"/>
    <w:rsid w:val="00F14EA0"/>
    <w:rsid w:val="00F15652"/>
    <w:rsid w:val="00F16D4A"/>
    <w:rsid w:val="00F1723E"/>
    <w:rsid w:val="00F17D1D"/>
    <w:rsid w:val="00F209E7"/>
    <w:rsid w:val="00F215AA"/>
    <w:rsid w:val="00F22771"/>
    <w:rsid w:val="00F230E3"/>
    <w:rsid w:val="00F23174"/>
    <w:rsid w:val="00F234B5"/>
    <w:rsid w:val="00F23911"/>
    <w:rsid w:val="00F24524"/>
    <w:rsid w:val="00F24D88"/>
    <w:rsid w:val="00F24F93"/>
    <w:rsid w:val="00F2601E"/>
    <w:rsid w:val="00F26CBD"/>
    <w:rsid w:val="00F26DCA"/>
    <w:rsid w:val="00F27C74"/>
    <w:rsid w:val="00F3086C"/>
    <w:rsid w:val="00F30A87"/>
    <w:rsid w:val="00F30B5E"/>
    <w:rsid w:val="00F31285"/>
    <w:rsid w:val="00F32110"/>
    <w:rsid w:val="00F325A1"/>
    <w:rsid w:val="00F328D1"/>
    <w:rsid w:val="00F32BE6"/>
    <w:rsid w:val="00F32EE8"/>
    <w:rsid w:val="00F3339E"/>
    <w:rsid w:val="00F33A35"/>
    <w:rsid w:val="00F3456E"/>
    <w:rsid w:val="00F35308"/>
    <w:rsid w:val="00F35D06"/>
    <w:rsid w:val="00F40592"/>
    <w:rsid w:val="00F41137"/>
    <w:rsid w:val="00F414ED"/>
    <w:rsid w:val="00F4154C"/>
    <w:rsid w:val="00F41E3A"/>
    <w:rsid w:val="00F427B7"/>
    <w:rsid w:val="00F42BCF"/>
    <w:rsid w:val="00F42DF8"/>
    <w:rsid w:val="00F43EA1"/>
    <w:rsid w:val="00F44000"/>
    <w:rsid w:val="00F44774"/>
    <w:rsid w:val="00F45DB1"/>
    <w:rsid w:val="00F4625D"/>
    <w:rsid w:val="00F4639A"/>
    <w:rsid w:val="00F46A30"/>
    <w:rsid w:val="00F473B4"/>
    <w:rsid w:val="00F4791A"/>
    <w:rsid w:val="00F47A33"/>
    <w:rsid w:val="00F50241"/>
    <w:rsid w:val="00F506ED"/>
    <w:rsid w:val="00F5147B"/>
    <w:rsid w:val="00F53598"/>
    <w:rsid w:val="00F54108"/>
    <w:rsid w:val="00F54C87"/>
    <w:rsid w:val="00F54DA5"/>
    <w:rsid w:val="00F5669C"/>
    <w:rsid w:val="00F56CE8"/>
    <w:rsid w:val="00F57092"/>
    <w:rsid w:val="00F57180"/>
    <w:rsid w:val="00F57CA9"/>
    <w:rsid w:val="00F6073A"/>
    <w:rsid w:val="00F60DA7"/>
    <w:rsid w:val="00F61033"/>
    <w:rsid w:val="00F62D58"/>
    <w:rsid w:val="00F63900"/>
    <w:rsid w:val="00F643B2"/>
    <w:rsid w:val="00F64F5D"/>
    <w:rsid w:val="00F64FDB"/>
    <w:rsid w:val="00F6538B"/>
    <w:rsid w:val="00F65E47"/>
    <w:rsid w:val="00F661C3"/>
    <w:rsid w:val="00F66434"/>
    <w:rsid w:val="00F66545"/>
    <w:rsid w:val="00F700E7"/>
    <w:rsid w:val="00F70826"/>
    <w:rsid w:val="00F709DF"/>
    <w:rsid w:val="00F70AFA"/>
    <w:rsid w:val="00F70FE9"/>
    <w:rsid w:val="00F71525"/>
    <w:rsid w:val="00F71EBF"/>
    <w:rsid w:val="00F723B2"/>
    <w:rsid w:val="00F72AFE"/>
    <w:rsid w:val="00F72B78"/>
    <w:rsid w:val="00F72DC3"/>
    <w:rsid w:val="00F73312"/>
    <w:rsid w:val="00F738B2"/>
    <w:rsid w:val="00F73F83"/>
    <w:rsid w:val="00F74BC2"/>
    <w:rsid w:val="00F74F5D"/>
    <w:rsid w:val="00F754BF"/>
    <w:rsid w:val="00F76ABA"/>
    <w:rsid w:val="00F775F3"/>
    <w:rsid w:val="00F77811"/>
    <w:rsid w:val="00F77F61"/>
    <w:rsid w:val="00F82D2F"/>
    <w:rsid w:val="00F82DF8"/>
    <w:rsid w:val="00F830D1"/>
    <w:rsid w:val="00F8385D"/>
    <w:rsid w:val="00F83B02"/>
    <w:rsid w:val="00F840AF"/>
    <w:rsid w:val="00F8435E"/>
    <w:rsid w:val="00F84767"/>
    <w:rsid w:val="00F85911"/>
    <w:rsid w:val="00F85B21"/>
    <w:rsid w:val="00F87091"/>
    <w:rsid w:val="00F87621"/>
    <w:rsid w:val="00F87AC4"/>
    <w:rsid w:val="00F90C5B"/>
    <w:rsid w:val="00F924AB"/>
    <w:rsid w:val="00F92512"/>
    <w:rsid w:val="00F94D22"/>
    <w:rsid w:val="00F95129"/>
    <w:rsid w:val="00F952E8"/>
    <w:rsid w:val="00F95446"/>
    <w:rsid w:val="00F95D80"/>
    <w:rsid w:val="00F962B9"/>
    <w:rsid w:val="00FA01AE"/>
    <w:rsid w:val="00FA0557"/>
    <w:rsid w:val="00FA19F6"/>
    <w:rsid w:val="00FA213A"/>
    <w:rsid w:val="00FA2D1F"/>
    <w:rsid w:val="00FA351F"/>
    <w:rsid w:val="00FA35E4"/>
    <w:rsid w:val="00FA3F1C"/>
    <w:rsid w:val="00FA41BF"/>
    <w:rsid w:val="00FA4B39"/>
    <w:rsid w:val="00FA651E"/>
    <w:rsid w:val="00FA659A"/>
    <w:rsid w:val="00FA6742"/>
    <w:rsid w:val="00FA6B91"/>
    <w:rsid w:val="00FA71C1"/>
    <w:rsid w:val="00FA7AAF"/>
    <w:rsid w:val="00FB048A"/>
    <w:rsid w:val="00FB0845"/>
    <w:rsid w:val="00FB32A0"/>
    <w:rsid w:val="00FB3393"/>
    <w:rsid w:val="00FB35D5"/>
    <w:rsid w:val="00FB4B3E"/>
    <w:rsid w:val="00FB599C"/>
    <w:rsid w:val="00FB5B2E"/>
    <w:rsid w:val="00FB6664"/>
    <w:rsid w:val="00FB71D0"/>
    <w:rsid w:val="00FB73A1"/>
    <w:rsid w:val="00FB7442"/>
    <w:rsid w:val="00FB744D"/>
    <w:rsid w:val="00FB7CCF"/>
    <w:rsid w:val="00FC00A6"/>
    <w:rsid w:val="00FC0A89"/>
    <w:rsid w:val="00FC0E26"/>
    <w:rsid w:val="00FC2AA0"/>
    <w:rsid w:val="00FC31E7"/>
    <w:rsid w:val="00FC3BAF"/>
    <w:rsid w:val="00FC3F67"/>
    <w:rsid w:val="00FC42F5"/>
    <w:rsid w:val="00FC48B6"/>
    <w:rsid w:val="00FD0195"/>
    <w:rsid w:val="00FD0955"/>
    <w:rsid w:val="00FD1FFA"/>
    <w:rsid w:val="00FD27C2"/>
    <w:rsid w:val="00FD280C"/>
    <w:rsid w:val="00FD3547"/>
    <w:rsid w:val="00FD4B8C"/>
    <w:rsid w:val="00FD59C1"/>
    <w:rsid w:val="00FD62E3"/>
    <w:rsid w:val="00FD6C62"/>
    <w:rsid w:val="00FD6CFD"/>
    <w:rsid w:val="00FD7364"/>
    <w:rsid w:val="00FD7CBF"/>
    <w:rsid w:val="00FD7E90"/>
    <w:rsid w:val="00FE049A"/>
    <w:rsid w:val="00FE0D48"/>
    <w:rsid w:val="00FE0DCB"/>
    <w:rsid w:val="00FE1729"/>
    <w:rsid w:val="00FE2481"/>
    <w:rsid w:val="00FE268B"/>
    <w:rsid w:val="00FE27B5"/>
    <w:rsid w:val="00FE27BB"/>
    <w:rsid w:val="00FE31C8"/>
    <w:rsid w:val="00FE3B80"/>
    <w:rsid w:val="00FE3EBA"/>
    <w:rsid w:val="00FE4438"/>
    <w:rsid w:val="00FE482C"/>
    <w:rsid w:val="00FE4BE3"/>
    <w:rsid w:val="00FE5A4E"/>
    <w:rsid w:val="00FE61A8"/>
    <w:rsid w:val="00FE6227"/>
    <w:rsid w:val="00FE72E0"/>
    <w:rsid w:val="00FF0AC4"/>
    <w:rsid w:val="00FF18FB"/>
    <w:rsid w:val="00FF2F4E"/>
    <w:rsid w:val="00FF5186"/>
    <w:rsid w:val="00FF634D"/>
    <w:rsid w:val="00FF6B80"/>
    <w:rsid w:val="00FF6D01"/>
    <w:rsid w:val="00FF7292"/>
    <w:rsid w:val="00FF7D7C"/>
    <w:rsid w:val="017C152D"/>
    <w:rsid w:val="0197788C"/>
    <w:rsid w:val="01B65817"/>
    <w:rsid w:val="01E3E2E5"/>
    <w:rsid w:val="022289E7"/>
    <w:rsid w:val="023A5DF4"/>
    <w:rsid w:val="02B571DE"/>
    <w:rsid w:val="02FD4147"/>
    <w:rsid w:val="032D9B69"/>
    <w:rsid w:val="037F89D8"/>
    <w:rsid w:val="03ED4461"/>
    <w:rsid w:val="04434E20"/>
    <w:rsid w:val="04A00D41"/>
    <w:rsid w:val="05BA0352"/>
    <w:rsid w:val="0624A5CE"/>
    <w:rsid w:val="0686DB3F"/>
    <w:rsid w:val="06AEC948"/>
    <w:rsid w:val="06BF7ABC"/>
    <w:rsid w:val="07377BF2"/>
    <w:rsid w:val="0788C040"/>
    <w:rsid w:val="07900349"/>
    <w:rsid w:val="07CEB9F1"/>
    <w:rsid w:val="07F8241C"/>
    <w:rsid w:val="08323E63"/>
    <w:rsid w:val="0892939C"/>
    <w:rsid w:val="092DC161"/>
    <w:rsid w:val="098D92EC"/>
    <w:rsid w:val="0A0CB9DF"/>
    <w:rsid w:val="0A17458D"/>
    <w:rsid w:val="0A3DA70E"/>
    <w:rsid w:val="0A9C3F73"/>
    <w:rsid w:val="0B17490E"/>
    <w:rsid w:val="0B1B6662"/>
    <w:rsid w:val="0B3C9319"/>
    <w:rsid w:val="0BC52103"/>
    <w:rsid w:val="0BCCB30F"/>
    <w:rsid w:val="0C1FB41E"/>
    <w:rsid w:val="0CB1217A"/>
    <w:rsid w:val="0D2757B6"/>
    <w:rsid w:val="0D4FB1CA"/>
    <w:rsid w:val="0DA30484"/>
    <w:rsid w:val="0DFDAE4F"/>
    <w:rsid w:val="0E107D89"/>
    <w:rsid w:val="0E2F38AE"/>
    <w:rsid w:val="0E5DBF02"/>
    <w:rsid w:val="0E89553E"/>
    <w:rsid w:val="0E9B9321"/>
    <w:rsid w:val="0EC43FE1"/>
    <w:rsid w:val="0F069CBF"/>
    <w:rsid w:val="0F6A1C34"/>
    <w:rsid w:val="0F720BB2"/>
    <w:rsid w:val="0F82AFBB"/>
    <w:rsid w:val="0FE5D138"/>
    <w:rsid w:val="0FED09F0"/>
    <w:rsid w:val="1015A39C"/>
    <w:rsid w:val="12417E04"/>
    <w:rsid w:val="12947ADA"/>
    <w:rsid w:val="12F8D348"/>
    <w:rsid w:val="12F98E3B"/>
    <w:rsid w:val="13154FE7"/>
    <w:rsid w:val="135EEBBE"/>
    <w:rsid w:val="13814AE5"/>
    <w:rsid w:val="138B23AE"/>
    <w:rsid w:val="141B4CD8"/>
    <w:rsid w:val="145ADD61"/>
    <w:rsid w:val="14657664"/>
    <w:rsid w:val="148B20C5"/>
    <w:rsid w:val="155A9B3F"/>
    <w:rsid w:val="156256A7"/>
    <w:rsid w:val="15736690"/>
    <w:rsid w:val="157963F9"/>
    <w:rsid w:val="15959D41"/>
    <w:rsid w:val="15A9E112"/>
    <w:rsid w:val="15DFC940"/>
    <w:rsid w:val="15FA5721"/>
    <w:rsid w:val="16BBECEE"/>
    <w:rsid w:val="16D9E014"/>
    <w:rsid w:val="16FCE7A8"/>
    <w:rsid w:val="17311E19"/>
    <w:rsid w:val="1744D746"/>
    <w:rsid w:val="176B1B7E"/>
    <w:rsid w:val="17B24B3B"/>
    <w:rsid w:val="1803AB5D"/>
    <w:rsid w:val="18307A2F"/>
    <w:rsid w:val="184AE4C2"/>
    <w:rsid w:val="18813A1A"/>
    <w:rsid w:val="18C5963A"/>
    <w:rsid w:val="18C73EA1"/>
    <w:rsid w:val="18C7E43E"/>
    <w:rsid w:val="18DFAD4F"/>
    <w:rsid w:val="194A769C"/>
    <w:rsid w:val="19947596"/>
    <w:rsid w:val="199F5117"/>
    <w:rsid w:val="19C5471F"/>
    <w:rsid w:val="19EAE73C"/>
    <w:rsid w:val="19FD42D2"/>
    <w:rsid w:val="1A1CBA7E"/>
    <w:rsid w:val="1A8D13CE"/>
    <w:rsid w:val="1A9BAC4F"/>
    <w:rsid w:val="1AD51F45"/>
    <w:rsid w:val="1AEC3207"/>
    <w:rsid w:val="1B60A6BE"/>
    <w:rsid w:val="1B7A9DB1"/>
    <w:rsid w:val="1C39A68B"/>
    <w:rsid w:val="1C76A6F8"/>
    <w:rsid w:val="1CF76DEF"/>
    <w:rsid w:val="1D7B8897"/>
    <w:rsid w:val="1DD59E9A"/>
    <w:rsid w:val="1DF21B4B"/>
    <w:rsid w:val="1E50500A"/>
    <w:rsid w:val="1E901D0B"/>
    <w:rsid w:val="1E9FB6CD"/>
    <w:rsid w:val="1EA3A9D6"/>
    <w:rsid w:val="1EBD80F6"/>
    <w:rsid w:val="1EBF06DF"/>
    <w:rsid w:val="1EEAFDA9"/>
    <w:rsid w:val="1EFED8DD"/>
    <w:rsid w:val="1F2244CE"/>
    <w:rsid w:val="1F306BD4"/>
    <w:rsid w:val="1F8EDAFF"/>
    <w:rsid w:val="1FAE0178"/>
    <w:rsid w:val="20125C43"/>
    <w:rsid w:val="20C1DF17"/>
    <w:rsid w:val="20CE0CED"/>
    <w:rsid w:val="20ED73E5"/>
    <w:rsid w:val="211D9948"/>
    <w:rsid w:val="2124871A"/>
    <w:rsid w:val="213143F1"/>
    <w:rsid w:val="21BD59FA"/>
    <w:rsid w:val="21C9D255"/>
    <w:rsid w:val="2240EECA"/>
    <w:rsid w:val="2283BBBA"/>
    <w:rsid w:val="22D0E51F"/>
    <w:rsid w:val="22F6BBD4"/>
    <w:rsid w:val="230DF004"/>
    <w:rsid w:val="23805251"/>
    <w:rsid w:val="23A9AB19"/>
    <w:rsid w:val="23E1980C"/>
    <w:rsid w:val="240B4CED"/>
    <w:rsid w:val="2488C406"/>
    <w:rsid w:val="24EB60E3"/>
    <w:rsid w:val="252541EE"/>
    <w:rsid w:val="253270C5"/>
    <w:rsid w:val="2544A4AD"/>
    <w:rsid w:val="26436CD1"/>
    <w:rsid w:val="26AB77CE"/>
    <w:rsid w:val="26E2C36B"/>
    <w:rsid w:val="271783F5"/>
    <w:rsid w:val="274721E9"/>
    <w:rsid w:val="27AB145E"/>
    <w:rsid w:val="27BCC11D"/>
    <w:rsid w:val="27E54DE2"/>
    <w:rsid w:val="28310544"/>
    <w:rsid w:val="288B6475"/>
    <w:rsid w:val="28B48859"/>
    <w:rsid w:val="28B4BA45"/>
    <w:rsid w:val="28F0A526"/>
    <w:rsid w:val="2925ABF2"/>
    <w:rsid w:val="294ECF52"/>
    <w:rsid w:val="297D91B6"/>
    <w:rsid w:val="29B4E51D"/>
    <w:rsid w:val="2A1EE629"/>
    <w:rsid w:val="2A2EB80A"/>
    <w:rsid w:val="2A37194D"/>
    <w:rsid w:val="2A862A3B"/>
    <w:rsid w:val="2AC30520"/>
    <w:rsid w:val="2AFAD468"/>
    <w:rsid w:val="2B36938A"/>
    <w:rsid w:val="2B610B9A"/>
    <w:rsid w:val="2B702FB5"/>
    <w:rsid w:val="2B792491"/>
    <w:rsid w:val="2BB8BE0C"/>
    <w:rsid w:val="2C548D11"/>
    <w:rsid w:val="2CF41DA0"/>
    <w:rsid w:val="2D2BDE6C"/>
    <w:rsid w:val="2DC270A4"/>
    <w:rsid w:val="2E0A2D2F"/>
    <w:rsid w:val="2E8CFAF3"/>
    <w:rsid w:val="2F7735C5"/>
    <w:rsid w:val="30CFDFD4"/>
    <w:rsid w:val="30D5EDF2"/>
    <w:rsid w:val="30D954B8"/>
    <w:rsid w:val="3108516D"/>
    <w:rsid w:val="31420A8D"/>
    <w:rsid w:val="31908D6E"/>
    <w:rsid w:val="31D0984E"/>
    <w:rsid w:val="327C4152"/>
    <w:rsid w:val="329642F0"/>
    <w:rsid w:val="3297A62A"/>
    <w:rsid w:val="32B6C81A"/>
    <w:rsid w:val="33B74882"/>
    <w:rsid w:val="33E43117"/>
    <w:rsid w:val="3400BB38"/>
    <w:rsid w:val="3433D31C"/>
    <w:rsid w:val="3453C433"/>
    <w:rsid w:val="34857EB6"/>
    <w:rsid w:val="34D0E8FA"/>
    <w:rsid w:val="34FB65EA"/>
    <w:rsid w:val="355EC255"/>
    <w:rsid w:val="3581EC7D"/>
    <w:rsid w:val="35C29FB0"/>
    <w:rsid w:val="35FD9A9F"/>
    <w:rsid w:val="35FDD0FB"/>
    <w:rsid w:val="3684504D"/>
    <w:rsid w:val="3696A041"/>
    <w:rsid w:val="36D7124B"/>
    <w:rsid w:val="3735FD67"/>
    <w:rsid w:val="37980689"/>
    <w:rsid w:val="380EC10B"/>
    <w:rsid w:val="38D47DAA"/>
    <w:rsid w:val="38DE698A"/>
    <w:rsid w:val="38F6534A"/>
    <w:rsid w:val="39282E9C"/>
    <w:rsid w:val="3955C8BF"/>
    <w:rsid w:val="39BA4592"/>
    <w:rsid w:val="3A0BF308"/>
    <w:rsid w:val="3A1FDD3B"/>
    <w:rsid w:val="3A4C7D73"/>
    <w:rsid w:val="3A7418C5"/>
    <w:rsid w:val="3A9D0106"/>
    <w:rsid w:val="3AAD2D46"/>
    <w:rsid w:val="3AFFDC03"/>
    <w:rsid w:val="3B3348F0"/>
    <w:rsid w:val="3B3AF8C1"/>
    <w:rsid w:val="3B3F1E6C"/>
    <w:rsid w:val="3CC3EAC1"/>
    <w:rsid w:val="3CF7062A"/>
    <w:rsid w:val="3D4741AF"/>
    <w:rsid w:val="3D6F5B8D"/>
    <w:rsid w:val="3DF66958"/>
    <w:rsid w:val="3E85373B"/>
    <w:rsid w:val="3ECA2E48"/>
    <w:rsid w:val="3F0350B2"/>
    <w:rsid w:val="3F1189B7"/>
    <w:rsid w:val="3F620D6D"/>
    <w:rsid w:val="3FACC70C"/>
    <w:rsid w:val="3FE3C30F"/>
    <w:rsid w:val="40058082"/>
    <w:rsid w:val="400CE94B"/>
    <w:rsid w:val="4087F709"/>
    <w:rsid w:val="40FAC7FB"/>
    <w:rsid w:val="41142B76"/>
    <w:rsid w:val="416F6E54"/>
    <w:rsid w:val="41824901"/>
    <w:rsid w:val="4183B478"/>
    <w:rsid w:val="41AE9FFA"/>
    <w:rsid w:val="41CBBA0C"/>
    <w:rsid w:val="41DD1804"/>
    <w:rsid w:val="42410B1D"/>
    <w:rsid w:val="4281F9BA"/>
    <w:rsid w:val="434EA89E"/>
    <w:rsid w:val="435F858A"/>
    <w:rsid w:val="4386260D"/>
    <w:rsid w:val="438CB1D2"/>
    <w:rsid w:val="43DDF49A"/>
    <w:rsid w:val="44466C96"/>
    <w:rsid w:val="449365DF"/>
    <w:rsid w:val="44F08843"/>
    <w:rsid w:val="454C6B68"/>
    <w:rsid w:val="467689EA"/>
    <w:rsid w:val="46ABAB41"/>
    <w:rsid w:val="47409E95"/>
    <w:rsid w:val="478F230C"/>
    <w:rsid w:val="47F0D3C6"/>
    <w:rsid w:val="47F9E790"/>
    <w:rsid w:val="48130EC5"/>
    <w:rsid w:val="487FB123"/>
    <w:rsid w:val="48B1023B"/>
    <w:rsid w:val="48BFC44F"/>
    <w:rsid w:val="48E34C14"/>
    <w:rsid w:val="49136B17"/>
    <w:rsid w:val="497AAA81"/>
    <w:rsid w:val="498BE347"/>
    <w:rsid w:val="49B0F362"/>
    <w:rsid w:val="49DFE379"/>
    <w:rsid w:val="4A0351C3"/>
    <w:rsid w:val="4A047C84"/>
    <w:rsid w:val="4A0E4DB0"/>
    <w:rsid w:val="4A6B82CD"/>
    <w:rsid w:val="4AEEC0BA"/>
    <w:rsid w:val="4B9CA8AF"/>
    <w:rsid w:val="4C04F3FD"/>
    <w:rsid w:val="4C1B417B"/>
    <w:rsid w:val="4CC6F4E5"/>
    <w:rsid w:val="4CE747A1"/>
    <w:rsid w:val="4E3554DB"/>
    <w:rsid w:val="4E53B7FB"/>
    <w:rsid w:val="4EB31FE2"/>
    <w:rsid w:val="4ECC2389"/>
    <w:rsid w:val="4EEA5443"/>
    <w:rsid w:val="4F4EB630"/>
    <w:rsid w:val="4F869103"/>
    <w:rsid w:val="4F9F1B1C"/>
    <w:rsid w:val="4FA66156"/>
    <w:rsid w:val="4FC474C5"/>
    <w:rsid w:val="4FEC0E54"/>
    <w:rsid w:val="50880474"/>
    <w:rsid w:val="50B0D454"/>
    <w:rsid w:val="511E808E"/>
    <w:rsid w:val="518264DE"/>
    <w:rsid w:val="51AAD851"/>
    <w:rsid w:val="51D833D5"/>
    <w:rsid w:val="529BD8BD"/>
    <w:rsid w:val="532A4A59"/>
    <w:rsid w:val="5379398A"/>
    <w:rsid w:val="53854953"/>
    <w:rsid w:val="5391D733"/>
    <w:rsid w:val="53AE7285"/>
    <w:rsid w:val="53B88754"/>
    <w:rsid w:val="5447E431"/>
    <w:rsid w:val="544F3750"/>
    <w:rsid w:val="547B98FA"/>
    <w:rsid w:val="54990D28"/>
    <w:rsid w:val="5639748E"/>
    <w:rsid w:val="565A930B"/>
    <w:rsid w:val="56ED136D"/>
    <w:rsid w:val="56F49116"/>
    <w:rsid w:val="57DD53F4"/>
    <w:rsid w:val="58596143"/>
    <w:rsid w:val="58A42BC8"/>
    <w:rsid w:val="593ECF91"/>
    <w:rsid w:val="5959B4AF"/>
    <w:rsid w:val="5980E327"/>
    <w:rsid w:val="59E64065"/>
    <w:rsid w:val="59E739A0"/>
    <w:rsid w:val="5A21059F"/>
    <w:rsid w:val="5A23E96F"/>
    <w:rsid w:val="5A5BD9D3"/>
    <w:rsid w:val="5A9E9B50"/>
    <w:rsid w:val="5AE1AD2C"/>
    <w:rsid w:val="5B14FD1B"/>
    <w:rsid w:val="5B42896D"/>
    <w:rsid w:val="5B4CC7A6"/>
    <w:rsid w:val="5B5F03F7"/>
    <w:rsid w:val="5B93A943"/>
    <w:rsid w:val="5BE320EC"/>
    <w:rsid w:val="5C2701B1"/>
    <w:rsid w:val="5C5DABB1"/>
    <w:rsid w:val="5CD8E15F"/>
    <w:rsid w:val="5D3AE47F"/>
    <w:rsid w:val="5D3BD145"/>
    <w:rsid w:val="5D3D2630"/>
    <w:rsid w:val="5D428998"/>
    <w:rsid w:val="5E42183F"/>
    <w:rsid w:val="5ECA7885"/>
    <w:rsid w:val="5F0D7E12"/>
    <w:rsid w:val="5FAC1B53"/>
    <w:rsid w:val="5FC05594"/>
    <w:rsid w:val="5FCE6954"/>
    <w:rsid w:val="603497D6"/>
    <w:rsid w:val="6042389A"/>
    <w:rsid w:val="608804E9"/>
    <w:rsid w:val="60D31C94"/>
    <w:rsid w:val="60EE4997"/>
    <w:rsid w:val="6142D1A3"/>
    <w:rsid w:val="61EC2FB7"/>
    <w:rsid w:val="62443CD2"/>
    <w:rsid w:val="6247D32B"/>
    <w:rsid w:val="62717FFF"/>
    <w:rsid w:val="627671AA"/>
    <w:rsid w:val="63254A9A"/>
    <w:rsid w:val="6332A079"/>
    <w:rsid w:val="6359C78D"/>
    <w:rsid w:val="63CA7CE5"/>
    <w:rsid w:val="63F02632"/>
    <w:rsid w:val="64A75CA4"/>
    <w:rsid w:val="64ACED26"/>
    <w:rsid w:val="64CB587D"/>
    <w:rsid w:val="64DA6AE3"/>
    <w:rsid w:val="64F6C401"/>
    <w:rsid w:val="6573B4B8"/>
    <w:rsid w:val="65E8FF99"/>
    <w:rsid w:val="66180FA1"/>
    <w:rsid w:val="661A32EF"/>
    <w:rsid w:val="665EB6F8"/>
    <w:rsid w:val="66C2A2CC"/>
    <w:rsid w:val="66E921C5"/>
    <w:rsid w:val="66F2B9DA"/>
    <w:rsid w:val="67066835"/>
    <w:rsid w:val="67390314"/>
    <w:rsid w:val="675EEC56"/>
    <w:rsid w:val="678A7D7F"/>
    <w:rsid w:val="685D4483"/>
    <w:rsid w:val="6968E94D"/>
    <w:rsid w:val="6983369F"/>
    <w:rsid w:val="6B3A3009"/>
    <w:rsid w:val="6B53331A"/>
    <w:rsid w:val="6B6DCF8C"/>
    <w:rsid w:val="6B9C9814"/>
    <w:rsid w:val="6C422BD8"/>
    <w:rsid w:val="6C6AE3C1"/>
    <w:rsid w:val="6C865265"/>
    <w:rsid w:val="6C98D713"/>
    <w:rsid w:val="6CB03E31"/>
    <w:rsid w:val="6CE0D2D2"/>
    <w:rsid w:val="6CE4A582"/>
    <w:rsid w:val="6CF81077"/>
    <w:rsid w:val="6D6FE64E"/>
    <w:rsid w:val="6D7A2A1D"/>
    <w:rsid w:val="6D7EF123"/>
    <w:rsid w:val="6DD2E31B"/>
    <w:rsid w:val="6DE30E5E"/>
    <w:rsid w:val="6E03EB60"/>
    <w:rsid w:val="6E05F239"/>
    <w:rsid w:val="6E5D4B1B"/>
    <w:rsid w:val="6E75529A"/>
    <w:rsid w:val="6EA6D9BB"/>
    <w:rsid w:val="6F0B5ABC"/>
    <w:rsid w:val="6F332170"/>
    <w:rsid w:val="6F7079F4"/>
    <w:rsid w:val="6F8DA183"/>
    <w:rsid w:val="6FBD2E39"/>
    <w:rsid w:val="703361FE"/>
    <w:rsid w:val="704E0DD2"/>
    <w:rsid w:val="707FE011"/>
    <w:rsid w:val="70CC7299"/>
    <w:rsid w:val="713BFE8D"/>
    <w:rsid w:val="7158EFF1"/>
    <w:rsid w:val="716B7ECF"/>
    <w:rsid w:val="71D45C68"/>
    <w:rsid w:val="71DC293F"/>
    <w:rsid w:val="71F7AC0A"/>
    <w:rsid w:val="722E6AE2"/>
    <w:rsid w:val="723FCCE1"/>
    <w:rsid w:val="7257683F"/>
    <w:rsid w:val="72905CF3"/>
    <w:rsid w:val="73B1329D"/>
    <w:rsid w:val="744687B9"/>
    <w:rsid w:val="74D47E56"/>
    <w:rsid w:val="75043F67"/>
    <w:rsid w:val="7564828F"/>
    <w:rsid w:val="757EB160"/>
    <w:rsid w:val="75B21C42"/>
    <w:rsid w:val="75B66538"/>
    <w:rsid w:val="76684420"/>
    <w:rsid w:val="76CC9278"/>
    <w:rsid w:val="76E300C9"/>
    <w:rsid w:val="76EEB8F2"/>
    <w:rsid w:val="774FCEF2"/>
    <w:rsid w:val="77ADC3AE"/>
    <w:rsid w:val="780F359C"/>
    <w:rsid w:val="7832E254"/>
    <w:rsid w:val="7845739D"/>
    <w:rsid w:val="78F58A6F"/>
    <w:rsid w:val="793AED96"/>
    <w:rsid w:val="79665ED1"/>
    <w:rsid w:val="7976D0A8"/>
    <w:rsid w:val="7A72F13D"/>
    <w:rsid w:val="7A7A17A1"/>
    <w:rsid w:val="7ADE3D9C"/>
    <w:rsid w:val="7BAAD589"/>
    <w:rsid w:val="7BDA365B"/>
    <w:rsid w:val="7C58BBBA"/>
    <w:rsid w:val="7C5CBDB0"/>
    <w:rsid w:val="7C6C5C70"/>
    <w:rsid w:val="7C89EBA5"/>
    <w:rsid w:val="7C9AB440"/>
    <w:rsid w:val="7CB03E20"/>
    <w:rsid w:val="7CB14D2A"/>
    <w:rsid w:val="7CD7ED3F"/>
    <w:rsid w:val="7D16AB1B"/>
    <w:rsid w:val="7D3A9D80"/>
    <w:rsid w:val="7D45E3CC"/>
    <w:rsid w:val="7D8DD87F"/>
    <w:rsid w:val="7D971F39"/>
    <w:rsid w:val="7DABDDD8"/>
    <w:rsid w:val="7DB10BFA"/>
    <w:rsid w:val="7DDDCE75"/>
    <w:rsid w:val="7E1FE4A3"/>
    <w:rsid w:val="7E709D76"/>
    <w:rsid w:val="7E784844"/>
    <w:rsid w:val="7ECC0D5E"/>
    <w:rsid w:val="7ECDAEFC"/>
    <w:rsid w:val="7F3055A9"/>
    <w:rsid w:val="7F61F067"/>
    <w:rsid w:val="7F64665B"/>
    <w:rsid w:val="7F6AD7A6"/>
    <w:rsid w:val="7F6E81CF"/>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7F2E"/>
  <w15:docId w15:val="{AC793A64-4D58-4686-B30E-BEDF1A6A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C63"/>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paragraph" w:styleId="HTMLPreformatted">
    <w:name w:val="HTML Preformatted"/>
    <w:basedOn w:val="Normal"/>
    <w:link w:val="HTMLPreformattedChar"/>
    <w:uiPriority w:val="99"/>
    <w:unhideWhenUsed/>
    <w:rsid w:val="00130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308B1"/>
    <w:rPr>
      <w:rFonts w:ascii="Courier New" w:eastAsia="Times New Roman" w:hAnsi="Courier New" w:cs="Courier New"/>
      <w:sz w:val="20"/>
      <w:szCs w:val="20"/>
      <w:lang w:val="en-GB" w:eastAsia="en-GB"/>
    </w:rPr>
  </w:style>
  <w:style w:type="character" w:customStyle="1" w:styleId="y2iqfc">
    <w:name w:val="y2iqfc"/>
    <w:basedOn w:val="DefaultParagraphFont"/>
    <w:rsid w:val="001308B1"/>
  </w:style>
  <w:style w:type="character" w:customStyle="1" w:styleId="rynqvb">
    <w:name w:val="rynqvb"/>
    <w:basedOn w:val="DefaultParagraphFont"/>
    <w:rsid w:val="00634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194270630">
      <w:bodyDiv w:val="1"/>
      <w:marLeft w:val="0"/>
      <w:marRight w:val="0"/>
      <w:marTop w:val="0"/>
      <w:marBottom w:val="0"/>
      <w:divBdr>
        <w:top w:val="none" w:sz="0" w:space="0" w:color="auto"/>
        <w:left w:val="none" w:sz="0" w:space="0" w:color="auto"/>
        <w:bottom w:val="none" w:sz="0" w:space="0" w:color="auto"/>
        <w:right w:val="none" w:sz="0" w:space="0" w:color="auto"/>
      </w:divBdr>
      <w:divsChild>
        <w:div w:id="311443591">
          <w:marLeft w:val="0"/>
          <w:marRight w:val="0"/>
          <w:marTop w:val="0"/>
          <w:marBottom w:val="0"/>
          <w:divBdr>
            <w:top w:val="none" w:sz="0" w:space="0" w:color="auto"/>
            <w:left w:val="none" w:sz="0" w:space="0" w:color="auto"/>
            <w:bottom w:val="none" w:sz="0" w:space="0" w:color="auto"/>
            <w:right w:val="none" w:sz="0" w:space="0" w:color="auto"/>
          </w:divBdr>
          <w:divsChild>
            <w:div w:id="1422339292">
              <w:marLeft w:val="0"/>
              <w:marRight w:val="0"/>
              <w:marTop w:val="0"/>
              <w:marBottom w:val="0"/>
              <w:divBdr>
                <w:top w:val="none" w:sz="0" w:space="0" w:color="auto"/>
                <w:left w:val="none" w:sz="0" w:space="0" w:color="auto"/>
                <w:bottom w:val="none" w:sz="0" w:space="0" w:color="auto"/>
                <w:right w:val="none" w:sz="0" w:space="0" w:color="auto"/>
              </w:divBdr>
              <w:divsChild>
                <w:div w:id="1721594003">
                  <w:marLeft w:val="0"/>
                  <w:marRight w:val="0"/>
                  <w:marTop w:val="0"/>
                  <w:marBottom w:val="0"/>
                  <w:divBdr>
                    <w:top w:val="none" w:sz="0" w:space="0" w:color="auto"/>
                    <w:left w:val="none" w:sz="0" w:space="0" w:color="auto"/>
                    <w:bottom w:val="none" w:sz="0" w:space="0" w:color="auto"/>
                    <w:right w:val="none" w:sz="0" w:space="0" w:color="auto"/>
                  </w:divBdr>
                  <w:divsChild>
                    <w:div w:id="1584026302">
                      <w:marLeft w:val="0"/>
                      <w:marRight w:val="0"/>
                      <w:marTop w:val="0"/>
                      <w:marBottom w:val="0"/>
                      <w:divBdr>
                        <w:top w:val="none" w:sz="0" w:space="0" w:color="auto"/>
                        <w:left w:val="none" w:sz="0" w:space="0" w:color="auto"/>
                        <w:bottom w:val="none" w:sz="0" w:space="0" w:color="auto"/>
                        <w:right w:val="none" w:sz="0" w:space="0" w:color="auto"/>
                      </w:divBdr>
                      <w:divsChild>
                        <w:div w:id="2054651291">
                          <w:marLeft w:val="0"/>
                          <w:marRight w:val="0"/>
                          <w:marTop w:val="0"/>
                          <w:marBottom w:val="0"/>
                          <w:divBdr>
                            <w:top w:val="none" w:sz="0" w:space="0" w:color="auto"/>
                            <w:left w:val="none" w:sz="0" w:space="0" w:color="auto"/>
                            <w:bottom w:val="none" w:sz="0" w:space="0" w:color="auto"/>
                            <w:right w:val="none" w:sz="0" w:space="0" w:color="auto"/>
                          </w:divBdr>
                          <w:divsChild>
                            <w:div w:id="164870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77238938">
      <w:bodyDiv w:val="1"/>
      <w:marLeft w:val="0"/>
      <w:marRight w:val="0"/>
      <w:marTop w:val="0"/>
      <w:marBottom w:val="0"/>
      <w:divBdr>
        <w:top w:val="none" w:sz="0" w:space="0" w:color="auto"/>
        <w:left w:val="none" w:sz="0" w:space="0" w:color="auto"/>
        <w:bottom w:val="none" w:sz="0" w:space="0" w:color="auto"/>
        <w:right w:val="none" w:sz="0" w:space="0" w:color="auto"/>
      </w:divBdr>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24189">
      <w:bodyDiv w:val="1"/>
      <w:marLeft w:val="0"/>
      <w:marRight w:val="0"/>
      <w:marTop w:val="0"/>
      <w:marBottom w:val="0"/>
      <w:divBdr>
        <w:top w:val="none" w:sz="0" w:space="0" w:color="auto"/>
        <w:left w:val="none" w:sz="0" w:space="0" w:color="auto"/>
        <w:bottom w:val="none" w:sz="0" w:space="0" w:color="auto"/>
        <w:right w:val="none" w:sz="0" w:space="0" w:color="auto"/>
      </w:divBdr>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6951">
      <w:bodyDiv w:val="1"/>
      <w:marLeft w:val="0"/>
      <w:marRight w:val="0"/>
      <w:marTop w:val="0"/>
      <w:marBottom w:val="0"/>
      <w:divBdr>
        <w:top w:val="none" w:sz="0" w:space="0" w:color="auto"/>
        <w:left w:val="none" w:sz="0" w:space="0" w:color="auto"/>
        <w:bottom w:val="none" w:sz="0" w:space="0" w:color="auto"/>
        <w:right w:val="none" w:sz="0" w:space="0" w:color="auto"/>
      </w:divBdr>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620184174">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1935090851">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odulework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olumi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7a0b994-b191-4c49-953b-98904cee16c8">
      <Terms xmlns="http://schemas.microsoft.com/office/infopath/2007/PartnerControls"/>
    </lcf76f155ced4ddcb4097134ff3c332f>
    <SummerJamTop10 xmlns="17a0b994-b191-4c49-953b-98904cee16c8" xsi:nil="true"/>
    <TaxCatchAll xmlns="b3ff2207-e85e-4734-a20b-62b5d5ff65b3" xsi:nil="true"/>
    <SharedWithUsers xmlns="b3ff2207-e85e-4734-a20b-62b5d5ff65b3">
      <UserInfo>
        <DisplayName>Adrian Brandl</DisplayName>
        <AccountId>23</AccountId>
        <AccountType/>
      </UserInfo>
      <UserInfo>
        <DisplayName>Yavuz Murtezaoglu</DisplayName>
        <AccountId>43</AccountId>
        <AccountType/>
      </UserInfo>
      <UserInfo>
        <DisplayName>Lara Cremer</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3B5D053B16BE43ADF76DEFCBFE2BAB" ma:contentTypeVersion="19" ma:contentTypeDescription="Create a new document." ma:contentTypeScope="" ma:versionID="65696cdddbc41c12640e91bc52262efe">
  <xsd:schema xmlns:xsd="http://www.w3.org/2001/XMLSchema" xmlns:xs="http://www.w3.org/2001/XMLSchema" xmlns:p="http://schemas.microsoft.com/office/2006/metadata/properties" xmlns:ns2="17a0b994-b191-4c49-953b-98904cee16c8" xmlns:ns3="b3ff2207-e85e-4734-a20b-62b5d5ff65b3" targetNamespace="http://schemas.microsoft.com/office/2006/metadata/properties" ma:root="true" ma:fieldsID="02661dd23233752c90344612b3471ca8" ns2:_="" ns3:_="">
    <xsd:import namespace="17a0b994-b191-4c49-953b-98904cee16c8"/>
    <xsd:import namespace="b3ff2207-e85e-4734-a20b-62b5d5ff65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SummerJamTop1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a0b994-b191-4c49-953b-98904cee1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13ec2e5-bab8-4588-8197-eb973e3565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SummerJamTop10" ma:index="24" nillable="true" ma:displayName="Summer Jam Top 10" ma:format="Dropdown" ma:internalName="SummerJamTop10">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f2207-e85e-4734-a20b-62b5d5ff65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827fe50-3880-46b6-843c-90dfa8d0c070}" ma:internalName="TaxCatchAll" ma:showField="CatchAllData" ma:web="b3ff2207-e85e-4734-a20b-62b5d5ff65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49A6B-121A-48DA-A624-E4B104B2CB6D}">
  <ds:schemaRefs>
    <ds:schemaRef ds:uri="http://schemas.microsoft.com/sharepoint/v3/contenttype/forms"/>
  </ds:schemaRefs>
</ds:datastoreItem>
</file>

<file path=customXml/itemProps2.xml><?xml version="1.0" encoding="utf-8"?>
<ds:datastoreItem xmlns:ds="http://schemas.openxmlformats.org/officeDocument/2006/customXml" ds:itemID="{63E0E10E-D679-4851-8BC0-7B82F0AFDAB5}">
  <ds:schemaRefs>
    <ds:schemaRef ds:uri="http://schemas.microsoft.com/office/2006/metadata/properties"/>
    <ds:schemaRef ds:uri="http://schemas.microsoft.com/office/infopath/2007/PartnerControls"/>
    <ds:schemaRef ds:uri="17a0b994-b191-4c49-953b-98904cee16c8"/>
    <ds:schemaRef ds:uri="b3ff2207-e85e-4734-a20b-62b5d5ff65b3"/>
  </ds:schemaRefs>
</ds:datastoreItem>
</file>

<file path=customXml/itemProps3.xml><?xml version="1.0" encoding="utf-8"?>
<ds:datastoreItem xmlns:ds="http://schemas.openxmlformats.org/officeDocument/2006/customXml" ds:itemID="{97913AC7-07BA-460F-A087-2BDDC3F47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a0b994-b191-4c49-953b-98904cee16c8"/>
    <ds:schemaRef ds:uri="b3ff2207-e85e-4734-a20b-62b5d5ff6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569</Words>
  <Characters>3249</Characters>
  <Application>Microsoft Office Word</Application>
  <DocSecurity>4</DocSecurity>
  <Lines>27</Lines>
  <Paragraphs>7</Paragraphs>
  <ScaleCrop>false</ScaleCrop>
  <Company>Chiron-Werke GmbH &amp; Co. KG</Company>
  <LinksUpToDate>false</LinksUpToDate>
  <CharactersWithSpaces>3811</CharactersWithSpaces>
  <SharedDoc>false</SharedDoc>
  <HLinks>
    <vt:vector size="12" baseType="variant">
      <vt:variant>
        <vt:i4>5832730</vt:i4>
      </vt:variant>
      <vt:variant>
        <vt:i4>3</vt:i4>
      </vt:variant>
      <vt:variant>
        <vt:i4>0</vt:i4>
      </vt:variant>
      <vt:variant>
        <vt:i4>5</vt:i4>
      </vt:variant>
      <vt:variant>
        <vt:lpwstr>https://www.volumill.com/</vt:lpwstr>
      </vt:variant>
      <vt:variant>
        <vt:lpwstr/>
      </vt:variant>
      <vt:variant>
        <vt:i4>6094941</vt:i4>
      </vt:variant>
      <vt:variant>
        <vt:i4>0</vt:i4>
      </vt:variant>
      <vt:variant>
        <vt:i4>0</vt:i4>
      </vt:variant>
      <vt:variant>
        <vt:i4>5</vt:i4>
      </vt:variant>
      <vt:variant>
        <vt:lpwstr>https://www.moduleworks.com/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Alan Monahan</cp:lastModifiedBy>
  <cp:revision>102</cp:revision>
  <cp:lastPrinted>2018-12-14T06:27:00Z</cp:lastPrinted>
  <dcterms:created xsi:type="dcterms:W3CDTF">2024-04-19T19:01:00Z</dcterms:created>
  <dcterms:modified xsi:type="dcterms:W3CDTF">2024-05-21T18:32:00Z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0x0101006F3B5D053B16BE43ADF76DEFCBFE2BAB</vt:lpwstr>
  </property>
  <property fmtid="{D5CDD505-2E9C-101B-9397-08002B2CF9AE}" pid="3" name="MediaServiceImageTags">
    <vt:lpwstr/>
  </property>
</Properties>
</file>